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3" w:rsidRDefault="0091309E" w:rsidP="0091309E">
      <w:pPr>
        <w:spacing w:after="0" w:line="360" w:lineRule="auto"/>
        <w:jc w:val="center"/>
        <w:rPr>
          <w:rFonts w:ascii="Times New Roman" w:hAnsi="Times New Roman" w:cs="Times New Roman"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color w:val="4F81BD" w:themeColor="accent1"/>
          <w:sz w:val="44"/>
          <w:szCs w:val="44"/>
        </w:rPr>
        <w:t>Дизартрия у ребенка. Что делать?</w:t>
      </w:r>
    </w:p>
    <w:p w:rsidR="0091309E" w:rsidRPr="0091309E" w:rsidRDefault="0091309E" w:rsidP="0091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Дизартрией у детей называют тяжелое нарушение произносительной стороны речи вследствие поражения речедвигательного аппарата.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поможет восстановить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органов речи, позволит исправить дефектное 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произношение, скорректировать все стороны речевой функции.</w:t>
      </w:r>
    </w:p>
    <w:p w:rsidR="0091309E" w:rsidRPr="0091309E" w:rsidRDefault="0091309E" w:rsidP="0091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заболевание встречается довольно часто, многие родители теряются, слыша диагноз «дизартрия» у своего ребенка. В связи с незнан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ием, лечение патологии у ребенка может быть начато в поздние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или пойти по неверной схеме. В отношении детей важно все делать в срок, в том числе корректировать произношение, иначе неправильная его модель может надежно зафиксироваться и остаться навсегда.</w:t>
      </w:r>
    </w:p>
    <w:p w:rsidR="0091309E" w:rsidRPr="0091309E" w:rsidRDefault="0091309E" w:rsidP="0091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дизартрии происходит органическое поражение лицевой мускулатуры, принимающей участие в формировании речи: мышц щек, языка, области вокруг 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 дизартрией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лишается возможности в полной мере работать лицевой мускулатурой, чтобы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изнести нужный звук. Речь ребенка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неразборчивой, тихой, монотонной.</w:t>
      </w:r>
    </w:p>
    <w:p w:rsidR="0091309E" w:rsidRPr="0091309E" w:rsidRDefault="0091309E" w:rsidP="0091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причин расстройства выделяют: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 токсикоз беременных;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резус-конфликт;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внутриутробная инфекция;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недоношенность;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преждевременные роды;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внутриутробная гипоксия плода;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асфиксия новорожденных;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травмы;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заболевания;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черепно-мозговая травма;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гидроцефалия;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поражение мозга;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интоксикации различного генеза;</w:t>
      </w:r>
    </w:p>
    <w:p w:rsidR="0091309E" w:rsidRPr="0091309E" w:rsidRDefault="0091309E" w:rsidP="009130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гнойные отиты.</w:t>
      </w:r>
    </w:p>
    <w:p w:rsidR="0091309E" w:rsidRDefault="0091309E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дизартрия сопровождает ДЦП и задержку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09E" w:rsidRPr="0091309E" w:rsidRDefault="0091309E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Распознать у своего ребенка болезнь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пути внимательные родители могут по следующим признакам: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лицевой мускулатуры, сопровождаемая выпадением языка, полуоткрытым ртом;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спазм лицевых мышц – ребенок плотно смыкает губы;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появление речи;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употреблением пищи – постоянные поперхивания, трудности с глотанием;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слюноотделение;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нос»;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без эмоциональной окраски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слишком быстрая или медленная;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искажение, пропуск отдельных звуков;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мелкой моторики – с трудом застегивае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пуговицы, завязывает шнурки, н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лепить из пластилина, рисовать;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музыкальный слух;</w:t>
      </w:r>
    </w:p>
    <w:p w:rsidR="0091309E" w:rsidRP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 речевое дыхание (д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проговаривая фразу, задыхаются, делают паузы в произношении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09E" w:rsidRDefault="0091309E" w:rsidP="009130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полная немота из-за паралича лицевых мышц.</w:t>
      </w:r>
    </w:p>
    <w:p w:rsidR="0091309E" w:rsidRPr="0091309E" w:rsidRDefault="0091309E" w:rsidP="0091309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проблему ставят ребром в возрасте 7 лет, перед поступлением в школу. Этот возраст для начала коррекции считается поздним, работа будет происходить сложнее, усилий потребуется больше.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необходимо начинать как можно раньше.</w:t>
      </w:r>
    </w:p>
    <w:p w:rsidR="0091309E" w:rsidRPr="0091309E" w:rsidRDefault="0091309E" w:rsidP="009130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НАЧАТЬ ЛЕЧЕНИЕ</w:t>
      </w:r>
    </w:p>
    <w:p w:rsidR="00B635AB" w:rsidRPr="00B635AB" w:rsidRDefault="0091309E" w:rsidP="00B63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 любое заболевание необходимо начинать с правильной диагностики. Маленького пациента, в первую очередь, направляют на консультацию к неврологу. После осмо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специалист по необходимости 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 </w:t>
      </w:r>
      <w:r w:rsidRPr="0091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</w:t>
      </w: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ЭЭГ, МРТ и т.д.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AB" w:rsidRP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выполнение назначений невролога. Врач прописывае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детям медикаментозное лечение</w:t>
      </w:r>
      <w:r w:rsidR="00B635AB" w:rsidRP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основная причина расстройства – органическое поражение ЦНС.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proofErr w:type="spellStart"/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(электрофорез, дарсонвализация, локальная гипертермия и т.д.), массаж шейно-воротниковой зоны и логопедический массаж, занятия ЛФК.</w:t>
      </w:r>
      <w:r w:rsidR="00B635AB" w:rsidRPr="00B6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35AB" w:rsidRPr="00B63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перечисленных методов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подключают лечебные ванны, иглоукалывание, а также </w:t>
      </w:r>
      <w:proofErr w:type="spellStart"/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дельфинотерапию</w:t>
      </w:r>
      <w:proofErr w:type="spellEnd"/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иппотерапию</w:t>
      </w:r>
      <w:proofErr w:type="spellEnd"/>
      <w:r w:rsidR="00B635AB" w:rsidRP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 с помощью лошадей.</w:t>
      </w:r>
    </w:p>
    <w:p w:rsidR="0091309E" w:rsidRPr="0091309E" w:rsidRDefault="0091309E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установления диагноза ребенок отправляется к логопеду, который проводит спе</w:t>
      </w:r>
      <w:r w:rsidR="00B635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логопедические пробы. Логопед проводит логопедический массаж. Занятия с детьми включают в себя артикуляционную гимнастику, дыхательные упражнения</w:t>
      </w:r>
      <w:r w:rsidR="00B4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коррекцию звукопроизношения. Также на занятиях развивают фонематическое восприятие, связную речь детей, обогащают словарный запас, формируют грамматический строй речи.</w:t>
      </w:r>
    </w:p>
    <w:p w:rsidR="0091309E" w:rsidRPr="0091309E" w:rsidRDefault="00B42438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Своевременное обращение к специалистам поможет ребенку преодолеть речевые нарушения как можно раньше. </w:t>
      </w:r>
      <w:bookmarkStart w:id="0" w:name="_GoBack"/>
      <w:bookmarkEnd w:id="0"/>
    </w:p>
    <w:p w:rsidR="0091309E" w:rsidRPr="0091309E" w:rsidRDefault="0091309E" w:rsidP="00913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Pr="0091309E" w:rsidRDefault="0091309E" w:rsidP="009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309E" w:rsidRPr="0091309E" w:rsidSect="0091309E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D5"/>
    <w:multiLevelType w:val="multilevel"/>
    <w:tmpl w:val="ACF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10BF"/>
    <w:multiLevelType w:val="multilevel"/>
    <w:tmpl w:val="2BA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E4FD4"/>
    <w:multiLevelType w:val="multilevel"/>
    <w:tmpl w:val="5BB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5807"/>
    <w:multiLevelType w:val="multilevel"/>
    <w:tmpl w:val="856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A2CD8"/>
    <w:multiLevelType w:val="multilevel"/>
    <w:tmpl w:val="40E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C7CFB"/>
    <w:multiLevelType w:val="multilevel"/>
    <w:tmpl w:val="EF9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90495"/>
    <w:multiLevelType w:val="multilevel"/>
    <w:tmpl w:val="0B1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1359"/>
    <w:multiLevelType w:val="multilevel"/>
    <w:tmpl w:val="E63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77937"/>
    <w:multiLevelType w:val="multilevel"/>
    <w:tmpl w:val="FC6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83DF7"/>
    <w:multiLevelType w:val="multilevel"/>
    <w:tmpl w:val="E6B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A160E"/>
    <w:multiLevelType w:val="multilevel"/>
    <w:tmpl w:val="719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C6996"/>
    <w:multiLevelType w:val="multilevel"/>
    <w:tmpl w:val="D9C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E2D56"/>
    <w:multiLevelType w:val="multilevel"/>
    <w:tmpl w:val="DA5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3489E"/>
    <w:multiLevelType w:val="multilevel"/>
    <w:tmpl w:val="2D7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C7"/>
    <w:rsid w:val="002A5AC7"/>
    <w:rsid w:val="0091309E"/>
    <w:rsid w:val="00B42438"/>
    <w:rsid w:val="00B635AB"/>
    <w:rsid w:val="00C21133"/>
    <w:rsid w:val="00E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2021-04-27T05:22:00Z</dcterms:created>
  <dcterms:modified xsi:type="dcterms:W3CDTF">2021-04-27T06:37:00Z</dcterms:modified>
</cp:coreProperties>
</file>