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17" w:rsidRDefault="00BB6C17" w:rsidP="00B655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6C17" w:rsidRDefault="00BB6C17" w:rsidP="00B655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6C17" w:rsidRDefault="00BB6C17" w:rsidP="00B655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УТВЕРЖДАЮ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    Заведующий МАДОУ ЦРР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ЦРР                                                          детский сад №111 г. Тюмени                       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№111 г. Тюмени                       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________________201___ года             ______________ С.А. Новикова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                                    «     » _____________201___ года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C17" w:rsidRDefault="00BB6C17" w:rsidP="00BB6C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программа</w:t>
      </w: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«Хрустальный голосок»</w:t>
      </w:r>
    </w:p>
    <w:p w:rsidR="00BB6C17" w:rsidRDefault="00BB6C17" w:rsidP="00BB6C1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УТВЕРЖДАЮ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заведующий МАДОУ ЦРР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детский сад №111г. Тюмени</w:t>
      </w:r>
    </w:p>
    <w:p w:rsidR="00BB6C17" w:rsidRDefault="00BB6C17" w:rsidP="00BB6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________________С.А. Новикова</w:t>
      </w:r>
    </w:p>
    <w:p w:rsidR="00BB6C17" w:rsidRDefault="00BB6C17" w:rsidP="00BB6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«___» __________________ 201 __               </w:t>
      </w:r>
    </w:p>
    <w:p w:rsidR="00BB6C17" w:rsidRDefault="00BB6C17" w:rsidP="00BB6C17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«Хрустальный голосок»</w:t>
      </w:r>
    </w:p>
    <w:p w:rsidR="00BB6C17" w:rsidRDefault="00BB6C17" w:rsidP="00BB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ЦРР детский сад № 111 г. Тюмени на 2019-2020  учебный год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</w:t>
      </w:r>
    </w:p>
    <w:p w:rsidR="00BB6C17" w:rsidRDefault="00BB6C17" w:rsidP="00BB6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пятидневная рабочая неделя; 12-часовое пребывание детей (7.00-19.00).</w:t>
      </w:r>
    </w:p>
    <w:tbl>
      <w:tblPr>
        <w:tblStyle w:val="a4"/>
        <w:tblW w:w="0" w:type="auto"/>
        <w:tblLook w:val="04A0"/>
      </w:tblPr>
      <w:tblGrid>
        <w:gridCol w:w="3190"/>
        <w:gridCol w:w="3045"/>
        <w:gridCol w:w="45"/>
        <w:gridCol w:w="3291"/>
      </w:tblGrid>
      <w:tr w:rsidR="00BB6C17" w:rsidTr="00BB6C17">
        <w:trPr>
          <w:trHeight w:val="36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BB6C17" w:rsidTr="00BB6C17">
        <w:trPr>
          <w:trHeight w:val="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(5 -6 лет)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– 7лет)</w:t>
            </w:r>
          </w:p>
        </w:tc>
      </w:tr>
      <w:tr w:rsidR="00BB6C17" w:rsidTr="00BB6C17">
        <w:trPr>
          <w:trHeight w:val="43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7" w:rsidTr="00BB6C17">
        <w:trPr>
          <w:trHeight w:val="6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недель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7" w:rsidTr="00BB6C17">
        <w:trPr>
          <w:trHeight w:val="42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</w:tr>
      <w:tr w:rsidR="00BB6C17" w:rsidTr="00BB6C17">
        <w:trPr>
          <w:trHeight w:val="11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BB6C17" w:rsidTr="00BB6C17">
        <w:trPr>
          <w:trHeight w:val="6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7" w:rsidTr="00BB6C17">
        <w:trPr>
          <w:trHeight w:val="9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в неделю</w:t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ind w:lef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7" w:rsidTr="00BB6C17">
        <w:trPr>
          <w:trHeight w:val="63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15.07.2020-26.07.2020</w:t>
            </w: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C17" w:rsidTr="00BB6C17">
        <w:trPr>
          <w:trHeight w:val="198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производственным календарем на 2019-2020 учебный год)</w:t>
            </w: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7" w:rsidRDefault="00B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 – День народного единства</w:t>
            </w:r>
          </w:p>
          <w:p w:rsidR="00BB6C17" w:rsidRDefault="00B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 – Рождество Христово</w:t>
            </w:r>
          </w:p>
          <w:p w:rsidR="00BB6C17" w:rsidRDefault="00B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 – День защитника Отечества</w:t>
            </w:r>
          </w:p>
          <w:p w:rsidR="00BB6C17" w:rsidRDefault="00B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 – Международный женский день</w:t>
            </w:r>
          </w:p>
          <w:p w:rsidR="00BB6C17" w:rsidRDefault="00B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01.05.2020- Праздник Весны и Труда</w:t>
            </w:r>
          </w:p>
          <w:p w:rsidR="00BB6C17" w:rsidRDefault="00B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09.05.2020 - День Победы</w:t>
            </w:r>
          </w:p>
          <w:p w:rsidR="00BB6C17" w:rsidRDefault="00BB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 – День России</w:t>
            </w:r>
          </w:p>
        </w:tc>
      </w:tr>
      <w:tr w:rsidR="00BB6C17" w:rsidTr="00BB6C17">
        <w:trPr>
          <w:trHeight w:val="76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C17" w:rsidRDefault="00BB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 – 31.08.2020</w:t>
            </w:r>
          </w:p>
        </w:tc>
      </w:tr>
    </w:tbl>
    <w:p w:rsidR="00BB6C17" w:rsidRDefault="00BB6C17" w:rsidP="00BB6C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6C17" w:rsidRDefault="00BB6C17" w:rsidP="00B655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71F6" w:rsidRPr="00FF71F6" w:rsidRDefault="0066245E" w:rsidP="00B655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F71F6" w:rsidRPr="00FF71F6">
        <w:rPr>
          <w:rFonts w:ascii="Times New Roman" w:hAnsi="Times New Roman" w:cs="Times New Roman"/>
          <w:i/>
          <w:sz w:val="28"/>
          <w:szCs w:val="28"/>
        </w:rPr>
        <w:t>Музыка начинается с пения…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F71F6" w:rsidRDefault="00FF71F6" w:rsidP="00B655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71F6" w:rsidRPr="00FF71F6" w:rsidRDefault="00FF71F6" w:rsidP="00B655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71F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FF71F6">
        <w:rPr>
          <w:rFonts w:ascii="Times New Roman" w:hAnsi="Times New Roman" w:cs="Times New Roman"/>
          <w:i/>
          <w:sz w:val="28"/>
          <w:szCs w:val="28"/>
        </w:rPr>
        <w:t>Курт</w:t>
      </w:r>
      <w:proofErr w:type="spellEnd"/>
      <w:r w:rsidRPr="00FF71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71F6">
        <w:rPr>
          <w:rFonts w:ascii="Times New Roman" w:hAnsi="Times New Roman" w:cs="Times New Roman"/>
          <w:i/>
          <w:sz w:val="28"/>
          <w:szCs w:val="28"/>
        </w:rPr>
        <w:t>Закс</w:t>
      </w:r>
      <w:proofErr w:type="spellEnd"/>
      <w:r w:rsidRPr="00FF71F6">
        <w:rPr>
          <w:rFonts w:ascii="Times New Roman" w:hAnsi="Times New Roman" w:cs="Times New Roman"/>
          <w:i/>
          <w:sz w:val="28"/>
          <w:szCs w:val="28"/>
        </w:rPr>
        <w:t xml:space="preserve"> (немецкий музыковед)</w:t>
      </w:r>
    </w:p>
    <w:p w:rsidR="00FF71F6" w:rsidRDefault="00FF71F6" w:rsidP="009D4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BA" w:rsidRDefault="007A50BA" w:rsidP="005A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 xml:space="preserve">Музыка играет важную роль в жизни людей, а для детей первой </w:t>
      </w:r>
      <w:bookmarkStart w:id="0" w:name="_GoBack"/>
      <w:bookmarkEnd w:id="0"/>
      <w:r w:rsidRPr="0066245E">
        <w:rPr>
          <w:rFonts w:ascii="Times New Roman" w:hAnsi="Times New Roman" w:cs="Times New Roman"/>
          <w:sz w:val="28"/>
          <w:szCs w:val="28"/>
        </w:rPr>
        <w:t>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7A50BA" w:rsidRPr="007A50BA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сегодняшний день одной </w:t>
      </w:r>
      <w:r w:rsidR="007A50BA" w:rsidRPr="007A50BA">
        <w:rPr>
          <w:rFonts w:ascii="Times New Roman" w:hAnsi="Times New Roman" w:cs="Times New Roman"/>
          <w:sz w:val="28"/>
          <w:szCs w:val="28"/>
        </w:rPr>
        <w:t xml:space="preserve"> из самых интересных, захватывающих и доступных </w:t>
      </w:r>
      <w:r>
        <w:rPr>
          <w:rFonts w:ascii="Times New Roman" w:hAnsi="Times New Roman" w:cs="Times New Roman"/>
          <w:sz w:val="28"/>
          <w:szCs w:val="28"/>
        </w:rPr>
        <w:t>форм творческой деятельности для детей является не просто пение, а</w:t>
      </w:r>
      <w:r w:rsidR="007A50BA" w:rsidRPr="007A50BA">
        <w:rPr>
          <w:rFonts w:ascii="Times New Roman" w:hAnsi="Times New Roman" w:cs="Times New Roman"/>
          <w:sz w:val="28"/>
          <w:szCs w:val="28"/>
        </w:rPr>
        <w:t xml:space="preserve"> эстрадное пение.</w:t>
      </w:r>
    </w:p>
    <w:p w:rsidR="008019D1" w:rsidRPr="008019D1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</w:t>
      </w:r>
      <w:r w:rsidRPr="007A50BA">
        <w:rPr>
          <w:rFonts w:ascii="Times New Roman" w:hAnsi="Times New Roman" w:cs="Times New Roman"/>
          <w:sz w:val="28"/>
          <w:szCs w:val="28"/>
        </w:rPr>
        <w:t xml:space="preserve">страдный </w:t>
      </w:r>
      <w:r w:rsidR="0066245E">
        <w:rPr>
          <w:rFonts w:ascii="Times New Roman" w:hAnsi="Times New Roman" w:cs="Times New Roman"/>
          <w:sz w:val="28"/>
          <w:szCs w:val="28"/>
        </w:rPr>
        <w:t xml:space="preserve">вокал является </w:t>
      </w:r>
      <w:r w:rsidRPr="007A50BA">
        <w:rPr>
          <w:rFonts w:ascii="Times New Roman" w:hAnsi="Times New Roman" w:cs="Times New Roman"/>
          <w:sz w:val="28"/>
          <w:szCs w:val="28"/>
        </w:rPr>
        <w:t>одной из основных форм массового приоб</w:t>
      </w:r>
      <w:r>
        <w:rPr>
          <w:rFonts w:ascii="Times New Roman" w:hAnsi="Times New Roman" w:cs="Times New Roman"/>
          <w:sz w:val="28"/>
          <w:szCs w:val="28"/>
        </w:rPr>
        <w:t xml:space="preserve">щения подрастающего поколения к музыкальному искусству и </w:t>
      </w:r>
      <w:r w:rsidRPr="007A50B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одной из приоритетных проблем </w:t>
      </w:r>
      <w:r w:rsidRPr="007A50BA">
        <w:rPr>
          <w:rFonts w:ascii="Times New Roman" w:hAnsi="Times New Roman" w:cs="Times New Roman"/>
          <w:sz w:val="28"/>
          <w:szCs w:val="28"/>
        </w:rPr>
        <w:t>педагогики и психологии - развития творческих способностей детей.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0BA" w:rsidRPr="007A50BA" w:rsidRDefault="007A50BA" w:rsidP="005A6E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BA">
        <w:rPr>
          <w:rFonts w:ascii="Times New Roman" w:hAnsi="Times New Roman" w:cs="Times New Roman"/>
          <w:b/>
          <w:sz w:val="28"/>
          <w:szCs w:val="28"/>
        </w:rPr>
        <w:t>Актуальность и новизна</w:t>
      </w:r>
    </w:p>
    <w:p w:rsidR="007A50BA" w:rsidRPr="007A50BA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BA">
        <w:rPr>
          <w:rFonts w:ascii="Times New Roman" w:hAnsi="Times New Roman" w:cs="Times New Roman"/>
          <w:sz w:val="28"/>
          <w:szCs w:val="28"/>
        </w:rPr>
        <w:t xml:space="preserve">    Программа «Эстрадное пение» имеет художественную направленность и предназначена для реализации в ДОУ дополнительного образования.</w:t>
      </w:r>
    </w:p>
    <w:p w:rsidR="007A50BA" w:rsidRPr="007A50BA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BA">
        <w:rPr>
          <w:rFonts w:ascii="Times New Roman" w:hAnsi="Times New Roman" w:cs="Times New Roman"/>
          <w:sz w:val="28"/>
          <w:szCs w:val="28"/>
        </w:rPr>
        <w:t xml:space="preserve">Программа предоставляет возможность детям исполнять произведения различных жанров и направлений. Она отвечает важной социальной задаче воспитания учащихся на основе приобщения к высоким духовным ценностям на раннем этапе эстетического развития. </w:t>
      </w:r>
    </w:p>
    <w:p w:rsidR="007A50BA" w:rsidRPr="007A50BA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BA">
        <w:rPr>
          <w:rFonts w:ascii="Times New Roman" w:hAnsi="Times New Roman" w:cs="Times New Roman"/>
          <w:sz w:val="28"/>
          <w:szCs w:val="28"/>
        </w:rPr>
        <w:t xml:space="preserve">   Специфика этого жанра предполагает преодоление неизбежного на первом этапе «подражания» известным образцам эстрадного пения и развитие мотиваций поиска собственной манеры исполнения, становление творческой индивидуальности.</w:t>
      </w:r>
    </w:p>
    <w:p w:rsidR="007A50BA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</w:t>
      </w:r>
      <w:r w:rsidRPr="007A50BA">
        <w:rPr>
          <w:rFonts w:ascii="Times New Roman" w:hAnsi="Times New Roman" w:cs="Times New Roman"/>
          <w:sz w:val="28"/>
          <w:szCs w:val="28"/>
        </w:rPr>
        <w:t xml:space="preserve"> предполагает обучение  не только  правильному и красивому исполнению произведений в данном жанре, но ещё и  умение работать с микрофоном, владение  сценическим движением и актёрскими навыками.</w:t>
      </w:r>
    </w:p>
    <w:p w:rsidR="007A50BA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0BA" w:rsidRPr="007A50BA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B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A50BA">
        <w:rPr>
          <w:rFonts w:ascii="Times New Roman" w:hAnsi="Times New Roman" w:cs="Times New Roman"/>
          <w:sz w:val="28"/>
          <w:szCs w:val="28"/>
        </w:rPr>
        <w:t xml:space="preserve"> - создать условия для выявления, развития и реализации</w:t>
      </w:r>
    </w:p>
    <w:p w:rsidR="0066245E" w:rsidRDefault="007A5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BA">
        <w:rPr>
          <w:rFonts w:ascii="Times New Roman" w:hAnsi="Times New Roman" w:cs="Times New Roman"/>
          <w:sz w:val="28"/>
          <w:szCs w:val="28"/>
        </w:rPr>
        <w:lastRenderedPageBreak/>
        <w:t>музыкально-творческих способностей детей через жанр эстрадного вокала.</w:t>
      </w:r>
      <w:r w:rsidRPr="007A50BA">
        <w:rPr>
          <w:rFonts w:ascii="Times New Roman" w:hAnsi="Times New Roman" w:cs="Times New Roman"/>
          <w:sz w:val="28"/>
          <w:szCs w:val="28"/>
        </w:rPr>
        <w:cr/>
      </w:r>
    </w:p>
    <w:p w:rsidR="007A50BA" w:rsidRPr="0066245E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A50BA" w:rsidRPr="007A50BA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4665F0" w:rsidRPr="004665F0" w:rsidRDefault="004665F0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5F0">
        <w:rPr>
          <w:rFonts w:ascii="Times New Roman" w:hAnsi="Times New Roman" w:cs="Times New Roman"/>
          <w:b/>
          <w:sz w:val="28"/>
          <w:szCs w:val="28"/>
        </w:rPr>
        <w:t>1.Образовательные</w:t>
      </w:r>
    </w:p>
    <w:p w:rsidR="004665F0" w:rsidRPr="004665F0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F0">
        <w:rPr>
          <w:rFonts w:ascii="Times New Roman" w:hAnsi="Times New Roman" w:cs="Times New Roman"/>
          <w:sz w:val="28"/>
          <w:szCs w:val="28"/>
        </w:rPr>
        <w:t xml:space="preserve">- овладение техникой вокального </w:t>
      </w:r>
      <w:r w:rsidR="0066245E">
        <w:rPr>
          <w:rFonts w:ascii="Times New Roman" w:hAnsi="Times New Roman" w:cs="Times New Roman"/>
          <w:sz w:val="28"/>
          <w:szCs w:val="28"/>
        </w:rPr>
        <w:t xml:space="preserve">исполнительства </w:t>
      </w:r>
      <w:r w:rsidRPr="004665F0">
        <w:rPr>
          <w:rFonts w:ascii="Times New Roman" w:hAnsi="Times New Roman" w:cs="Times New Roman"/>
          <w:sz w:val="28"/>
          <w:szCs w:val="28"/>
        </w:rPr>
        <w:t xml:space="preserve"> и вокально-техническими приё</w:t>
      </w:r>
      <w:r>
        <w:rPr>
          <w:rFonts w:ascii="Times New Roman" w:hAnsi="Times New Roman" w:cs="Times New Roman"/>
          <w:sz w:val="28"/>
          <w:szCs w:val="28"/>
        </w:rPr>
        <w:t>мами с учётом специфики жанра</w:t>
      </w:r>
      <w:r w:rsidRPr="004665F0">
        <w:rPr>
          <w:rFonts w:ascii="Times New Roman" w:hAnsi="Times New Roman" w:cs="Times New Roman"/>
          <w:sz w:val="28"/>
          <w:szCs w:val="28"/>
        </w:rPr>
        <w:t xml:space="preserve"> «эстрадное пение»;</w:t>
      </w:r>
    </w:p>
    <w:p w:rsidR="004665F0" w:rsidRPr="004665F0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F0">
        <w:rPr>
          <w:rFonts w:ascii="Times New Roman" w:hAnsi="Times New Roman" w:cs="Times New Roman"/>
          <w:sz w:val="28"/>
          <w:szCs w:val="28"/>
        </w:rPr>
        <w:t>- овладение навыками художественной выразительности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5F0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F0">
        <w:rPr>
          <w:rFonts w:ascii="Times New Roman" w:hAnsi="Times New Roman" w:cs="Times New Roman"/>
          <w:sz w:val="28"/>
          <w:szCs w:val="28"/>
        </w:rPr>
        <w:t>- умение работать с микрофоном</w:t>
      </w:r>
      <w:r w:rsidR="0066245E">
        <w:rPr>
          <w:rFonts w:ascii="Times New Roman" w:hAnsi="Times New Roman" w:cs="Times New Roman"/>
          <w:sz w:val="28"/>
          <w:szCs w:val="28"/>
        </w:rPr>
        <w:t>;</w:t>
      </w:r>
    </w:p>
    <w:p w:rsidR="0066245E" w:rsidRPr="004665F0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66245E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 сценической культуры.</w:t>
      </w:r>
    </w:p>
    <w:p w:rsidR="004665F0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5F0" w:rsidRPr="004665F0" w:rsidRDefault="004665F0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5F0">
        <w:rPr>
          <w:rFonts w:ascii="Times New Roman" w:hAnsi="Times New Roman" w:cs="Times New Roman"/>
          <w:b/>
          <w:sz w:val="28"/>
          <w:szCs w:val="28"/>
        </w:rPr>
        <w:t>2.Развивающие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навыков</w:t>
      </w:r>
      <w:r w:rsidRPr="0066245E">
        <w:rPr>
          <w:rFonts w:ascii="Times New Roman" w:hAnsi="Times New Roman" w:cs="Times New Roman"/>
          <w:sz w:val="28"/>
          <w:szCs w:val="28"/>
        </w:rPr>
        <w:t xml:space="preserve"> сольного и ансамблевого исполнения;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творческой активности</w:t>
      </w:r>
      <w:r w:rsidRPr="0066245E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665F0" w:rsidRPr="004665F0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F0">
        <w:rPr>
          <w:rFonts w:ascii="Times New Roman" w:hAnsi="Times New Roman" w:cs="Times New Roman"/>
          <w:sz w:val="28"/>
          <w:szCs w:val="28"/>
        </w:rPr>
        <w:t xml:space="preserve">- развитие слуха, музыкальной памяти, чувства </w:t>
      </w:r>
      <w:proofErr w:type="spellStart"/>
      <w:proofErr w:type="gramStart"/>
      <w:r w:rsidRPr="004665F0">
        <w:rPr>
          <w:rFonts w:ascii="Times New Roman" w:hAnsi="Times New Roman" w:cs="Times New Roman"/>
          <w:sz w:val="28"/>
          <w:szCs w:val="28"/>
        </w:rPr>
        <w:t>метро-ритма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65F0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5F0" w:rsidRPr="004665F0" w:rsidRDefault="004665F0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5F0">
        <w:rPr>
          <w:rFonts w:ascii="Times New Roman" w:hAnsi="Times New Roman" w:cs="Times New Roman"/>
          <w:b/>
          <w:sz w:val="28"/>
          <w:szCs w:val="28"/>
        </w:rPr>
        <w:t>3.Воспитательные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эстетического</w:t>
      </w:r>
      <w:r w:rsidRPr="0066245E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 и исполнительской культуры;</w:t>
      </w:r>
    </w:p>
    <w:p w:rsidR="0082672A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F0">
        <w:rPr>
          <w:rFonts w:ascii="Times New Roman" w:hAnsi="Times New Roman" w:cs="Times New Roman"/>
          <w:sz w:val="28"/>
          <w:szCs w:val="28"/>
        </w:rPr>
        <w:t>- воспитание трудолюбия, целеустремлённости и упорства в достижении поставленных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F0" w:rsidRDefault="004665F0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5E">
        <w:rPr>
          <w:rFonts w:ascii="Times New Roman" w:hAnsi="Times New Roman" w:cs="Times New Roman"/>
          <w:b/>
          <w:sz w:val="28"/>
          <w:szCs w:val="28"/>
        </w:rPr>
        <w:t xml:space="preserve">         Программно-методическое обеспечение деятельности кружка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 xml:space="preserve">        В основу данной программы положена образовательная программа «Музыкальный звездопад» </w:t>
      </w:r>
      <w:proofErr w:type="spellStart"/>
      <w:r w:rsidRPr="0066245E">
        <w:rPr>
          <w:rFonts w:ascii="Times New Roman" w:hAnsi="Times New Roman" w:cs="Times New Roman"/>
          <w:sz w:val="28"/>
          <w:szCs w:val="28"/>
        </w:rPr>
        <w:t>В.В.Иноземцевой</w:t>
      </w:r>
      <w:proofErr w:type="spellEnd"/>
      <w:r w:rsidRPr="0066245E">
        <w:rPr>
          <w:rFonts w:ascii="Times New Roman" w:hAnsi="Times New Roman" w:cs="Times New Roman"/>
          <w:sz w:val="28"/>
          <w:szCs w:val="28"/>
        </w:rPr>
        <w:t>.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 xml:space="preserve">        Изменения и дополнения, внесенные в указанную программу, обоснованы применением ее для другой возрастной категории </w:t>
      </w:r>
      <w:proofErr w:type="gramStart"/>
      <w:r w:rsidRPr="006624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45E">
        <w:rPr>
          <w:rFonts w:ascii="Times New Roman" w:hAnsi="Times New Roman" w:cs="Times New Roman"/>
          <w:sz w:val="28"/>
          <w:szCs w:val="28"/>
        </w:rPr>
        <w:t>.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применяются педагогические технологии известных педагогов – музыкантов: В.В.Емельянова, </w:t>
      </w:r>
      <w:proofErr w:type="spellStart"/>
      <w:r w:rsidRPr="0066245E">
        <w:rPr>
          <w:rFonts w:ascii="Times New Roman" w:hAnsi="Times New Roman" w:cs="Times New Roman"/>
          <w:sz w:val="28"/>
          <w:szCs w:val="28"/>
        </w:rPr>
        <w:t>К.</w:t>
      </w:r>
      <w:r w:rsidR="008B2E1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="008B2E1F">
        <w:rPr>
          <w:rFonts w:ascii="Times New Roman" w:hAnsi="Times New Roman" w:cs="Times New Roman"/>
          <w:sz w:val="28"/>
          <w:szCs w:val="28"/>
        </w:rPr>
        <w:t xml:space="preserve">, а также используются практические пособия М.Ю. </w:t>
      </w:r>
      <w:proofErr w:type="spellStart"/>
      <w:r w:rsidR="008B2E1F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8B2E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2E1F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8B2E1F">
        <w:rPr>
          <w:rFonts w:ascii="Times New Roman" w:hAnsi="Times New Roman" w:cs="Times New Roman"/>
          <w:sz w:val="28"/>
          <w:szCs w:val="28"/>
        </w:rPr>
        <w:t xml:space="preserve"> – хоровая работа в детском саду»,  </w:t>
      </w:r>
      <w:r w:rsidR="00951071">
        <w:rPr>
          <w:rFonts w:ascii="Times New Roman" w:hAnsi="Times New Roman" w:cs="Times New Roman"/>
          <w:sz w:val="28"/>
          <w:szCs w:val="28"/>
        </w:rPr>
        <w:t xml:space="preserve">«Уроки вокала для самых маленьких», Н. </w:t>
      </w:r>
      <w:proofErr w:type="spellStart"/>
      <w:r w:rsidR="00951071">
        <w:rPr>
          <w:rFonts w:ascii="Times New Roman" w:hAnsi="Times New Roman" w:cs="Times New Roman"/>
          <w:sz w:val="28"/>
          <w:szCs w:val="28"/>
        </w:rPr>
        <w:t>Андреенко</w:t>
      </w:r>
      <w:proofErr w:type="spellEnd"/>
      <w:r w:rsidR="00951071">
        <w:rPr>
          <w:rFonts w:ascii="Times New Roman" w:hAnsi="Times New Roman" w:cs="Times New Roman"/>
          <w:sz w:val="28"/>
          <w:szCs w:val="28"/>
        </w:rPr>
        <w:t>.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FD6" w:rsidRPr="00376FD6" w:rsidRDefault="00376FD6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FD6">
        <w:rPr>
          <w:rFonts w:ascii="Times New Roman" w:hAnsi="Times New Roman" w:cs="Times New Roman"/>
          <w:b/>
          <w:sz w:val="28"/>
          <w:szCs w:val="28"/>
        </w:rPr>
        <w:t xml:space="preserve">Количество занятий, их </w:t>
      </w:r>
      <w:r w:rsidR="0066245E">
        <w:rPr>
          <w:rFonts w:ascii="Times New Roman" w:hAnsi="Times New Roman" w:cs="Times New Roman"/>
          <w:b/>
          <w:sz w:val="28"/>
          <w:szCs w:val="28"/>
        </w:rPr>
        <w:t>периодичность, время проведения</w:t>
      </w:r>
    </w:p>
    <w:p w:rsidR="00376FD6" w:rsidRDefault="00376FD6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эстрадному пению  «Хрустальный голосок</w:t>
      </w:r>
      <w:r w:rsidRPr="00376FD6">
        <w:rPr>
          <w:rFonts w:ascii="Times New Roman" w:hAnsi="Times New Roman" w:cs="Times New Roman"/>
          <w:sz w:val="28"/>
          <w:szCs w:val="28"/>
        </w:rPr>
        <w:t xml:space="preserve">» рассчитана на 2 года обучения и предназначена  для детей от 5-7 лет. Основная форма работы с детьми– </w:t>
      </w:r>
      <w:proofErr w:type="gramStart"/>
      <w:r w:rsidRPr="00376F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76FD6">
        <w:rPr>
          <w:rFonts w:ascii="Times New Roman" w:hAnsi="Times New Roman" w:cs="Times New Roman"/>
          <w:sz w:val="28"/>
          <w:szCs w:val="28"/>
        </w:rPr>
        <w:t>нятия, кот</w:t>
      </w:r>
      <w:r w:rsidR="00784351">
        <w:rPr>
          <w:rFonts w:ascii="Times New Roman" w:hAnsi="Times New Roman" w:cs="Times New Roman"/>
          <w:sz w:val="28"/>
          <w:szCs w:val="28"/>
        </w:rPr>
        <w:t>орые проводятся с октября по июл</w:t>
      </w:r>
      <w:r>
        <w:rPr>
          <w:rFonts w:ascii="Times New Roman" w:hAnsi="Times New Roman" w:cs="Times New Roman"/>
          <w:sz w:val="28"/>
          <w:szCs w:val="28"/>
        </w:rPr>
        <w:t>ь.</w:t>
      </w:r>
      <w:r w:rsidRPr="00376FD6">
        <w:rPr>
          <w:rFonts w:ascii="Times New Roman" w:hAnsi="Times New Roman" w:cs="Times New Roman"/>
          <w:sz w:val="28"/>
          <w:szCs w:val="28"/>
        </w:rPr>
        <w:t xml:space="preserve"> Продолжительность занятий для детей</w:t>
      </w:r>
      <w:r>
        <w:rPr>
          <w:rFonts w:ascii="Times New Roman" w:hAnsi="Times New Roman" w:cs="Times New Roman"/>
          <w:sz w:val="28"/>
          <w:szCs w:val="28"/>
        </w:rPr>
        <w:t xml:space="preserve">5 – 6 лет (первый год обучения)  не более 25 минут, для детей 6 – 7 лет (второй год обучения) </w:t>
      </w:r>
      <w:r w:rsidRPr="00376FD6">
        <w:rPr>
          <w:rFonts w:ascii="Times New Roman" w:hAnsi="Times New Roman" w:cs="Times New Roman"/>
          <w:sz w:val="28"/>
          <w:szCs w:val="28"/>
        </w:rPr>
        <w:t xml:space="preserve"> не более  30 минут, с оптимальным количеством детей 8-10 человек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376FD6">
        <w:rPr>
          <w:rFonts w:ascii="Times New Roman" w:hAnsi="Times New Roman" w:cs="Times New Roman"/>
          <w:sz w:val="28"/>
          <w:szCs w:val="28"/>
        </w:rPr>
        <w:t>.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</w:t>
      </w:r>
      <w:r w:rsidRPr="0066245E">
        <w:rPr>
          <w:rFonts w:ascii="Times New Roman" w:hAnsi="Times New Roman" w:cs="Times New Roman"/>
          <w:sz w:val="28"/>
          <w:szCs w:val="28"/>
        </w:rPr>
        <w:t>силу возрастных особенностей, обучения детей пению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вести систематично, </w:t>
      </w:r>
      <w:r w:rsidRPr="0066245E">
        <w:rPr>
          <w:rFonts w:ascii="Times New Roman" w:hAnsi="Times New Roman" w:cs="Times New Roman"/>
          <w:sz w:val="28"/>
          <w:szCs w:val="28"/>
        </w:rPr>
        <w:t>начиная с элементарных приемов освоения вокальны</w:t>
      </w:r>
      <w:r>
        <w:rPr>
          <w:rFonts w:ascii="Times New Roman" w:hAnsi="Times New Roman" w:cs="Times New Roman"/>
          <w:sz w:val="28"/>
          <w:szCs w:val="28"/>
        </w:rPr>
        <w:t xml:space="preserve">х навыков. Занятия начинаются с </w:t>
      </w:r>
      <w:r w:rsidRPr="0066245E">
        <w:rPr>
          <w:rFonts w:ascii="Times New Roman" w:hAnsi="Times New Roman" w:cs="Times New Roman"/>
          <w:sz w:val="28"/>
          <w:szCs w:val="28"/>
        </w:rPr>
        <w:t>распевания, которое выражает двойную функцию: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-подготовку голосового аппарата;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-развитие вокально-хоровых навыков и эмоциональной отзывчивости;</w:t>
      </w:r>
    </w:p>
    <w:p w:rsid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Особую роль в формировании вокальной культу</w:t>
      </w:r>
      <w:r>
        <w:rPr>
          <w:rFonts w:ascii="Times New Roman" w:hAnsi="Times New Roman" w:cs="Times New Roman"/>
          <w:sz w:val="28"/>
          <w:szCs w:val="28"/>
        </w:rPr>
        <w:t xml:space="preserve">ры детей играет опыт концертных </w:t>
      </w:r>
      <w:r w:rsidRPr="0066245E">
        <w:rPr>
          <w:rFonts w:ascii="Times New Roman" w:hAnsi="Times New Roman" w:cs="Times New Roman"/>
          <w:sz w:val="28"/>
          <w:szCs w:val="28"/>
        </w:rPr>
        <w:t>выступлений. Он помогает преодолев</w:t>
      </w:r>
      <w:r>
        <w:rPr>
          <w:rFonts w:ascii="Times New Roman" w:hAnsi="Times New Roman" w:cs="Times New Roman"/>
          <w:sz w:val="28"/>
          <w:szCs w:val="28"/>
        </w:rPr>
        <w:t xml:space="preserve">ать психологические комплексы:  эмоциональную </w:t>
      </w:r>
      <w:r w:rsidRPr="0066245E">
        <w:rPr>
          <w:rFonts w:ascii="Times New Roman" w:hAnsi="Times New Roman" w:cs="Times New Roman"/>
          <w:sz w:val="28"/>
          <w:szCs w:val="28"/>
        </w:rPr>
        <w:t xml:space="preserve">зажатость, боязнь сцены, воспитывает волю и дает детям опыт </w:t>
      </w:r>
      <w:proofErr w:type="spellStart"/>
      <w:r w:rsidRPr="0066245E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66245E">
        <w:rPr>
          <w:rFonts w:ascii="Times New Roman" w:hAnsi="Times New Roman" w:cs="Times New Roman"/>
          <w:sz w:val="28"/>
          <w:szCs w:val="28"/>
        </w:rPr>
        <w:t>.</w:t>
      </w:r>
    </w:p>
    <w:p w:rsidR="0066245E" w:rsidRDefault="00F86B3C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B3C">
        <w:rPr>
          <w:rFonts w:ascii="Times New Roman" w:hAnsi="Times New Roman" w:cs="Times New Roman"/>
          <w:sz w:val="28"/>
          <w:szCs w:val="28"/>
        </w:rPr>
        <w:t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F86B3C" w:rsidRDefault="00F86B3C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5E">
        <w:rPr>
          <w:rFonts w:ascii="Times New Roman" w:hAnsi="Times New Roman" w:cs="Times New Roman"/>
          <w:b/>
          <w:sz w:val="28"/>
          <w:szCs w:val="28"/>
        </w:rPr>
        <w:t>Формы организации вокальной деятельности: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 музыкальные занятия;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 занятия – концерт;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 репетиции;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 творческие отчеты.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 xml:space="preserve">       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F86B3C" w:rsidRDefault="00F86B3C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5E">
        <w:rPr>
          <w:rFonts w:ascii="Times New Roman" w:hAnsi="Times New Roman" w:cs="Times New Roman"/>
          <w:b/>
          <w:sz w:val="28"/>
          <w:szCs w:val="28"/>
        </w:rPr>
        <w:t>Используемые методы и приемы обучения: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 наглядно – слуховой (аудиозаписи)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 xml:space="preserve">- наглядно – </w:t>
      </w:r>
      <w:proofErr w:type="gramStart"/>
      <w:r w:rsidRPr="0066245E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66245E">
        <w:rPr>
          <w:rFonts w:ascii="Times New Roman" w:hAnsi="Times New Roman" w:cs="Times New Roman"/>
          <w:sz w:val="28"/>
          <w:szCs w:val="28"/>
        </w:rPr>
        <w:t xml:space="preserve"> (видеозаписи)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 словесный (рассказ, беседа, художественное слово)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 xml:space="preserve">-  практический (показ </w:t>
      </w:r>
      <w:r>
        <w:rPr>
          <w:rFonts w:ascii="Times New Roman" w:hAnsi="Times New Roman" w:cs="Times New Roman"/>
          <w:sz w:val="28"/>
          <w:szCs w:val="28"/>
        </w:rPr>
        <w:t>приемов исполнения, иллюстрация</w:t>
      </w:r>
      <w:r w:rsidRPr="0066245E">
        <w:rPr>
          <w:rFonts w:ascii="Times New Roman" w:hAnsi="Times New Roman" w:cs="Times New Roman"/>
          <w:sz w:val="28"/>
          <w:szCs w:val="28"/>
        </w:rPr>
        <w:t>)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45E">
        <w:rPr>
          <w:rFonts w:ascii="Times New Roman" w:hAnsi="Times New Roman" w:cs="Times New Roman"/>
          <w:sz w:val="28"/>
          <w:szCs w:val="28"/>
        </w:rPr>
        <w:t>- частично – поисковый (проблемная ситуация – рассуждения – верный ответ)</w:t>
      </w:r>
    </w:p>
    <w:p w:rsidR="00EC30BA" w:rsidRDefault="00EC30B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45E">
        <w:rPr>
          <w:rFonts w:ascii="Times New Roman" w:hAnsi="Times New Roman" w:cs="Times New Roman"/>
          <w:b/>
          <w:sz w:val="28"/>
          <w:szCs w:val="28"/>
        </w:rPr>
        <w:t>Занятия состоят из следующих этапов: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45E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45E">
        <w:rPr>
          <w:rFonts w:ascii="Times New Roman" w:hAnsi="Times New Roman" w:cs="Times New Roman"/>
          <w:sz w:val="28"/>
          <w:szCs w:val="28"/>
        </w:rPr>
        <w:t xml:space="preserve">игры на развитие речевого и певческого дыхания и музыкального слуха 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245E">
        <w:rPr>
          <w:rFonts w:ascii="Times New Roman" w:hAnsi="Times New Roman" w:cs="Times New Roman"/>
          <w:sz w:val="28"/>
          <w:szCs w:val="28"/>
        </w:rPr>
        <w:t>усвоение певческих навыков (распевание)</w:t>
      </w:r>
    </w:p>
    <w:p w:rsidR="0066245E" w:rsidRPr="00136199" w:rsidRDefault="0066245E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199">
        <w:rPr>
          <w:rFonts w:ascii="Times New Roman" w:hAnsi="Times New Roman" w:cs="Times New Roman"/>
          <w:b/>
          <w:sz w:val="28"/>
          <w:szCs w:val="28"/>
        </w:rPr>
        <w:t>- разучивание песен поэтапно: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245E">
        <w:rPr>
          <w:rFonts w:ascii="Times New Roman" w:hAnsi="Times New Roman" w:cs="Times New Roman"/>
          <w:sz w:val="28"/>
          <w:szCs w:val="28"/>
        </w:rPr>
        <w:t xml:space="preserve"> прослушивание музыкального произведения;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6245E">
        <w:rPr>
          <w:rFonts w:ascii="Times New Roman" w:hAnsi="Times New Roman" w:cs="Times New Roman"/>
          <w:sz w:val="28"/>
          <w:szCs w:val="28"/>
        </w:rPr>
        <w:t>разбор текста песни;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245E">
        <w:rPr>
          <w:rFonts w:ascii="Times New Roman" w:hAnsi="Times New Roman" w:cs="Times New Roman"/>
          <w:sz w:val="28"/>
          <w:szCs w:val="28"/>
        </w:rPr>
        <w:t>работа с труднопроизносимыми словами;</w:t>
      </w:r>
    </w:p>
    <w:p w:rsidR="0066245E" w:rsidRPr="0066245E" w:rsidRDefault="0066245E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6245E">
        <w:rPr>
          <w:rFonts w:ascii="Times New Roman" w:hAnsi="Times New Roman" w:cs="Times New Roman"/>
          <w:sz w:val="28"/>
          <w:szCs w:val="28"/>
        </w:rPr>
        <w:t xml:space="preserve"> разучивание музыкального произведения;</w:t>
      </w:r>
    </w:p>
    <w:p w:rsidR="00E85BE5" w:rsidRDefault="00136199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6245E" w:rsidRPr="0066245E">
        <w:rPr>
          <w:rFonts w:ascii="Times New Roman" w:hAnsi="Times New Roman" w:cs="Times New Roman"/>
          <w:sz w:val="28"/>
          <w:szCs w:val="28"/>
        </w:rPr>
        <w:t xml:space="preserve"> работа над выразительностью исполнения.  </w:t>
      </w:r>
    </w:p>
    <w:p w:rsidR="00136199" w:rsidRPr="0066245E" w:rsidRDefault="00136199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занимаются в музыкальном</w:t>
      </w:r>
      <w:r w:rsidRPr="00136199">
        <w:rPr>
          <w:rFonts w:ascii="Times New Roman" w:hAnsi="Times New Roman" w:cs="Times New Roman"/>
          <w:sz w:val="28"/>
          <w:szCs w:val="28"/>
        </w:rPr>
        <w:t xml:space="preserve"> зале, который ос</w:t>
      </w:r>
      <w:r>
        <w:rPr>
          <w:rFonts w:ascii="Times New Roman" w:hAnsi="Times New Roman" w:cs="Times New Roman"/>
          <w:sz w:val="28"/>
          <w:szCs w:val="28"/>
        </w:rPr>
        <w:t>нащен необходимым оборудованием: фортепиано, видеопроектор, экран, микрофон.</w:t>
      </w:r>
    </w:p>
    <w:p w:rsidR="0066245E" w:rsidRDefault="009C4BF6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BF6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итель кружка «Хрустальный голосок</w:t>
      </w:r>
      <w:r w:rsidRPr="009C4BF6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Плешкова Е.А., педагог первой квалификационной категории</w:t>
      </w:r>
      <w:r w:rsidRPr="009C4BF6">
        <w:rPr>
          <w:rFonts w:ascii="Times New Roman" w:hAnsi="Times New Roman" w:cs="Times New Roman"/>
          <w:sz w:val="28"/>
          <w:szCs w:val="28"/>
        </w:rPr>
        <w:t>.</w:t>
      </w:r>
    </w:p>
    <w:p w:rsidR="00294F03" w:rsidRDefault="00294F03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B3C" w:rsidRDefault="00F86B3C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3C">
        <w:rPr>
          <w:rFonts w:ascii="Times New Roman" w:hAnsi="Times New Roman" w:cs="Times New Roman"/>
          <w:b/>
          <w:sz w:val="28"/>
          <w:szCs w:val="28"/>
        </w:rPr>
        <w:t>Ожидаемые результаты  и способы их проверки:</w:t>
      </w:r>
    </w:p>
    <w:p w:rsidR="003605CB" w:rsidRPr="003605CB" w:rsidRDefault="003605CB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05CB">
        <w:rPr>
          <w:rFonts w:ascii="Times New Roman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3605CB" w:rsidRDefault="003605CB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1F" w:rsidRPr="00294F03" w:rsidRDefault="008B2E1F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F03">
        <w:rPr>
          <w:rFonts w:ascii="Times New Roman" w:hAnsi="Times New Roman" w:cs="Times New Roman"/>
          <w:i/>
          <w:sz w:val="28"/>
          <w:szCs w:val="28"/>
        </w:rPr>
        <w:t xml:space="preserve">Дети должны знать: 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 весь пройденный песенный репертуар, композиторов, написавших эти песни;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различные виды песни (народная, классическая, современная);</w:t>
      </w:r>
    </w:p>
    <w:p w:rsidR="008B2E1F" w:rsidRPr="00294F03" w:rsidRDefault="008B2E1F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F03">
        <w:rPr>
          <w:rFonts w:ascii="Times New Roman" w:hAnsi="Times New Roman" w:cs="Times New Roman"/>
          <w:i/>
          <w:sz w:val="28"/>
          <w:szCs w:val="28"/>
        </w:rPr>
        <w:t>Дети должны уметь: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самостоятельно и качественно исполнять достаточно большой объем песен разнообразной тематики и характера;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выразительно и творчески передавать характерные особенности песни;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владеть певческими умениями, техникой певческого исполнительства (вовремя начинать и заканчивать пение, правильно вступать, умение петь по фразам, слушать паузы, четко и ясно произносить слова);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давать правильную оценку своему исполнению и уметь оценивать пение товарища;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 xml:space="preserve">- с удовольствием рассуждать об исполняемой им песни; свои впечатления творчески передавать в пластических движениях или рисунке; 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 двигаться под музыку, не бояться сцены, обладать культурой поведения на сцене;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с желанием петь в группе и в домашней обстановке;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 умение исполнять несложные одноголосные произведения, чисто интонировать;</w:t>
      </w:r>
    </w:p>
    <w:p w:rsidR="008B2E1F" w:rsidRPr="008B2E1F" w:rsidRDefault="008B2E1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1F">
        <w:rPr>
          <w:rFonts w:ascii="Times New Roman" w:hAnsi="Times New Roman" w:cs="Times New Roman"/>
          <w:sz w:val="28"/>
          <w:szCs w:val="28"/>
        </w:rPr>
        <w:t>- стремление передавать характер песни, правильно распределять дыхание  ф</w:t>
      </w:r>
      <w:r w:rsidR="00294F03">
        <w:rPr>
          <w:rFonts w:ascii="Times New Roman" w:hAnsi="Times New Roman" w:cs="Times New Roman"/>
          <w:sz w:val="28"/>
          <w:szCs w:val="28"/>
        </w:rPr>
        <w:t xml:space="preserve">разы,  умение исполнять  </w:t>
      </w:r>
      <w:r w:rsidRPr="008B2E1F">
        <w:rPr>
          <w:rFonts w:ascii="Times New Roman" w:hAnsi="Times New Roman" w:cs="Times New Roman"/>
          <w:sz w:val="28"/>
          <w:szCs w:val="28"/>
        </w:rPr>
        <w:t xml:space="preserve">легато, делать кульминацию во фразе; </w:t>
      </w:r>
    </w:p>
    <w:p w:rsidR="00294F03" w:rsidRPr="00294F03" w:rsidRDefault="00294F03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F03">
        <w:rPr>
          <w:rFonts w:ascii="Times New Roman" w:hAnsi="Times New Roman" w:cs="Times New Roman"/>
          <w:i/>
          <w:sz w:val="28"/>
          <w:szCs w:val="28"/>
        </w:rPr>
        <w:t>А способами проверки являются:</w:t>
      </w:r>
    </w:p>
    <w:p w:rsidR="00294F03" w:rsidRPr="00294F03" w:rsidRDefault="00294F0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F03">
        <w:rPr>
          <w:rFonts w:ascii="Times New Roman" w:hAnsi="Times New Roman" w:cs="Times New Roman"/>
          <w:sz w:val="28"/>
          <w:szCs w:val="28"/>
        </w:rPr>
        <w:lastRenderedPageBreak/>
        <w:t>- учебное индивидуальное  занятие;</w:t>
      </w:r>
    </w:p>
    <w:p w:rsidR="00294F03" w:rsidRPr="00294F03" w:rsidRDefault="00294F0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F03">
        <w:rPr>
          <w:rFonts w:ascii="Times New Roman" w:hAnsi="Times New Roman" w:cs="Times New Roman"/>
          <w:sz w:val="28"/>
          <w:szCs w:val="28"/>
        </w:rPr>
        <w:t>- тестирование, наблюдение;</w:t>
      </w:r>
    </w:p>
    <w:p w:rsidR="00294F03" w:rsidRPr="00294F03" w:rsidRDefault="00294F0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F03">
        <w:rPr>
          <w:rFonts w:ascii="Times New Roman" w:hAnsi="Times New Roman" w:cs="Times New Roman"/>
          <w:sz w:val="28"/>
          <w:szCs w:val="28"/>
        </w:rPr>
        <w:t>- отчётный концерт;</w:t>
      </w:r>
    </w:p>
    <w:p w:rsidR="00294F03" w:rsidRPr="00294F03" w:rsidRDefault="00294F0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F03">
        <w:rPr>
          <w:rFonts w:ascii="Times New Roman" w:hAnsi="Times New Roman" w:cs="Times New Roman"/>
          <w:sz w:val="28"/>
          <w:szCs w:val="28"/>
        </w:rPr>
        <w:t>- участие в конкурсах, фестивалях.</w:t>
      </w:r>
    </w:p>
    <w:p w:rsidR="00294F03" w:rsidRDefault="00294F03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0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94F03" w:rsidRDefault="00294F0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года обучения детей с 5</w:t>
      </w:r>
      <w:r w:rsidRPr="00294F03">
        <w:rPr>
          <w:rFonts w:ascii="Times New Roman" w:hAnsi="Times New Roman" w:cs="Times New Roman"/>
          <w:sz w:val="28"/>
          <w:szCs w:val="28"/>
        </w:rPr>
        <w:t xml:space="preserve"> до 7 лет</w:t>
      </w:r>
      <w:r w:rsidR="00B226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B7CF3" w:rsidTr="00A07990">
        <w:trPr>
          <w:trHeight w:val="255"/>
        </w:trPr>
        <w:tc>
          <w:tcPr>
            <w:tcW w:w="9571" w:type="dxa"/>
            <w:gridSpan w:val="3"/>
          </w:tcPr>
          <w:p w:rsidR="001B7CF3" w:rsidRPr="00562CF3" w:rsidRDefault="001B7CF3" w:rsidP="009D4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F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1B7CF3" w:rsidTr="001B7CF3">
        <w:trPr>
          <w:trHeight w:val="300"/>
        </w:trPr>
        <w:tc>
          <w:tcPr>
            <w:tcW w:w="3190" w:type="dxa"/>
          </w:tcPr>
          <w:p w:rsidR="001B7CF3" w:rsidRPr="00562CF3" w:rsidRDefault="00562CF3" w:rsidP="009D4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3190" w:type="dxa"/>
          </w:tcPr>
          <w:p w:rsidR="001B7CF3" w:rsidRPr="00562CF3" w:rsidRDefault="00562CF3" w:rsidP="009D4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F3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3191" w:type="dxa"/>
          </w:tcPr>
          <w:p w:rsidR="001B7CF3" w:rsidRPr="00562CF3" w:rsidRDefault="00562CF3" w:rsidP="009D4F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F3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562CF3" w:rsidTr="001B7CF3">
        <w:trPr>
          <w:trHeight w:val="255"/>
        </w:trPr>
        <w:tc>
          <w:tcPr>
            <w:tcW w:w="3190" w:type="dxa"/>
          </w:tcPr>
          <w:p w:rsid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90" w:type="dxa"/>
          </w:tcPr>
          <w:p w:rsid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  <w:tc>
          <w:tcPr>
            <w:tcW w:w="3191" w:type="dxa"/>
          </w:tcPr>
          <w:p w:rsidR="00562CF3" w:rsidRP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3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</w:tc>
      </w:tr>
      <w:tr w:rsidR="00562CF3" w:rsidTr="001B7CF3">
        <w:trPr>
          <w:trHeight w:val="165"/>
        </w:trPr>
        <w:tc>
          <w:tcPr>
            <w:tcW w:w="3190" w:type="dxa"/>
          </w:tcPr>
          <w:p w:rsid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  <w:tc>
          <w:tcPr>
            <w:tcW w:w="3191" w:type="dxa"/>
          </w:tcPr>
          <w:p w:rsidR="00562CF3" w:rsidRP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3">
              <w:rPr>
                <w:rFonts w:ascii="Times New Roman" w:hAnsi="Times New Roman" w:cs="Times New Roman"/>
                <w:sz w:val="28"/>
                <w:szCs w:val="28"/>
              </w:rPr>
              <w:t>8 занятий</w:t>
            </w:r>
          </w:p>
        </w:tc>
      </w:tr>
      <w:tr w:rsidR="00562CF3" w:rsidTr="001B7CF3">
        <w:trPr>
          <w:trHeight w:val="150"/>
        </w:trPr>
        <w:tc>
          <w:tcPr>
            <w:tcW w:w="3190" w:type="dxa"/>
          </w:tcPr>
          <w:p w:rsid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занятий</w:t>
            </w:r>
          </w:p>
        </w:tc>
        <w:tc>
          <w:tcPr>
            <w:tcW w:w="3191" w:type="dxa"/>
          </w:tcPr>
          <w:p w:rsidR="00562CF3" w:rsidRPr="00562CF3" w:rsidRDefault="00562CF3" w:rsidP="009D4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CF3">
              <w:rPr>
                <w:rFonts w:ascii="Times New Roman" w:hAnsi="Times New Roman" w:cs="Times New Roman"/>
                <w:sz w:val="28"/>
                <w:szCs w:val="28"/>
              </w:rPr>
              <w:t>80 занятий</w:t>
            </w:r>
          </w:p>
        </w:tc>
      </w:tr>
    </w:tbl>
    <w:p w:rsidR="001B7CF3" w:rsidRDefault="001B7CF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9A"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A9A">
        <w:rPr>
          <w:rFonts w:ascii="Times New Roman" w:hAnsi="Times New Roman" w:cs="Times New Roman"/>
          <w:b/>
          <w:sz w:val="28"/>
          <w:szCs w:val="28"/>
        </w:rPr>
        <w:t>Занятие включает в себя: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Распевание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Работая над вокально-хоровыми навыками детей необходимо предварительно «распевать» воспитанников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1A9A">
        <w:rPr>
          <w:rFonts w:ascii="Times New Roman" w:hAnsi="Times New Roman" w:cs="Times New Roman"/>
          <w:sz w:val="28"/>
          <w:szCs w:val="28"/>
        </w:rPr>
        <w:t>а определенных упражнениях. Начинать распевание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13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A9A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71A9A">
        <w:rPr>
          <w:rFonts w:ascii="Times New Roman" w:hAnsi="Times New Roman" w:cs="Times New Roman"/>
          <w:sz w:val="28"/>
          <w:szCs w:val="28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Пауза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Для отдыха голосового аппарата после распевания необходима пауза в 1-2 минуты (</w:t>
      </w:r>
      <w:proofErr w:type="spellStart"/>
      <w:r w:rsidRPr="00E71A9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71A9A">
        <w:rPr>
          <w:rFonts w:ascii="Times New Roman" w:hAnsi="Times New Roman" w:cs="Times New Roman"/>
          <w:sz w:val="28"/>
          <w:szCs w:val="28"/>
        </w:rPr>
        <w:t>).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Основную часть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A9A">
        <w:rPr>
          <w:rFonts w:ascii="Times New Roman" w:hAnsi="Times New Roman" w:cs="Times New Roman"/>
          <w:i/>
          <w:sz w:val="28"/>
          <w:szCs w:val="28"/>
        </w:rPr>
        <w:t>4. Заключител</w:t>
      </w:r>
      <w:r>
        <w:rPr>
          <w:rFonts w:ascii="Times New Roman" w:hAnsi="Times New Roman" w:cs="Times New Roman"/>
          <w:i/>
          <w:sz w:val="28"/>
          <w:szCs w:val="28"/>
        </w:rPr>
        <w:t>ьная часть</w:t>
      </w:r>
    </w:p>
    <w:p w:rsid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E85BE5" w:rsidRDefault="00E85BE5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071" w:rsidRDefault="0095107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9A" w:rsidRPr="004A2E2F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E2F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E85BE5" w:rsidRDefault="00E85BE5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A9A" w:rsidRPr="004A2E2F" w:rsidRDefault="00E71A9A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E2F">
        <w:rPr>
          <w:rFonts w:ascii="Times New Roman" w:hAnsi="Times New Roman" w:cs="Times New Roman"/>
          <w:i/>
          <w:sz w:val="28"/>
          <w:szCs w:val="28"/>
        </w:rPr>
        <w:t>1. Приемы разучивания песен проходит по трем этапам: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-знакомство с песней в целом (если текст песни трудный прочитать его как стихотворение, спеть без сопровождения)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-работа над вокальными и хоровыми навыками;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-проверка знаний у детей усвоения песни.</w:t>
      </w:r>
    </w:p>
    <w:p w:rsid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A9A" w:rsidRPr="004A2E2F" w:rsidRDefault="00E71A9A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E2F">
        <w:rPr>
          <w:rFonts w:ascii="Times New Roman" w:hAnsi="Times New Roman" w:cs="Times New Roman"/>
          <w:i/>
          <w:sz w:val="28"/>
          <w:szCs w:val="28"/>
        </w:rPr>
        <w:t>2. Приемы, касающиеся только одного произведения: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-споем песню с полузакрытым ртом;</w:t>
      </w:r>
    </w:p>
    <w:p w:rsidR="00E71A9A" w:rsidRPr="00E71A9A" w:rsidRDefault="004A2E2F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-слоговое пение («ля», «ли</w:t>
      </w:r>
      <w:r w:rsidR="00E71A9A" w:rsidRPr="00E71A9A">
        <w:rPr>
          <w:rFonts w:ascii="Times New Roman" w:hAnsi="Times New Roman" w:cs="Times New Roman"/>
          <w:sz w:val="28"/>
          <w:szCs w:val="28"/>
        </w:rPr>
        <w:t>» и др.);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-хорошо выговаривать согласные в конце слова;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-произношение слов шепотом в ритме песни;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-выделить, подчеркнуть отдельную фразу, слово;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-настроиться перед началом пения (тянуть один первый звук);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 xml:space="preserve">-задержаться на отдельном звуке и </w:t>
      </w:r>
      <w:proofErr w:type="gramStart"/>
      <w:r w:rsidRPr="00E71A9A">
        <w:rPr>
          <w:rFonts w:ascii="Times New Roman" w:hAnsi="Times New Roman" w:cs="Times New Roman"/>
          <w:sz w:val="28"/>
          <w:szCs w:val="28"/>
        </w:rPr>
        <w:t>прислушаться</w:t>
      </w:r>
      <w:proofErr w:type="gramEnd"/>
      <w:r w:rsidRPr="00E71A9A">
        <w:rPr>
          <w:rFonts w:ascii="Times New Roman" w:hAnsi="Times New Roman" w:cs="Times New Roman"/>
          <w:sz w:val="28"/>
          <w:szCs w:val="28"/>
        </w:rPr>
        <w:t xml:space="preserve"> как он звучит;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-обращать внимание на высоту звука, направление мелодии;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-пение без сопровождения;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A9A" w:rsidRPr="004A2E2F" w:rsidRDefault="00E71A9A" w:rsidP="009D4F3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E2F">
        <w:rPr>
          <w:rFonts w:ascii="Times New Roman" w:hAnsi="Times New Roman" w:cs="Times New Roman"/>
          <w:i/>
          <w:sz w:val="28"/>
          <w:szCs w:val="28"/>
        </w:rPr>
        <w:t xml:space="preserve">3. Приемы </w:t>
      </w:r>
      <w:proofErr w:type="spellStart"/>
      <w:r w:rsidRPr="004A2E2F">
        <w:rPr>
          <w:rFonts w:ascii="Times New Roman" w:hAnsi="Times New Roman" w:cs="Times New Roman"/>
          <w:i/>
          <w:sz w:val="28"/>
          <w:szCs w:val="28"/>
        </w:rPr>
        <w:t>звуковедения</w:t>
      </w:r>
      <w:proofErr w:type="spellEnd"/>
      <w:r w:rsidRPr="004A2E2F">
        <w:rPr>
          <w:rFonts w:ascii="Times New Roman" w:hAnsi="Times New Roman" w:cs="Times New Roman"/>
          <w:i/>
          <w:sz w:val="28"/>
          <w:szCs w:val="28"/>
        </w:rPr>
        <w:t>: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 xml:space="preserve">-выразительный показ (рекомендуется </w:t>
      </w:r>
      <w:proofErr w:type="spellStart"/>
      <w:r w:rsidRPr="00E71A9A">
        <w:rPr>
          <w:rFonts w:ascii="Times New Roman" w:hAnsi="Times New Roman" w:cs="Times New Roman"/>
          <w:sz w:val="28"/>
          <w:szCs w:val="28"/>
        </w:rPr>
        <w:t>аккапельно</w:t>
      </w:r>
      <w:proofErr w:type="spellEnd"/>
      <w:r w:rsidRPr="00E71A9A">
        <w:rPr>
          <w:rFonts w:ascii="Times New Roman" w:hAnsi="Times New Roman" w:cs="Times New Roman"/>
          <w:sz w:val="28"/>
          <w:szCs w:val="28"/>
        </w:rPr>
        <w:t>);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-образные упражнения;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-вопросы;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A9A">
        <w:rPr>
          <w:rFonts w:ascii="Times New Roman" w:hAnsi="Times New Roman" w:cs="Times New Roman"/>
          <w:sz w:val="28"/>
          <w:szCs w:val="28"/>
        </w:rPr>
        <w:t>-оценка качества исполнение песни.</w:t>
      </w: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A9A" w:rsidRPr="00E71A9A" w:rsidRDefault="00E71A9A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A9A" w:rsidRDefault="00E71A9A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91" w:rsidRDefault="00835691" w:rsidP="001562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2CF3" w:rsidRDefault="00E71A9A" w:rsidP="00835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5D041C" w:rsidRDefault="005D041C" w:rsidP="00835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 (5 – 6 лет)</w:t>
      </w:r>
    </w:p>
    <w:p w:rsidR="0015622B" w:rsidRPr="0015622B" w:rsidRDefault="0015622B" w:rsidP="002D5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109"/>
        <w:gridCol w:w="22"/>
        <w:gridCol w:w="6"/>
        <w:gridCol w:w="1217"/>
        <w:gridCol w:w="14"/>
        <w:gridCol w:w="39"/>
        <w:gridCol w:w="283"/>
        <w:gridCol w:w="2976"/>
        <w:gridCol w:w="2691"/>
        <w:gridCol w:w="7"/>
        <w:gridCol w:w="16"/>
        <w:gridCol w:w="2535"/>
      </w:tblGrid>
      <w:tr w:rsidR="00F4165B" w:rsidRPr="0015622B" w:rsidTr="00346E36">
        <w:tc>
          <w:tcPr>
            <w:tcW w:w="1137" w:type="dxa"/>
            <w:gridSpan w:val="3"/>
            <w:hideMark/>
          </w:tcPr>
          <w:p w:rsidR="00F4165B" w:rsidRPr="00F4165B" w:rsidRDefault="00F4165B" w:rsidP="00F416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0" w:type="dxa"/>
            <w:gridSpan w:val="3"/>
          </w:tcPr>
          <w:p w:rsidR="00F4165B" w:rsidRPr="00F4165B" w:rsidRDefault="00F4165B" w:rsidP="00F41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83" w:type="dxa"/>
            <w:hideMark/>
          </w:tcPr>
          <w:p w:rsidR="00F4165B" w:rsidRPr="00F4165B" w:rsidRDefault="00F4165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F4165B" w:rsidRPr="00F4165B" w:rsidRDefault="00F4165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2714" w:type="dxa"/>
            <w:gridSpan w:val="3"/>
            <w:hideMark/>
          </w:tcPr>
          <w:p w:rsidR="00F4165B" w:rsidRPr="00F4165B" w:rsidRDefault="00F4165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</w:p>
        </w:tc>
        <w:tc>
          <w:tcPr>
            <w:tcW w:w="2535" w:type="dxa"/>
            <w:hideMark/>
          </w:tcPr>
          <w:p w:rsidR="00F4165B" w:rsidRPr="00F4165B" w:rsidRDefault="00F4165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- пение</w:t>
            </w:r>
          </w:p>
        </w:tc>
      </w:tr>
      <w:tr w:rsidR="0015622B" w:rsidRPr="0015622B" w:rsidTr="00346E36">
        <w:tc>
          <w:tcPr>
            <w:tcW w:w="1131" w:type="dxa"/>
            <w:gridSpan w:val="2"/>
            <w:vMerge w:val="restart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Пропой своё имя – знакомство с микрофоном</w:t>
            </w:r>
          </w:p>
        </w:tc>
        <w:tc>
          <w:tcPr>
            <w:tcW w:w="2714" w:type="dxa"/>
            <w:gridSpan w:val="3"/>
            <w:hideMark/>
          </w:tcPr>
          <w:p w:rsidR="0015622B" w:rsidRPr="0015622B" w:rsidRDefault="00F4165B" w:rsidP="00F4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 «Чудо-лесенка»</w:t>
            </w:r>
          </w:p>
        </w:tc>
        <w:tc>
          <w:tcPr>
            <w:tcW w:w="2535" w:type="dxa"/>
            <w:hideMark/>
          </w:tcPr>
          <w:p w:rsidR="00F4165B" w:rsidRPr="00F4165B" w:rsidRDefault="00F4165B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sz w:val="24"/>
                <w:szCs w:val="24"/>
              </w:rPr>
              <w:t>«Осень долгожд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анная», слова и музыка Я. Жабко</w:t>
            </w:r>
          </w:p>
          <w:p w:rsidR="0015622B" w:rsidRPr="0015622B" w:rsidRDefault="0015622B" w:rsidP="00992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2B" w:rsidRPr="0015622B" w:rsidTr="00346E36"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F4165B" w:rsidRPr="00F4165B" w:rsidRDefault="00F4165B" w:rsidP="00F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15622B" w:rsidRPr="0015622B" w:rsidRDefault="00F4165B" w:rsidP="00F416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</w:tc>
        <w:tc>
          <w:tcPr>
            <w:tcW w:w="2714" w:type="dxa"/>
            <w:gridSpan w:val="3"/>
            <w:hideMark/>
          </w:tcPr>
          <w:p w:rsidR="00F4165B" w:rsidRDefault="00F4165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</w:p>
          <w:p w:rsidR="0015622B" w:rsidRPr="0015622B" w:rsidRDefault="0015622B" w:rsidP="00F416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«Листики летят»</w:t>
            </w:r>
          </w:p>
        </w:tc>
        <w:tc>
          <w:tcPr>
            <w:tcW w:w="2535" w:type="dxa"/>
            <w:hideMark/>
          </w:tcPr>
          <w:p w:rsidR="0015622B" w:rsidRPr="0015622B" w:rsidRDefault="00F4165B" w:rsidP="00992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5B">
              <w:rPr>
                <w:rFonts w:ascii="Times New Roman" w:hAnsi="Times New Roman" w:cs="Times New Roman"/>
                <w:sz w:val="24"/>
                <w:szCs w:val="24"/>
              </w:rPr>
              <w:t>«Осень долгожданная», слова и музыка Я. Жабко</w:t>
            </w:r>
          </w:p>
        </w:tc>
      </w:tr>
      <w:tr w:rsidR="0015622B" w:rsidRPr="0015622B" w:rsidTr="00346E36">
        <w:trPr>
          <w:trHeight w:val="985"/>
        </w:trPr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15622B" w:rsidRPr="0015622B" w:rsidRDefault="00F4165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«Здравствуйте</w:t>
            </w:r>
            <w:r w:rsidR="0015622B" w:rsidRPr="00156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22B" w:rsidRPr="0015622B" w:rsidRDefault="00F4165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714" w:type="dxa"/>
            <w:gridSpan w:val="3"/>
            <w:hideMark/>
          </w:tcPr>
          <w:p w:rsidR="00F4165B" w:rsidRDefault="00F4165B" w:rsidP="00F41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5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F4165B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последовательности.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«Бай - </w:t>
            </w:r>
            <w:proofErr w:type="spellStart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D53A9D" w:rsidRPr="00D53A9D" w:rsidRDefault="00D53A9D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 xml:space="preserve">«Родная песенка», музыка Ю. </w:t>
            </w:r>
            <w:proofErr w:type="spellStart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, слова П. Синявского,</w:t>
            </w:r>
          </w:p>
          <w:p w:rsidR="0015622B" w:rsidRPr="0015622B" w:rsidRDefault="0015622B" w:rsidP="00992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2B" w:rsidRPr="0015622B" w:rsidTr="00346E36">
        <w:trPr>
          <w:trHeight w:val="1230"/>
        </w:trPr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3B0787" w:rsidRPr="003B0787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15622B" w:rsidRPr="0015622B" w:rsidRDefault="003B0787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разговор"</w:t>
            </w:r>
          </w:p>
        </w:tc>
        <w:tc>
          <w:tcPr>
            <w:tcW w:w="2714" w:type="dxa"/>
            <w:gridSpan w:val="3"/>
            <w:hideMark/>
          </w:tcPr>
          <w:p w:rsidR="0015622B" w:rsidRPr="0015622B" w:rsidRDefault="00D53A9D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ктябре</w:t>
            </w:r>
            <w:r w:rsidR="0015622B" w:rsidRPr="00156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«Бай - </w:t>
            </w:r>
            <w:proofErr w:type="spellStart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5622B" w:rsidRDefault="00D53A9D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 xml:space="preserve">«Родная песенка», музыка Ю. </w:t>
            </w:r>
            <w:proofErr w:type="spellStart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, слова П. Синявского,</w:t>
            </w:r>
          </w:p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87" w:rsidRPr="0015622B" w:rsidTr="00835691">
        <w:trPr>
          <w:trHeight w:val="360"/>
        </w:trPr>
        <w:tc>
          <w:tcPr>
            <w:tcW w:w="10915" w:type="dxa"/>
            <w:gridSpan w:val="12"/>
          </w:tcPr>
          <w:p w:rsidR="003B0787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занятий:  8 </w:t>
            </w:r>
          </w:p>
          <w:p w:rsidR="003B0787" w:rsidRPr="003B0787" w:rsidRDefault="003B0787" w:rsidP="003B078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2B" w:rsidRPr="0015622B" w:rsidTr="00346E36">
        <w:tc>
          <w:tcPr>
            <w:tcW w:w="1131" w:type="dxa"/>
            <w:gridSpan w:val="2"/>
            <w:vMerge w:val="restart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D53A9D" w:rsidRPr="00D53A9D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15622B" w:rsidRPr="0015622B" w:rsidRDefault="00D53A9D" w:rsidP="00D53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язычок»,</w:t>
            </w:r>
          </w:p>
          <w:p w:rsidR="00D53A9D" w:rsidRP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D53A9D" w:rsidRPr="00D53A9D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«Что такое лужа?»</w:t>
            </w:r>
          </w:p>
          <w:p w:rsidR="0015622B" w:rsidRP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</w:p>
        </w:tc>
      </w:tr>
      <w:tr w:rsidR="0015622B" w:rsidRPr="0015622B" w:rsidTr="00346E36"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D53A9D" w:rsidRPr="00D53A9D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  <w:p w:rsidR="0015622B" w:rsidRPr="0015622B" w:rsidRDefault="00D53A9D" w:rsidP="00D53A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714" w:type="dxa"/>
            <w:gridSpan w:val="3"/>
          </w:tcPr>
          <w:p w:rsidR="00D53A9D" w:rsidRPr="00D53A9D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«Весёлый язычок»,</w:t>
            </w:r>
          </w:p>
          <w:p w:rsidR="0015622B" w:rsidRP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Что такое лужа?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3A9D" w:rsidRP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</w:p>
        </w:tc>
      </w:tr>
      <w:tr w:rsidR="0015622B" w:rsidRPr="0015622B" w:rsidTr="00346E36"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разговор"</w:t>
            </w:r>
          </w:p>
        </w:tc>
        <w:tc>
          <w:tcPr>
            <w:tcW w:w="2714" w:type="dxa"/>
            <w:gridSpan w:val="3"/>
          </w:tcPr>
          <w:p w:rsid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ошадка» - прищёлкивание, язычком</w:t>
            </w:r>
            <w:r w:rsidR="003B0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0787" w:rsidRPr="0015622B" w:rsidRDefault="003B0787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15622B" w:rsidRP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 xml:space="preserve">Мама», слова и музыка А. </w:t>
            </w:r>
            <w:proofErr w:type="spellStart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Петрящевой</w:t>
            </w:r>
            <w:proofErr w:type="spellEnd"/>
          </w:p>
        </w:tc>
      </w:tr>
      <w:tr w:rsidR="0015622B" w:rsidRPr="0015622B" w:rsidTr="00346E36">
        <w:trPr>
          <w:trHeight w:val="1335"/>
        </w:trPr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разговор 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714" w:type="dxa"/>
            <w:gridSpan w:val="3"/>
          </w:tcPr>
          <w:p w:rsidR="003B0787" w:rsidRPr="003B0787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- прищёлкивание, язычком, </w:t>
            </w:r>
          </w:p>
          <w:p w:rsidR="003B0787" w:rsidRPr="0015622B" w:rsidRDefault="003B0787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15622B" w:rsidRPr="0015622B" w:rsidRDefault="00D53A9D" w:rsidP="00D5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9D">
              <w:rPr>
                <w:rFonts w:ascii="Times New Roman" w:hAnsi="Times New Roman" w:cs="Times New Roman"/>
                <w:sz w:val="24"/>
                <w:szCs w:val="24"/>
              </w:rPr>
              <w:t xml:space="preserve">«Мама», слова и музыка А. </w:t>
            </w:r>
            <w:proofErr w:type="spellStart"/>
            <w:r w:rsidRPr="00D53A9D">
              <w:rPr>
                <w:rFonts w:ascii="Times New Roman" w:hAnsi="Times New Roman" w:cs="Times New Roman"/>
                <w:sz w:val="24"/>
                <w:szCs w:val="24"/>
              </w:rPr>
              <w:t>Петрящевой</w:t>
            </w:r>
            <w:proofErr w:type="spellEnd"/>
          </w:p>
        </w:tc>
      </w:tr>
      <w:tr w:rsidR="003B0787" w:rsidRPr="0015622B" w:rsidTr="00835691">
        <w:trPr>
          <w:trHeight w:val="450"/>
        </w:trPr>
        <w:tc>
          <w:tcPr>
            <w:tcW w:w="10915" w:type="dxa"/>
            <w:gridSpan w:val="12"/>
          </w:tcPr>
          <w:p w:rsidR="003B0787" w:rsidRDefault="003B0787" w:rsidP="00D5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3B0787" w:rsidRPr="003B0787" w:rsidRDefault="003B0787" w:rsidP="003B0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87" w:rsidRPr="0015622B" w:rsidTr="00346E36">
        <w:tc>
          <w:tcPr>
            <w:tcW w:w="1131" w:type="dxa"/>
            <w:gridSpan w:val="2"/>
            <w:vMerge w:val="restart"/>
            <w:hideMark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4"/>
            <w:hideMark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«Здравствуй, милый друг»</w:t>
            </w:r>
          </w:p>
        </w:tc>
        <w:tc>
          <w:tcPr>
            <w:tcW w:w="2714" w:type="dxa"/>
            <w:gridSpan w:val="3"/>
          </w:tcPr>
          <w:p w:rsidR="003B0787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«Весёлый язычок»,</w:t>
            </w:r>
          </w:p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«Зимушка- зима»</w:t>
            </w:r>
          </w:p>
        </w:tc>
        <w:tc>
          <w:tcPr>
            <w:tcW w:w="2535" w:type="dxa"/>
          </w:tcPr>
          <w:p w:rsidR="003B0787" w:rsidRPr="003B0787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 xml:space="preserve">«Белые снежинки» слова И. </w:t>
            </w:r>
            <w:proofErr w:type="spellStart"/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Шефрана</w:t>
            </w:r>
            <w:proofErr w:type="spellEnd"/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787" w:rsidRPr="0015622B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Г. Гладкова</w:t>
            </w:r>
          </w:p>
        </w:tc>
      </w:tr>
      <w:tr w:rsidR="003B0787" w:rsidRPr="0015622B" w:rsidTr="00346E36">
        <w:tc>
          <w:tcPr>
            <w:tcW w:w="1131" w:type="dxa"/>
            <w:gridSpan w:val="2"/>
            <w:vMerge/>
            <w:hideMark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3B0787" w:rsidRPr="003B0787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3B0787" w:rsidRPr="0015622B" w:rsidRDefault="003B0787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3B0787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«Зимушка- зима»</w:t>
            </w:r>
          </w:p>
        </w:tc>
        <w:tc>
          <w:tcPr>
            <w:tcW w:w="2535" w:type="dxa"/>
          </w:tcPr>
          <w:p w:rsidR="003B0787" w:rsidRPr="003B0787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 xml:space="preserve">«Белые снежинки» слова И. </w:t>
            </w:r>
            <w:proofErr w:type="spellStart"/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Шефрана</w:t>
            </w:r>
            <w:proofErr w:type="spellEnd"/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787" w:rsidRPr="0015622B" w:rsidRDefault="003B0787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музыка Г. Гладкова</w:t>
            </w:r>
          </w:p>
        </w:tc>
      </w:tr>
      <w:tr w:rsidR="003B0787" w:rsidRPr="0015622B" w:rsidTr="00346E36">
        <w:tc>
          <w:tcPr>
            <w:tcW w:w="1131" w:type="dxa"/>
            <w:gridSpan w:val="2"/>
            <w:vMerge/>
            <w:hideMark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259" w:type="dxa"/>
            <w:gridSpan w:val="2"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«Здравствуй, милый друг»</w:t>
            </w:r>
          </w:p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</w:tcPr>
          <w:p w:rsidR="003B0787" w:rsidRPr="0015622B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«Паровоз» (короткий </w:t>
            </w:r>
            <w:r w:rsidRPr="003B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вдох, долгий выдох), «Чудо-лесенка»</w:t>
            </w:r>
          </w:p>
        </w:tc>
        <w:tc>
          <w:tcPr>
            <w:tcW w:w="2535" w:type="dxa"/>
          </w:tcPr>
          <w:p w:rsidR="003B0787" w:rsidRDefault="00694F76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«Российский Дед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Мороз», </w:t>
            </w:r>
          </w:p>
          <w:p w:rsidR="00FB3A56" w:rsidRPr="0015622B" w:rsidRDefault="00FB3A56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Варламов</w:t>
            </w:r>
          </w:p>
        </w:tc>
      </w:tr>
      <w:tr w:rsidR="003B0787" w:rsidRPr="0015622B" w:rsidTr="00346E36">
        <w:trPr>
          <w:trHeight w:val="1155"/>
        </w:trPr>
        <w:tc>
          <w:tcPr>
            <w:tcW w:w="1131" w:type="dxa"/>
            <w:gridSpan w:val="2"/>
            <w:vMerge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3B0787" w:rsidRPr="003B0787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3B0787" w:rsidRPr="0015622B" w:rsidRDefault="003B0787" w:rsidP="003B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3B0787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</w:p>
          <w:p w:rsidR="003B0787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sz w:val="24"/>
                <w:szCs w:val="24"/>
              </w:rPr>
              <w:t>«Чудо-лесенка»</w:t>
            </w:r>
          </w:p>
          <w:p w:rsidR="003B0787" w:rsidRPr="0015622B" w:rsidRDefault="003B0787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B0787" w:rsidRDefault="00694F76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«Российский Дед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з»,</w:t>
            </w:r>
          </w:p>
          <w:p w:rsidR="00FB3A56" w:rsidRPr="0015622B" w:rsidRDefault="00FB3A56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А. Варламов</w:t>
            </w:r>
          </w:p>
        </w:tc>
      </w:tr>
      <w:tr w:rsidR="003B0787" w:rsidRPr="0015622B" w:rsidTr="00346E36">
        <w:trPr>
          <w:trHeight w:val="420"/>
        </w:trPr>
        <w:tc>
          <w:tcPr>
            <w:tcW w:w="1131" w:type="dxa"/>
            <w:gridSpan w:val="2"/>
            <w:vMerge/>
          </w:tcPr>
          <w:p w:rsidR="003B0787" w:rsidRPr="0015622B" w:rsidRDefault="003B0787" w:rsidP="0015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10"/>
          </w:tcPr>
          <w:p w:rsidR="003B0787" w:rsidRDefault="003B0787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3B0787" w:rsidRPr="003B0787" w:rsidRDefault="003B0787" w:rsidP="003B07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22B" w:rsidRPr="0015622B" w:rsidTr="00346E36">
        <w:tc>
          <w:tcPr>
            <w:tcW w:w="1131" w:type="dxa"/>
            <w:gridSpan w:val="2"/>
            <w:vMerge w:val="restart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8508" w:type="dxa"/>
            <w:gridSpan w:val="6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15622B" w:rsidRPr="0015622B" w:rsidTr="00346E36"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714" w:type="dxa"/>
            <w:gridSpan w:val="3"/>
          </w:tcPr>
          <w:p w:rsid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35" w:type="dxa"/>
          </w:tcPr>
          <w:p w:rsidR="00694F76" w:rsidRP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зимы», музыка</w:t>
            </w:r>
          </w:p>
          <w:p w:rsidR="0015622B" w:rsidRPr="0015622B" w:rsidRDefault="00694F76" w:rsidP="0069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, слова</w:t>
            </w:r>
          </w:p>
        </w:tc>
      </w:tr>
      <w:tr w:rsidR="0015622B" w:rsidRPr="0015622B" w:rsidTr="00346E36"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714" w:type="dxa"/>
            <w:gridSpan w:val="3"/>
          </w:tcPr>
          <w:p w:rsid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последовательности.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35" w:type="dxa"/>
          </w:tcPr>
          <w:p w:rsidR="00694F76" w:rsidRP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зимы», музыка</w:t>
            </w:r>
          </w:p>
          <w:p w:rsidR="0015622B" w:rsidRPr="0015622B" w:rsidRDefault="00694F76" w:rsidP="0069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, слова</w:t>
            </w:r>
          </w:p>
        </w:tc>
      </w:tr>
      <w:tr w:rsidR="0015622B" w:rsidRPr="0015622B" w:rsidTr="00346E36">
        <w:tc>
          <w:tcPr>
            <w:tcW w:w="1131" w:type="dxa"/>
            <w:gridSpan w:val="2"/>
            <w:vMerge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4- я 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694F76" w:rsidRP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15622B" w:rsidRPr="0015622B" w:rsidRDefault="00694F76" w:rsidP="0069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15622B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шадка» - прищёлкивание, язычком,</w:t>
            </w:r>
          </w:p>
          <w:p w:rsidR="00694F76" w:rsidRPr="0015622B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694F76" w:rsidRP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«Белые снежинки» слова И. </w:t>
            </w:r>
            <w:proofErr w:type="spell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Шефрана</w:t>
            </w:r>
            <w:proofErr w:type="spellEnd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22B" w:rsidRPr="0015622B" w:rsidRDefault="00694F76" w:rsidP="0069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музыка Г. Гладкова</w:t>
            </w:r>
          </w:p>
        </w:tc>
      </w:tr>
      <w:tr w:rsidR="0015622B" w:rsidRPr="0015622B" w:rsidTr="00346E36">
        <w:trPr>
          <w:trHeight w:val="525"/>
        </w:trPr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8508" w:type="dxa"/>
            <w:gridSpan w:val="6"/>
            <w:hideMark/>
          </w:tcPr>
          <w:p w:rsid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B26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 «Спой песню для друзей»</w:t>
            </w:r>
          </w:p>
          <w:p w:rsidR="00694F76" w:rsidRPr="0015622B" w:rsidRDefault="00694F76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76" w:rsidRPr="0015622B" w:rsidTr="00835691">
        <w:trPr>
          <w:trHeight w:val="435"/>
        </w:trPr>
        <w:tc>
          <w:tcPr>
            <w:tcW w:w="10915" w:type="dxa"/>
            <w:gridSpan w:val="12"/>
          </w:tcPr>
          <w:p w:rsidR="00694F76" w:rsidRPr="00694F76" w:rsidRDefault="00694F76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</w:tc>
      </w:tr>
      <w:tr w:rsidR="00346E36" w:rsidRPr="0015622B" w:rsidTr="00346E36">
        <w:tc>
          <w:tcPr>
            <w:tcW w:w="1131" w:type="dxa"/>
            <w:gridSpan w:val="2"/>
            <w:vMerge w:val="restart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691" w:type="dxa"/>
          </w:tcPr>
          <w:p w:rsid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</w:p>
          <w:p w:rsidR="0015622B" w:rsidRPr="0015622B" w:rsidRDefault="0015622B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«Песенка о капитане», музыка</w:t>
            </w:r>
          </w:p>
          <w:p w:rsidR="0015622B" w:rsidRPr="0015622B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И. Дунаевский, слова В. Лебедев-Кумач,</w:t>
            </w:r>
          </w:p>
        </w:tc>
      </w:tr>
      <w:tr w:rsidR="00DB48F2" w:rsidRPr="0015622B" w:rsidTr="00346E36"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694F76" w:rsidRP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  <w:p w:rsidR="0015622B" w:rsidRPr="0015622B" w:rsidRDefault="00694F76" w:rsidP="00694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691" w:type="dxa"/>
          </w:tcPr>
          <w:p w:rsidR="00694F76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15622B" w:rsidRPr="0015622B" w:rsidRDefault="0015622B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«Песенка о капитане», музыка</w:t>
            </w:r>
          </w:p>
          <w:p w:rsidR="0015622B" w:rsidRPr="0015622B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И. Дунаевский, слова В. Лебедев-Кумач,</w:t>
            </w:r>
          </w:p>
        </w:tc>
      </w:tr>
      <w:tr w:rsidR="00DB48F2" w:rsidRPr="0015622B" w:rsidTr="00346E36"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691" w:type="dxa"/>
          </w:tcPr>
          <w:p w:rsidR="0015622B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94F76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-Э» в разной последовательности,</w:t>
            </w:r>
          </w:p>
          <w:p w:rsidR="00694F76" w:rsidRPr="0015622B" w:rsidRDefault="00694F76" w:rsidP="0069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«Будущий солдат», музыка и слова</w:t>
            </w:r>
          </w:p>
          <w:p w:rsidR="0015622B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Д. Трубачев, В. Трубачева.</w:t>
            </w:r>
          </w:p>
        </w:tc>
      </w:tr>
      <w:tr w:rsidR="00DB48F2" w:rsidRPr="0015622B" w:rsidTr="00346E36">
        <w:trPr>
          <w:trHeight w:val="1395"/>
        </w:trPr>
        <w:tc>
          <w:tcPr>
            <w:tcW w:w="1131" w:type="dxa"/>
            <w:gridSpan w:val="2"/>
            <w:vMerge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15622B" w:rsidRPr="0015622B" w:rsidRDefault="00694F76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691" w:type="dxa"/>
          </w:tcPr>
          <w:p w:rsidR="0015622B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язычком,</w:t>
            </w:r>
          </w:p>
          <w:p w:rsidR="00694F76" w:rsidRPr="0015622B" w:rsidRDefault="00694F76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F76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«Будущий солдат», музыка и слова</w:t>
            </w:r>
          </w:p>
          <w:p w:rsid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Д. Трубачев, В. Трубачева.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5622B" w:rsidTr="00835691">
        <w:trPr>
          <w:trHeight w:val="435"/>
        </w:trPr>
        <w:tc>
          <w:tcPr>
            <w:tcW w:w="10915" w:type="dxa"/>
            <w:gridSpan w:val="12"/>
          </w:tcPr>
          <w:p w:rsidR="00A558EC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A558EC" w:rsidRPr="00A558EC" w:rsidRDefault="00A558EC" w:rsidP="00A558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EC" w:rsidRPr="0015622B" w:rsidTr="00346E36">
        <w:tc>
          <w:tcPr>
            <w:tcW w:w="1131" w:type="dxa"/>
            <w:gridSpan w:val="2"/>
            <w:vMerge w:val="restart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4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691" w:type="dxa"/>
          </w:tcPr>
          <w:p w:rsid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«Мамочка», </w:t>
            </w:r>
          </w:p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«О весне»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«Сегодня мамин праздник», слова</w:t>
            </w:r>
          </w:p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Т. Волгиной, музыка </w:t>
            </w:r>
            <w:r w:rsidRPr="00A55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Филиппенко,</w:t>
            </w:r>
          </w:p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5622B" w:rsidTr="00346E36">
        <w:tc>
          <w:tcPr>
            <w:tcW w:w="1131" w:type="dxa"/>
            <w:gridSpan w:val="2"/>
            <w:vMerge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«Песенка- приветствие»</w:t>
            </w:r>
          </w:p>
        </w:tc>
        <w:tc>
          <w:tcPr>
            <w:tcW w:w="2691" w:type="dxa"/>
          </w:tcPr>
          <w:p w:rsid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«Сегодня мамин праздник», слова</w:t>
            </w:r>
          </w:p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Т. Волгиной, музыка А. Филиппенко,</w:t>
            </w:r>
          </w:p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5622B" w:rsidTr="00346E36">
        <w:tc>
          <w:tcPr>
            <w:tcW w:w="1131" w:type="dxa"/>
            <w:gridSpan w:val="2"/>
            <w:vMerge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691" w:type="dxa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«Мамочка», 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«О весне»</w:t>
            </w:r>
          </w:p>
        </w:tc>
        <w:tc>
          <w:tcPr>
            <w:tcW w:w="2558" w:type="dxa"/>
            <w:gridSpan w:val="3"/>
          </w:tcPr>
          <w:p w:rsid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песенка», М. </w:t>
            </w:r>
            <w:proofErr w:type="spellStart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691" w:rsidRPr="0015622B" w:rsidRDefault="00835691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5622B" w:rsidTr="00346E36">
        <w:trPr>
          <w:trHeight w:val="855"/>
        </w:trPr>
        <w:tc>
          <w:tcPr>
            <w:tcW w:w="1131" w:type="dxa"/>
            <w:gridSpan w:val="2"/>
            <w:vMerge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«Песенка - приветствие»</w:t>
            </w:r>
          </w:p>
        </w:tc>
        <w:tc>
          <w:tcPr>
            <w:tcW w:w="2691" w:type="dxa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</w:tc>
        <w:tc>
          <w:tcPr>
            <w:tcW w:w="2558" w:type="dxa"/>
            <w:gridSpan w:val="3"/>
          </w:tcPr>
          <w:p w:rsid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песенка», М. </w:t>
            </w:r>
            <w:proofErr w:type="spellStart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EC" w:rsidRPr="0015622B" w:rsidTr="00346E36">
        <w:trPr>
          <w:trHeight w:val="405"/>
        </w:trPr>
        <w:tc>
          <w:tcPr>
            <w:tcW w:w="1131" w:type="dxa"/>
            <w:gridSpan w:val="2"/>
            <w:vMerge/>
          </w:tcPr>
          <w:p w:rsidR="00A558EC" w:rsidRPr="0015622B" w:rsidRDefault="00A558EC" w:rsidP="0015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10"/>
          </w:tcPr>
          <w:p w:rsid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A558EC" w:rsidRP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8F2" w:rsidRPr="0015622B" w:rsidTr="00346E36">
        <w:tc>
          <w:tcPr>
            <w:tcW w:w="1131" w:type="dxa"/>
            <w:gridSpan w:val="2"/>
            <w:vMerge w:val="restart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15622B" w:rsidRPr="0015622B" w:rsidRDefault="0015622B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15622B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691" w:type="dxa"/>
          </w:tcPr>
          <w:p w:rsid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</w:t>
            </w:r>
          </w:p>
          <w:p w:rsidR="0015622B" w:rsidRPr="0015622B" w:rsidRDefault="0015622B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58" w:type="dxa"/>
            <w:gridSpan w:val="3"/>
          </w:tcPr>
          <w:p w:rsidR="0015622B" w:rsidRPr="0015622B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Колыбельная медведицы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48F2" w:rsidRPr="0015622B" w:rsidTr="00346E36">
        <w:tc>
          <w:tcPr>
            <w:tcW w:w="1131" w:type="dxa"/>
            <w:gridSpan w:val="2"/>
            <w:vMerge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разговор"</w:t>
            </w:r>
          </w:p>
        </w:tc>
        <w:tc>
          <w:tcPr>
            <w:tcW w:w="2691" w:type="dxa"/>
          </w:tcPr>
          <w:p w:rsid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последовательности.</w:t>
            </w:r>
          </w:p>
          <w:p w:rsidR="00A558EC" w:rsidRPr="0015622B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</w:rPr>
            </w:pPr>
            <w:r w:rsidRPr="00A558EC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A558EC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A558EC">
              <w:rPr>
                <w:rFonts w:ascii="Times New Roman" w:hAnsi="Times New Roman" w:cs="Times New Roman"/>
              </w:rPr>
              <w:t xml:space="preserve"> </w:t>
            </w:r>
            <w:r w:rsidR="00113459">
              <w:rPr>
                <w:rFonts w:ascii="Times New Roman" w:hAnsi="Times New Roman" w:cs="Times New Roman"/>
              </w:rPr>
              <w:t>–</w:t>
            </w:r>
            <w:r w:rsidRPr="00A558EC">
              <w:rPr>
                <w:rFonts w:ascii="Times New Roman" w:hAnsi="Times New Roman" w:cs="Times New Roman"/>
              </w:rPr>
              <w:t xml:space="preserve"> </w:t>
            </w:r>
            <w:r w:rsidR="00113459">
              <w:rPr>
                <w:rFonts w:ascii="Times New Roman" w:hAnsi="Times New Roman" w:cs="Times New Roman"/>
              </w:rPr>
              <w:t>«</w:t>
            </w:r>
            <w:r w:rsidRPr="00A558EC">
              <w:rPr>
                <w:rFonts w:ascii="Times New Roman" w:hAnsi="Times New Roman" w:cs="Times New Roman"/>
              </w:rPr>
              <w:t>Колыбельная медведицы</w:t>
            </w:r>
            <w:r w:rsidR="00113459">
              <w:rPr>
                <w:rFonts w:ascii="Times New Roman" w:hAnsi="Times New Roman" w:cs="Times New Roman"/>
              </w:rPr>
              <w:t>»</w:t>
            </w:r>
          </w:p>
        </w:tc>
      </w:tr>
      <w:tr w:rsidR="00DB48F2" w:rsidRPr="0015622B" w:rsidTr="00346E36">
        <w:tc>
          <w:tcPr>
            <w:tcW w:w="1131" w:type="dxa"/>
            <w:gridSpan w:val="2"/>
            <w:vMerge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691" w:type="dxa"/>
          </w:tcPr>
          <w:p w:rsidR="00A558EC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«Жучок», </w:t>
            </w:r>
          </w:p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«О весне»</w:t>
            </w: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</w:rPr>
            </w:pPr>
            <w:r w:rsidRPr="00A558EC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A558EC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A558EC">
              <w:rPr>
                <w:rFonts w:ascii="Times New Roman" w:hAnsi="Times New Roman" w:cs="Times New Roman"/>
              </w:rPr>
              <w:t xml:space="preserve"> </w:t>
            </w:r>
            <w:r w:rsidR="00113459">
              <w:rPr>
                <w:rFonts w:ascii="Times New Roman" w:hAnsi="Times New Roman" w:cs="Times New Roman"/>
              </w:rPr>
              <w:t>–</w:t>
            </w:r>
            <w:r w:rsidRPr="00A558EC">
              <w:rPr>
                <w:rFonts w:ascii="Times New Roman" w:hAnsi="Times New Roman" w:cs="Times New Roman"/>
              </w:rPr>
              <w:t xml:space="preserve"> </w:t>
            </w:r>
            <w:r w:rsidR="00113459">
              <w:rPr>
                <w:rFonts w:ascii="Times New Roman" w:hAnsi="Times New Roman" w:cs="Times New Roman"/>
              </w:rPr>
              <w:t>«</w:t>
            </w:r>
            <w:r w:rsidRPr="00A558EC">
              <w:rPr>
                <w:rFonts w:ascii="Times New Roman" w:hAnsi="Times New Roman" w:cs="Times New Roman"/>
              </w:rPr>
              <w:t>Колыбельная медведицы</w:t>
            </w:r>
            <w:r w:rsidR="00113459">
              <w:rPr>
                <w:rFonts w:ascii="Times New Roman" w:hAnsi="Times New Roman" w:cs="Times New Roman"/>
              </w:rPr>
              <w:t>»</w:t>
            </w:r>
          </w:p>
        </w:tc>
      </w:tr>
      <w:tr w:rsidR="00DB48F2" w:rsidRPr="0015622B" w:rsidTr="00346E36">
        <w:trPr>
          <w:trHeight w:val="975"/>
        </w:trPr>
        <w:tc>
          <w:tcPr>
            <w:tcW w:w="1131" w:type="dxa"/>
            <w:gridSpan w:val="2"/>
            <w:vMerge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A558EC" w:rsidRPr="0015622B" w:rsidRDefault="00A558EC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разговор"</w:t>
            </w:r>
          </w:p>
        </w:tc>
        <w:tc>
          <w:tcPr>
            <w:tcW w:w="2691" w:type="dxa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A558EC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  <w:p w:rsidR="00A558EC" w:rsidRPr="0015622B" w:rsidRDefault="00A558EC" w:rsidP="00A558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A558EC" w:rsidRPr="00A558EC" w:rsidRDefault="00A558EC" w:rsidP="00A558EC">
            <w:pPr>
              <w:jc w:val="center"/>
              <w:rPr>
                <w:rFonts w:ascii="Times New Roman" w:hAnsi="Times New Roman" w:cs="Times New Roman"/>
              </w:rPr>
            </w:pPr>
            <w:r w:rsidRPr="00A558EC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A558EC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A558EC">
              <w:rPr>
                <w:rFonts w:ascii="Times New Roman" w:hAnsi="Times New Roman" w:cs="Times New Roman"/>
              </w:rPr>
              <w:t xml:space="preserve"> </w:t>
            </w:r>
            <w:r w:rsidR="00113459">
              <w:rPr>
                <w:rFonts w:ascii="Times New Roman" w:hAnsi="Times New Roman" w:cs="Times New Roman"/>
              </w:rPr>
              <w:t>–</w:t>
            </w:r>
            <w:r w:rsidRPr="00A558EC">
              <w:rPr>
                <w:rFonts w:ascii="Times New Roman" w:hAnsi="Times New Roman" w:cs="Times New Roman"/>
              </w:rPr>
              <w:t xml:space="preserve"> </w:t>
            </w:r>
            <w:r w:rsidR="00113459">
              <w:rPr>
                <w:rFonts w:ascii="Times New Roman" w:hAnsi="Times New Roman" w:cs="Times New Roman"/>
              </w:rPr>
              <w:t>«</w:t>
            </w:r>
            <w:r w:rsidRPr="00A558EC">
              <w:rPr>
                <w:rFonts w:ascii="Times New Roman" w:hAnsi="Times New Roman" w:cs="Times New Roman"/>
              </w:rPr>
              <w:t>Колыбельная медведицы</w:t>
            </w:r>
            <w:r w:rsidR="00113459">
              <w:rPr>
                <w:rFonts w:ascii="Times New Roman" w:hAnsi="Times New Roman" w:cs="Times New Roman"/>
              </w:rPr>
              <w:t>»</w:t>
            </w:r>
          </w:p>
        </w:tc>
      </w:tr>
      <w:tr w:rsidR="00A558EC" w:rsidRPr="0015622B" w:rsidTr="00835691">
        <w:trPr>
          <w:trHeight w:val="540"/>
        </w:trPr>
        <w:tc>
          <w:tcPr>
            <w:tcW w:w="10915" w:type="dxa"/>
            <w:gridSpan w:val="12"/>
          </w:tcPr>
          <w:p w:rsidR="00A558EC" w:rsidRPr="00A558EC" w:rsidRDefault="00A558EC" w:rsidP="00156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</w:tc>
      </w:tr>
      <w:tr w:rsidR="00DB48F2" w:rsidRPr="0015622B" w:rsidTr="00346E36">
        <w:tc>
          <w:tcPr>
            <w:tcW w:w="1131" w:type="dxa"/>
            <w:gridSpan w:val="2"/>
            <w:vMerge w:val="restart"/>
            <w:hideMark/>
          </w:tcPr>
          <w:p w:rsidR="00DB48F2" w:rsidRPr="0015622B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4"/>
            <w:hideMark/>
          </w:tcPr>
          <w:p w:rsidR="00DB48F2" w:rsidRPr="0015622B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622B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DB48F2" w:rsidRPr="0015622B" w:rsidRDefault="00DB48F2" w:rsidP="00DB48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разговор"</w:t>
            </w:r>
          </w:p>
        </w:tc>
        <w:tc>
          <w:tcPr>
            <w:tcW w:w="2691" w:type="dxa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</w:p>
          <w:p w:rsidR="00DB48F2" w:rsidRPr="0015622B" w:rsidRDefault="00DB48F2" w:rsidP="00DB48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DB48F2" w:rsidRPr="0015622B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 xml:space="preserve">«Прадедушка», музыка А. Ермолов, слова М. </w:t>
            </w:r>
            <w:proofErr w:type="spellStart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Загота</w:t>
            </w:r>
            <w:proofErr w:type="spellEnd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48F2" w:rsidRPr="0015622B" w:rsidTr="00346E36">
        <w:tc>
          <w:tcPr>
            <w:tcW w:w="1131" w:type="dxa"/>
            <w:gridSpan w:val="2"/>
            <w:vMerge/>
          </w:tcPr>
          <w:p w:rsidR="00DB48F2" w:rsidRPr="0015622B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DB48F2" w:rsidRPr="0015622B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DB48F2" w:rsidRPr="0015622B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2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DB48F2" w:rsidRPr="0015622B" w:rsidRDefault="00DB48F2" w:rsidP="00DB48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691" w:type="dxa"/>
          </w:tcPr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</w:t>
            </w:r>
          </w:p>
          <w:p w:rsidR="00DB48F2" w:rsidRPr="0015622B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DB48F2" w:rsidRPr="0015622B" w:rsidRDefault="00DB48F2" w:rsidP="00DB48F2">
            <w:pPr>
              <w:ind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 xml:space="preserve">«Прадедушка», музыка А. Ермолов, слова М. </w:t>
            </w:r>
            <w:proofErr w:type="spellStart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Загота</w:t>
            </w:r>
            <w:proofErr w:type="spellEnd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B48F2" w:rsidRPr="0015622B" w:rsidTr="00346E36">
        <w:trPr>
          <w:trHeight w:val="720"/>
        </w:trPr>
        <w:tc>
          <w:tcPr>
            <w:tcW w:w="1131" w:type="dxa"/>
            <w:gridSpan w:val="2"/>
            <w:vMerge/>
            <w:hideMark/>
          </w:tcPr>
          <w:p w:rsidR="00DB48F2" w:rsidRPr="0015622B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DB48F2" w:rsidRPr="0015622B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DB48F2" w:rsidRDefault="00DB48F2" w:rsidP="00DB48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  <w:p w:rsidR="00DB48F2" w:rsidRPr="0015622B" w:rsidRDefault="00DB48F2" w:rsidP="00DB4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язычком,</w:t>
            </w:r>
          </w:p>
          <w:p w:rsidR="00DB48F2" w:rsidRPr="0015622B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51" w:type="dxa"/>
            <w:gridSpan w:val="2"/>
          </w:tcPr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С нами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B48F2" w:rsidRPr="0015622B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</w:tr>
      <w:tr w:rsidR="00DB48F2" w:rsidRPr="0015622B" w:rsidTr="00346E36">
        <w:trPr>
          <w:trHeight w:val="810"/>
        </w:trPr>
        <w:tc>
          <w:tcPr>
            <w:tcW w:w="1131" w:type="dxa"/>
            <w:gridSpan w:val="2"/>
            <w:vMerge/>
          </w:tcPr>
          <w:p w:rsidR="00DB48F2" w:rsidRPr="0015622B" w:rsidRDefault="00DB48F2" w:rsidP="00156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DB48F2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–я </w:t>
            </w:r>
          </w:p>
          <w:p w:rsidR="00DB48F2" w:rsidRDefault="00DB48F2" w:rsidP="001562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DB48F2" w:rsidRDefault="00DB48F2" w:rsidP="00DB48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  <w:p w:rsidR="00DB48F2" w:rsidRPr="00DB48F2" w:rsidRDefault="00DB48F2" w:rsidP="00DB4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</w:p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51" w:type="dxa"/>
            <w:gridSpan w:val="2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«С нами друг»,</w:t>
            </w:r>
          </w:p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</w:tr>
      <w:tr w:rsidR="00DB48F2" w:rsidRPr="0015622B" w:rsidTr="00DB48F2">
        <w:trPr>
          <w:trHeight w:val="465"/>
        </w:trPr>
        <w:tc>
          <w:tcPr>
            <w:tcW w:w="10915" w:type="dxa"/>
            <w:gridSpan w:val="12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F2" w:rsidRPr="0015622B" w:rsidTr="00346E36">
        <w:trPr>
          <w:trHeight w:val="525"/>
        </w:trPr>
        <w:tc>
          <w:tcPr>
            <w:tcW w:w="1109" w:type="dxa"/>
          </w:tcPr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259" w:type="dxa"/>
            <w:gridSpan w:val="4"/>
          </w:tcPr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–я </w:t>
            </w:r>
          </w:p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98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DB48F2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2714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346E36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последовательности.</w:t>
            </w:r>
          </w:p>
          <w:p w:rsidR="00DB48F2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35" w:type="dxa"/>
          </w:tcPr>
          <w:p w:rsidR="00DB48F2" w:rsidRP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«Моя Россия»,</w:t>
            </w:r>
          </w:p>
          <w:p w:rsidR="00DB48F2" w:rsidRDefault="00DB48F2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</w:tr>
      <w:tr w:rsidR="00346E36" w:rsidRPr="0015622B" w:rsidTr="00346E36">
        <w:trPr>
          <w:trHeight w:val="654"/>
        </w:trPr>
        <w:tc>
          <w:tcPr>
            <w:tcW w:w="1109" w:type="dxa"/>
            <w:vMerge w:val="restart"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346E36" w:rsidRDefault="00346E36" w:rsidP="00DB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- я </w:t>
            </w:r>
          </w:p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язычком,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35" w:type="dxa"/>
          </w:tcPr>
          <w:p w:rsidR="00346E36" w:rsidRPr="00DB48F2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«Моя Россия»,</w:t>
            </w:r>
          </w:p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F2"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</w:tr>
      <w:tr w:rsidR="00346E36" w:rsidRPr="0015622B" w:rsidTr="00346E36">
        <w:trPr>
          <w:trHeight w:val="765"/>
        </w:trPr>
        <w:tc>
          <w:tcPr>
            <w:tcW w:w="1109" w:type="dxa"/>
            <w:vMerge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2714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346E36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последовательности.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35" w:type="dxa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«Оранжевая песенка», музыка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К. Певзнера,</w:t>
            </w:r>
          </w:p>
        </w:tc>
      </w:tr>
      <w:tr w:rsidR="00346E36" w:rsidRPr="0015622B" w:rsidTr="00346E36">
        <w:trPr>
          <w:trHeight w:val="1035"/>
        </w:trPr>
        <w:tc>
          <w:tcPr>
            <w:tcW w:w="1109" w:type="dxa"/>
            <w:vMerge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язычком,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35" w:type="dxa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«Оранжевая песенка», музыка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К. Певзнера,</w:t>
            </w:r>
          </w:p>
        </w:tc>
      </w:tr>
      <w:tr w:rsidR="00346E36" w:rsidRPr="0015622B" w:rsidTr="00835691">
        <w:trPr>
          <w:trHeight w:val="435"/>
        </w:trPr>
        <w:tc>
          <w:tcPr>
            <w:tcW w:w="10915" w:type="dxa"/>
            <w:gridSpan w:val="12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36" w:rsidRPr="0015622B" w:rsidTr="00346E36">
        <w:trPr>
          <w:trHeight w:val="756"/>
        </w:trPr>
        <w:tc>
          <w:tcPr>
            <w:tcW w:w="1109" w:type="dxa"/>
            <w:vMerge w:val="restart"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 xml:space="preserve">1 –я 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язычком,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35" w:type="dxa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«С нами друг»,</w:t>
            </w:r>
          </w:p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</w:tr>
      <w:tr w:rsidR="00346E36" w:rsidRPr="0015622B" w:rsidTr="00346E36">
        <w:trPr>
          <w:trHeight w:val="690"/>
        </w:trPr>
        <w:tc>
          <w:tcPr>
            <w:tcW w:w="1109" w:type="dxa"/>
            <w:vMerge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 xml:space="preserve">    2  - я 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714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35" w:type="dxa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«Моя Россия»,</w:t>
            </w:r>
          </w:p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</w:tr>
      <w:tr w:rsidR="00346E36" w:rsidRPr="0015622B" w:rsidTr="00346E36">
        <w:trPr>
          <w:trHeight w:val="780"/>
        </w:trPr>
        <w:tc>
          <w:tcPr>
            <w:tcW w:w="1109" w:type="dxa"/>
            <w:vMerge/>
          </w:tcPr>
          <w:p w:rsidR="00346E36" w:rsidRDefault="00346E36" w:rsidP="00DB4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714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язычком,</w:t>
            </w:r>
          </w:p>
          <w:p w:rsid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«Оранжевая песенка», музыка</w:t>
            </w:r>
          </w:p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К. Певзнера,</w:t>
            </w:r>
          </w:p>
        </w:tc>
      </w:tr>
      <w:tr w:rsidR="00346E36" w:rsidRPr="0015622B" w:rsidTr="00346E36">
        <w:trPr>
          <w:trHeight w:val="645"/>
        </w:trPr>
        <w:tc>
          <w:tcPr>
            <w:tcW w:w="1109" w:type="dxa"/>
            <w:vMerge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</w:t>
            </w:r>
          </w:p>
        </w:tc>
        <w:tc>
          <w:tcPr>
            <w:tcW w:w="8561" w:type="dxa"/>
            <w:gridSpan w:val="8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B26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«Стали мы большие»</w:t>
            </w:r>
          </w:p>
        </w:tc>
      </w:tr>
      <w:tr w:rsidR="00346E36" w:rsidRPr="0015622B" w:rsidTr="00346E36">
        <w:trPr>
          <w:trHeight w:val="252"/>
        </w:trPr>
        <w:tc>
          <w:tcPr>
            <w:tcW w:w="10915" w:type="dxa"/>
            <w:gridSpan w:val="12"/>
          </w:tcPr>
          <w:p w:rsidR="00346E36" w:rsidRPr="00346E36" w:rsidRDefault="00346E36" w:rsidP="0034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</w:tc>
      </w:tr>
      <w:tr w:rsidR="00346E36" w:rsidRPr="0015622B" w:rsidTr="00835691">
        <w:trPr>
          <w:trHeight w:val="285"/>
        </w:trPr>
        <w:tc>
          <w:tcPr>
            <w:tcW w:w="10915" w:type="dxa"/>
            <w:gridSpan w:val="12"/>
          </w:tcPr>
          <w:p w:rsidR="00346E36" w:rsidRPr="00346E36" w:rsidRDefault="00346E36" w:rsidP="0034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80 занятий</w:t>
            </w:r>
          </w:p>
        </w:tc>
      </w:tr>
    </w:tbl>
    <w:p w:rsidR="0015622B" w:rsidRPr="0015622B" w:rsidRDefault="0015622B" w:rsidP="002D5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22B" w:rsidRPr="0015622B" w:rsidRDefault="0015622B" w:rsidP="002D5E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622B" w:rsidRDefault="0015622B" w:rsidP="002D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22B" w:rsidRDefault="0015622B" w:rsidP="002D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90" w:rsidRDefault="00A07990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BE5" w:rsidRDefault="00E85BE5" w:rsidP="00160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459" w:rsidRDefault="00113459" w:rsidP="0011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4AF" w:rsidRPr="001604AF" w:rsidRDefault="00113459" w:rsidP="00113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604AF" w:rsidRPr="001604AF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835691" w:rsidRDefault="001604AF" w:rsidP="00FB3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 (</w:t>
      </w:r>
      <w:r w:rsidRPr="001604A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7 </w:t>
      </w:r>
      <w:r w:rsidR="00FB3A56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109"/>
        <w:gridCol w:w="22"/>
        <w:gridCol w:w="6"/>
        <w:gridCol w:w="1217"/>
        <w:gridCol w:w="14"/>
        <w:gridCol w:w="39"/>
        <w:gridCol w:w="283"/>
        <w:gridCol w:w="2976"/>
        <w:gridCol w:w="2691"/>
        <w:gridCol w:w="7"/>
        <w:gridCol w:w="16"/>
        <w:gridCol w:w="2535"/>
      </w:tblGrid>
      <w:tr w:rsidR="00835691" w:rsidRPr="00835691" w:rsidTr="00835691">
        <w:tc>
          <w:tcPr>
            <w:tcW w:w="1137" w:type="dxa"/>
            <w:gridSpan w:val="3"/>
            <w:hideMark/>
          </w:tcPr>
          <w:p w:rsidR="00835691" w:rsidRPr="00B267CD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C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0" w:type="dxa"/>
            <w:gridSpan w:val="3"/>
          </w:tcPr>
          <w:p w:rsidR="00835691" w:rsidRPr="00B267CD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283" w:type="dxa"/>
            <w:hideMark/>
          </w:tcPr>
          <w:p w:rsidR="00835691" w:rsidRPr="00B267CD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835691" w:rsidRPr="00B267CD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C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2714" w:type="dxa"/>
            <w:gridSpan w:val="3"/>
            <w:hideMark/>
          </w:tcPr>
          <w:p w:rsidR="00835691" w:rsidRPr="00B267CD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CD">
              <w:rPr>
                <w:rFonts w:ascii="Times New Roman" w:hAnsi="Times New Roman" w:cs="Times New Roman"/>
                <w:b/>
                <w:sz w:val="24"/>
                <w:szCs w:val="24"/>
              </w:rPr>
              <w:t>Распевание</w:t>
            </w:r>
          </w:p>
        </w:tc>
        <w:tc>
          <w:tcPr>
            <w:tcW w:w="2535" w:type="dxa"/>
            <w:hideMark/>
          </w:tcPr>
          <w:p w:rsidR="00835691" w:rsidRPr="00B267CD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C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- пение</w:t>
            </w:r>
          </w:p>
        </w:tc>
      </w:tr>
      <w:tr w:rsidR="00835691" w:rsidRPr="00835691" w:rsidTr="00992C1F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992C1F" w:rsidRDefault="00835691" w:rsidP="00992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Пропой своё имя –</w:t>
            </w:r>
          </w:p>
          <w:p w:rsidR="00835691" w:rsidRPr="00835691" w:rsidRDefault="00992C1F" w:rsidP="00992C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35691" w:rsidRPr="00835691">
              <w:rPr>
                <w:rFonts w:ascii="Times New Roman" w:hAnsi="Times New Roman" w:cs="Times New Roman"/>
                <w:sz w:val="24"/>
                <w:szCs w:val="24"/>
              </w:rPr>
              <w:t>с микрофоном</w:t>
            </w:r>
          </w:p>
        </w:tc>
        <w:tc>
          <w:tcPr>
            <w:tcW w:w="2714" w:type="dxa"/>
            <w:gridSpan w:val="3"/>
            <w:hideMark/>
          </w:tcPr>
          <w:p w:rsidR="00992C1F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992C1F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835691" w:rsidRP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«Чудо-лесенка»</w:t>
            </w:r>
          </w:p>
        </w:tc>
        <w:tc>
          <w:tcPr>
            <w:tcW w:w="2535" w:type="dxa"/>
          </w:tcPr>
          <w:p w:rsid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 России»,</w:t>
            </w:r>
          </w:p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Таран</w:t>
            </w:r>
          </w:p>
        </w:tc>
      </w:tr>
      <w:tr w:rsidR="00992C1F" w:rsidRPr="00835691" w:rsidTr="00992C1F">
        <w:tc>
          <w:tcPr>
            <w:tcW w:w="1131" w:type="dxa"/>
            <w:gridSpan w:val="2"/>
            <w:vMerge/>
            <w:hideMark/>
          </w:tcPr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</w:tc>
        <w:tc>
          <w:tcPr>
            <w:tcW w:w="2714" w:type="dxa"/>
            <w:gridSpan w:val="3"/>
            <w:hideMark/>
          </w:tcPr>
          <w:p w:rsidR="00992C1F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«Листики летят»</w:t>
            </w:r>
          </w:p>
        </w:tc>
        <w:tc>
          <w:tcPr>
            <w:tcW w:w="2535" w:type="dxa"/>
          </w:tcPr>
          <w:p w:rsidR="00992C1F" w:rsidRPr="00992C1F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«Звезда России»,</w:t>
            </w:r>
          </w:p>
          <w:p w:rsidR="00992C1F" w:rsidRPr="00992C1F" w:rsidRDefault="00992C1F" w:rsidP="00992C1F">
            <w:pPr>
              <w:jc w:val="center"/>
              <w:rPr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Ю. Таран</w:t>
            </w:r>
          </w:p>
        </w:tc>
      </w:tr>
      <w:tr w:rsidR="00992C1F" w:rsidRPr="00835691" w:rsidTr="00835691">
        <w:trPr>
          <w:trHeight w:val="985"/>
        </w:trPr>
        <w:tc>
          <w:tcPr>
            <w:tcW w:w="1131" w:type="dxa"/>
            <w:gridSpan w:val="2"/>
            <w:vMerge/>
            <w:hideMark/>
          </w:tcPr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  <w:p w:rsidR="00992C1F" w:rsidRPr="00835691" w:rsidRDefault="00992C1F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714" w:type="dxa"/>
            <w:gridSpan w:val="3"/>
            <w:hideMark/>
          </w:tcPr>
          <w:p w:rsidR="00992C1F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-Э» в разной последовательности,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«Бай -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992C1F" w:rsidRPr="00992C1F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«Звезда России»,</w:t>
            </w:r>
          </w:p>
          <w:p w:rsidR="00992C1F" w:rsidRPr="00992C1F" w:rsidRDefault="00992C1F" w:rsidP="00992C1F">
            <w:pPr>
              <w:jc w:val="center"/>
              <w:rPr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Ю. Таран</w:t>
            </w:r>
          </w:p>
        </w:tc>
      </w:tr>
      <w:tr w:rsidR="00835691" w:rsidRPr="00835691" w:rsidTr="00835691">
        <w:trPr>
          <w:trHeight w:val="1230"/>
        </w:trPr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разговор"</w:t>
            </w:r>
          </w:p>
        </w:tc>
        <w:tc>
          <w:tcPr>
            <w:tcW w:w="2714" w:type="dxa"/>
            <w:gridSpan w:val="3"/>
            <w:hideMark/>
          </w:tcPr>
          <w:p w:rsid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ктябре»</w:t>
            </w:r>
            <w:r w:rsidR="00992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835691" w:rsidRP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«Бай -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35691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«Осень долгожданная», слова и музыка Я. Жабко</w:t>
            </w:r>
          </w:p>
        </w:tc>
      </w:tr>
      <w:tr w:rsidR="00835691" w:rsidRPr="00835691" w:rsidTr="00835691">
        <w:trPr>
          <w:trHeight w:val="360"/>
        </w:trPr>
        <w:tc>
          <w:tcPr>
            <w:tcW w:w="10915" w:type="dxa"/>
            <w:gridSpan w:val="12"/>
          </w:tcPr>
          <w:p w:rsidR="00835691" w:rsidRDefault="00992C1F" w:rsidP="00992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занятий:  8 </w:t>
            </w:r>
          </w:p>
          <w:p w:rsidR="00FB3A56" w:rsidRPr="00992C1F" w:rsidRDefault="00FB3A56" w:rsidP="00992C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691" w:rsidRPr="00835691" w:rsidTr="00835691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«Весёлый язычок»,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сырок» (скороговорка)</w:t>
            </w:r>
          </w:p>
          <w:p w:rsidR="00835691" w:rsidRP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«Что такое лужа?»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714" w:type="dxa"/>
            <w:gridSpan w:val="3"/>
          </w:tcPr>
          <w:p w:rsid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«Весёлый язычок»,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сырок» (скороговорка)</w:t>
            </w:r>
          </w:p>
          <w:p w:rsidR="00835691" w:rsidRP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835691" w:rsidRDefault="00FB3A56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«Мама»,</w:t>
            </w:r>
          </w:p>
          <w:p w:rsidR="00FB3A56" w:rsidRPr="00835691" w:rsidRDefault="00FB3A56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разговор"</w:t>
            </w:r>
          </w:p>
        </w:tc>
        <w:tc>
          <w:tcPr>
            <w:tcW w:w="2714" w:type="dxa"/>
            <w:gridSpan w:val="3"/>
          </w:tcPr>
          <w:p w:rsidR="00992C1F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</w:t>
            </w:r>
          </w:p>
          <w:p w:rsid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язычком, </w:t>
            </w:r>
          </w:p>
          <w:p w:rsidR="00992C1F" w:rsidRPr="00835691" w:rsidRDefault="00992C1F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C1F">
              <w:rPr>
                <w:rFonts w:ascii="Times New Roman" w:hAnsi="Times New Roman" w:cs="Times New Roman"/>
                <w:sz w:val="24"/>
                <w:szCs w:val="24"/>
              </w:rPr>
              <w:t>«Сорок сорок ели сырок» (скороговорка)</w:t>
            </w:r>
          </w:p>
          <w:p w:rsidR="00835691" w:rsidRP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FB3A56" w:rsidRP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«Мама»,</w:t>
            </w:r>
          </w:p>
          <w:p w:rsidR="00835691" w:rsidRPr="00835691" w:rsidRDefault="00FB3A56" w:rsidP="00FB3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</w:p>
        </w:tc>
      </w:tr>
      <w:tr w:rsidR="00835691" w:rsidRPr="00835691" w:rsidTr="00835691">
        <w:trPr>
          <w:trHeight w:val="1335"/>
        </w:trPr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разговор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714" w:type="dxa"/>
            <w:gridSpan w:val="3"/>
          </w:tcPr>
          <w:p w:rsidR="00835691" w:rsidRDefault="00835691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- прищёлкивание, язычком, </w:t>
            </w:r>
          </w:p>
          <w:p w:rsidR="00992C1F" w:rsidRDefault="00B267CD" w:rsidP="009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 сорок</w:t>
            </w:r>
            <w:r w:rsidR="00992C1F" w:rsidRPr="00992C1F">
              <w:rPr>
                <w:rFonts w:ascii="Times New Roman" w:hAnsi="Times New Roman" w:cs="Times New Roman"/>
                <w:sz w:val="24"/>
                <w:szCs w:val="24"/>
              </w:rPr>
              <w:t xml:space="preserve"> ели сырок» (скороговорка)</w:t>
            </w:r>
          </w:p>
          <w:p w:rsidR="00835691" w:rsidRPr="00835691" w:rsidRDefault="00835691" w:rsidP="00992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5" w:type="dxa"/>
          </w:tcPr>
          <w:p w:rsidR="00FB3A56" w:rsidRP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«Мама»,</w:t>
            </w:r>
          </w:p>
          <w:p w:rsidR="00835691" w:rsidRPr="00835691" w:rsidRDefault="00FB3A56" w:rsidP="00FB3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Чешегорова</w:t>
            </w:r>
            <w:proofErr w:type="spellEnd"/>
          </w:p>
        </w:tc>
      </w:tr>
      <w:tr w:rsidR="00835691" w:rsidRPr="00835691" w:rsidTr="00835691">
        <w:trPr>
          <w:trHeight w:val="450"/>
        </w:trPr>
        <w:tc>
          <w:tcPr>
            <w:tcW w:w="10915" w:type="dxa"/>
            <w:gridSpan w:val="12"/>
          </w:tcPr>
          <w:p w:rsidR="00835691" w:rsidRPr="00FB3A56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занятий:  8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«Здравствуй, милый друг»</w:t>
            </w:r>
          </w:p>
        </w:tc>
        <w:tc>
          <w:tcPr>
            <w:tcW w:w="2714" w:type="dxa"/>
            <w:gridSpan w:val="3"/>
          </w:tcPr>
          <w:p w:rsid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«Весёлый язычок»,</w:t>
            </w:r>
          </w:p>
          <w:p w:rsidR="00FB3A56" w:rsidRPr="00835691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«33 Егорки» (скороговорка)</w:t>
            </w:r>
          </w:p>
          <w:p w:rsidR="00835691" w:rsidRP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2535" w:type="dxa"/>
          </w:tcPr>
          <w:p w:rsidR="00FB3A56" w:rsidRP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«Зимняя сказка» сл. А. Усачева, музыка</w:t>
            </w:r>
          </w:p>
          <w:p w:rsidR="00835691" w:rsidRPr="00835691" w:rsidRDefault="00FB3A56" w:rsidP="00FB3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А. Пинегина,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Са-са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1134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«Зимушка - зима»</w:t>
            </w:r>
          </w:p>
        </w:tc>
        <w:tc>
          <w:tcPr>
            <w:tcW w:w="2535" w:type="dxa"/>
          </w:tcPr>
          <w:p w:rsidR="00FB3A56" w:rsidRP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«Зимняя сказка» сл. А. Усачева, музыка</w:t>
            </w:r>
          </w:p>
          <w:p w:rsidR="00835691" w:rsidRPr="00835691" w:rsidRDefault="00FB3A56" w:rsidP="00FB3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А. Пинегина,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милый друг»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</w:tcPr>
          <w:p w:rsidR="00FB3A56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«33 Егорки» (скороговорка)</w:t>
            </w:r>
          </w:p>
          <w:p w:rsidR="00835691" w:rsidRP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«Чудо-лесенка»</w:t>
            </w:r>
          </w:p>
        </w:tc>
        <w:tc>
          <w:tcPr>
            <w:tcW w:w="2535" w:type="dxa"/>
          </w:tcPr>
          <w:p w:rsidR="00FB3A56" w:rsidRP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«Зимняя сказка» сл. А. Усачева, музыка</w:t>
            </w:r>
          </w:p>
          <w:p w:rsidR="00835691" w:rsidRPr="00835691" w:rsidRDefault="00FB3A56" w:rsidP="00FB3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А. Пинегина,</w:t>
            </w:r>
          </w:p>
        </w:tc>
      </w:tr>
      <w:tr w:rsidR="00835691" w:rsidRPr="00835691" w:rsidTr="00835691">
        <w:trPr>
          <w:trHeight w:val="1155"/>
        </w:trPr>
        <w:tc>
          <w:tcPr>
            <w:tcW w:w="1131" w:type="dxa"/>
            <w:gridSpan w:val="2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  <w:r w:rsidR="00FB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3A56" w:rsidRPr="00835691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«33 Егорки» (скороговорка)</w:t>
            </w:r>
          </w:p>
          <w:p w:rsidR="00835691" w:rsidRPr="00835691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«Чудо-лесенка»</w:t>
            </w:r>
          </w:p>
        </w:tc>
        <w:tc>
          <w:tcPr>
            <w:tcW w:w="2535" w:type="dxa"/>
          </w:tcPr>
          <w:p w:rsidR="00FB3A56" w:rsidRP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«Российский Дед Мороз»,</w:t>
            </w:r>
          </w:p>
          <w:p w:rsidR="00835691" w:rsidRPr="00835691" w:rsidRDefault="00FB3A56" w:rsidP="00FB3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А. Варламов</w:t>
            </w:r>
          </w:p>
        </w:tc>
      </w:tr>
      <w:tr w:rsidR="00835691" w:rsidRPr="00835691" w:rsidTr="00835691">
        <w:trPr>
          <w:trHeight w:val="420"/>
        </w:trPr>
        <w:tc>
          <w:tcPr>
            <w:tcW w:w="1131" w:type="dxa"/>
            <w:gridSpan w:val="2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10"/>
          </w:tcPr>
          <w:p w:rsidR="00835691" w:rsidRPr="00FB3A56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8508" w:type="dxa"/>
            <w:gridSpan w:val="6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714" w:type="dxa"/>
            <w:gridSpan w:val="3"/>
          </w:tcPr>
          <w:p w:rsidR="00FB3A56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</w:t>
            </w:r>
          </w:p>
          <w:p w:rsid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язычком,</w:t>
            </w:r>
          </w:p>
          <w:p w:rsidR="00FB3A56" w:rsidRPr="00835691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бык…» (скороговорка)</w:t>
            </w:r>
          </w:p>
          <w:p w:rsidR="00835691" w:rsidRP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35" w:type="dxa"/>
          </w:tcPr>
          <w:p w:rsid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</w:t>
            </w: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здная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4A64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Ермолов,</w:t>
            </w:r>
          </w:p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«Зимняя сказка» сл. А. Усачева, музыка</w:t>
            </w:r>
          </w:p>
          <w:p w:rsidR="00B34A64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А. Пинегина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714" w:type="dxa"/>
            <w:gridSpan w:val="3"/>
          </w:tcPr>
          <w:p w:rsid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</w:t>
            </w:r>
            <w:r w:rsidR="00FB3A56">
              <w:rPr>
                <w:rFonts w:ascii="Times New Roman" w:hAnsi="Times New Roman" w:cs="Times New Roman"/>
                <w:sz w:val="24"/>
                <w:szCs w:val="24"/>
              </w:rPr>
              <w:t>-Э» в разной последовательности,</w:t>
            </w:r>
          </w:p>
          <w:p w:rsid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«Был бык…» (скороговорка)</w:t>
            </w:r>
          </w:p>
          <w:p w:rsidR="00835691" w:rsidRP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35" w:type="dxa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«Звёздная страна»,</w:t>
            </w:r>
          </w:p>
          <w:p w:rsid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«Российский Дед Мороз»,</w:t>
            </w:r>
          </w:p>
          <w:p w:rsidR="00B34A64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А. Варламов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4- я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FB3A56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</w:t>
            </w:r>
          </w:p>
          <w:p w:rsid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язычком,</w:t>
            </w:r>
          </w:p>
          <w:p w:rsidR="00FB3A56" w:rsidRPr="00835691" w:rsidRDefault="00FB3A56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56">
              <w:rPr>
                <w:rFonts w:ascii="Times New Roman" w:hAnsi="Times New Roman" w:cs="Times New Roman"/>
                <w:sz w:val="24"/>
                <w:szCs w:val="24"/>
              </w:rPr>
              <w:t>«Был бык…» (скороговорка)</w:t>
            </w:r>
          </w:p>
          <w:p w:rsidR="00835691" w:rsidRPr="00835691" w:rsidRDefault="00835691" w:rsidP="00FB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«Звёздная страна»,</w:t>
            </w:r>
          </w:p>
          <w:p w:rsid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A64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Знакомый репертуар</w:t>
            </w:r>
          </w:p>
        </w:tc>
      </w:tr>
      <w:tr w:rsidR="00835691" w:rsidRPr="00835691" w:rsidTr="00835691">
        <w:trPr>
          <w:trHeight w:val="525"/>
        </w:trPr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8508" w:type="dxa"/>
            <w:gridSpan w:val="6"/>
            <w:hideMark/>
          </w:tcPr>
          <w:p w:rsidR="00835691" w:rsidRPr="00835691" w:rsidRDefault="00933B8E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B26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67CD"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  <w:r w:rsidR="00835691" w:rsidRPr="0083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rPr>
          <w:trHeight w:val="435"/>
        </w:trPr>
        <w:tc>
          <w:tcPr>
            <w:tcW w:w="10915" w:type="dxa"/>
            <w:gridSpan w:val="12"/>
          </w:tcPr>
          <w:p w:rsidR="00835691" w:rsidRPr="00B34A64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691" w:type="dxa"/>
          </w:tcPr>
          <w:p w:rsid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  <w:r w:rsidR="00B34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«Ехал Грека…»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691" w:type="dxa"/>
          </w:tcPr>
          <w:p w:rsid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«Ехал Грека…»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А. Савельева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691" w:type="dxa"/>
          </w:tcPr>
          <w:p w:rsid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последовательности,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«Ехал Грека…»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«Лучше папы друга нет»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А. Савельева</w:t>
            </w:r>
          </w:p>
        </w:tc>
      </w:tr>
      <w:tr w:rsidR="00835691" w:rsidRPr="00835691" w:rsidTr="00835691">
        <w:trPr>
          <w:trHeight w:val="1395"/>
        </w:trPr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691" w:type="dxa"/>
          </w:tcPr>
          <w:p w:rsid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</w:t>
            </w:r>
            <w:r w:rsidR="00B34A64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язычком,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«Ехал Грека…»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«Песенка о капитане», музыка</w:t>
            </w:r>
          </w:p>
          <w:p w:rsidR="00835691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И. Дунаевский, слова В. Лебедев-Кумач</w:t>
            </w:r>
          </w:p>
        </w:tc>
      </w:tr>
      <w:tr w:rsidR="00835691" w:rsidRPr="00835691" w:rsidTr="00835691">
        <w:trPr>
          <w:trHeight w:val="435"/>
        </w:trPr>
        <w:tc>
          <w:tcPr>
            <w:tcW w:w="10915" w:type="dxa"/>
            <w:gridSpan w:val="12"/>
          </w:tcPr>
          <w:p w:rsidR="00835691" w:rsidRPr="00B34A64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691" w:type="dxa"/>
          </w:tcPr>
          <w:p w:rsid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«Мамочка», </w:t>
            </w:r>
          </w:p>
          <w:p w:rsidR="00B34A64" w:rsidRP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«33 Егорки»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«О весне»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счастливая», слова</w:t>
            </w:r>
          </w:p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, музыка Ю. </w:t>
            </w:r>
            <w:proofErr w:type="spellStart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691" w:rsidRPr="00835691" w:rsidRDefault="00835691" w:rsidP="00B34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«Песенка - приветствие»</w:t>
            </w:r>
          </w:p>
        </w:tc>
        <w:tc>
          <w:tcPr>
            <w:tcW w:w="2691" w:type="dxa"/>
          </w:tcPr>
          <w:p w:rsid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B34A64" w:rsidRP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«33 Егорки»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счастливая», слова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Ибряев</w:t>
            </w:r>
            <w:proofErr w:type="spellEnd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, музыка Ю. </w:t>
            </w:r>
            <w:proofErr w:type="spellStart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2691" w:type="dxa"/>
          </w:tcPr>
          <w:p w:rsid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«Мамочка», </w:t>
            </w:r>
          </w:p>
          <w:p w:rsidR="00B34A64" w:rsidRP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«33 Егорки»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«О весне»</w:t>
            </w:r>
          </w:p>
        </w:tc>
        <w:tc>
          <w:tcPr>
            <w:tcW w:w="2558" w:type="dxa"/>
            <w:gridSpan w:val="3"/>
          </w:tcPr>
          <w:p w:rsid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 33 коровы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4A64" w:rsidRP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Дунаевский</w:t>
            </w:r>
          </w:p>
        </w:tc>
      </w:tr>
      <w:tr w:rsidR="00835691" w:rsidRPr="00835691" w:rsidTr="00835691">
        <w:trPr>
          <w:trHeight w:val="855"/>
        </w:trPr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«Песенка - приветствие»</w:t>
            </w:r>
          </w:p>
        </w:tc>
        <w:tc>
          <w:tcPr>
            <w:tcW w:w="2691" w:type="dxa"/>
          </w:tcPr>
          <w:p w:rsid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B34A64" w:rsidRP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«33 Егорки»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 33 коровы»,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М. Дунаевский</w:t>
            </w:r>
          </w:p>
        </w:tc>
      </w:tr>
      <w:tr w:rsidR="00835691" w:rsidRPr="00835691" w:rsidTr="00835691">
        <w:trPr>
          <w:trHeight w:val="405"/>
        </w:trPr>
        <w:tc>
          <w:tcPr>
            <w:tcW w:w="1131" w:type="dxa"/>
            <w:gridSpan w:val="2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4" w:type="dxa"/>
            <w:gridSpan w:val="10"/>
          </w:tcPr>
          <w:p w:rsidR="00835691" w:rsidRPr="00B34A64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691" w:type="dxa"/>
          </w:tcPr>
          <w:p w:rsid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</w:t>
            </w:r>
            <w:r w:rsidR="00835691"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язычком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 33 коровы»,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М. Дунаевский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"Музыкальный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разговор"</w:t>
            </w:r>
          </w:p>
        </w:tc>
        <w:tc>
          <w:tcPr>
            <w:tcW w:w="2691" w:type="dxa"/>
          </w:tcPr>
          <w:p w:rsid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Пропевание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гласных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«А-О-У-И</w:t>
            </w:r>
            <w:r w:rsidR="00B34A64">
              <w:rPr>
                <w:rFonts w:ascii="Times New Roman" w:hAnsi="Times New Roman" w:cs="Times New Roman"/>
                <w:sz w:val="24"/>
                <w:szCs w:val="24"/>
              </w:rPr>
              <w:t>-Э» в разной последовательности,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33 коровы»,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Дунаевский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691" w:type="dxa"/>
          </w:tcPr>
          <w:p w:rsid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«Жучок», 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«О весне»</w:t>
            </w:r>
          </w:p>
        </w:tc>
        <w:tc>
          <w:tcPr>
            <w:tcW w:w="2558" w:type="dxa"/>
            <w:gridSpan w:val="3"/>
          </w:tcPr>
          <w:p w:rsid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 xml:space="preserve"> Паровоз-букашка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34A64" w:rsidRPr="00835691" w:rsidRDefault="00B34A64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835691" w:rsidRPr="00835691" w:rsidTr="00835691">
        <w:trPr>
          <w:trHeight w:val="975"/>
        </w:trPr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разговор"</w:t>
            </w:r>
          </w:p>
        </w:tc>
        <w:tc>
          <w:tcPr>
            <w:tcW w:w="2691" w:type="dxa"/>
          </w:tcPr>
          <w:p w:rsid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B34A64" w:rsidRPr="00835691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«Шла Саша…» (скороговорка)</w:t>
            </w:r>
          </w:p>
          <w:p w:rsidR="00835691" w:rsidRPr="00835691" w:rsidRDefault="00835691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«Капель»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</w:tcPr>
          <w:p w:rsidR="00B34A64" w:rsidRPr="00B34A64" w:rsidRDefault="00B34A64" w:rsidP="00B3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« Паровоз-букашка»,</w:t>
            </w:r>
          </w:p>
          <w:p w:rsidR="00835691" w:rsidRPr="00835691" w:rsidRDefault="00B34A64" w:rsidP="00B34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835691" w:rsidRPr="00835691" w:rsidTr="00835691">
        <w:trPr>
          <w:trHeight w:val="540"/>
        </w:trPr>
        <w:tc>
          <w:tcPr>
            <w:tcW w:w="10915" w:type="dxa"/>
            <w:gridSpan w:val="12"/>
          </w:tcPr>
          <w:p w:rsidR="00835691" w:rsidRPr="00B34A64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 w:val="restart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разговор"</w:t>
            </w:r>
          </w:p>
        </w:tc>
        <w:tc>
          <w:tcPr>
            <w:tcW w:w="2691" w:type="dxa"/>
          </w:tcPr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  <w:r w:rsidR="00933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 бык…»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835691" w:rsidRDefault="00933B8E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«Шли солдаты на войну»,</w:t>
            </w:r>
          </w:p>
          <w:p w:rsidR="00933B8E" w:rsidRPr="00835691" w:rsidRDefault="00933B8E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Русских</w:t>
            </w:r>
          </w:p>
        </w:tc>
      </w:tr>
      <w:tr w:rsidR="00835691" w:rsidRPr="00835691" w:rsidTr="00835691">
        <w:tc>
          <w:tcPr>
            <w:tcW w:w="1131" w:type="dxa"/>
            <w:gridSpan w:val="2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691" w:type="dxa"/>
          </w:tcPr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«А-О-У-И-Э» в разной последовательности</w:t>
            </w:r>
            <w:r w:rsidR="00933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«Был бык…»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58" w:type="dxa"/>
            <w:gridSpan w:val="3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«Шли солдаты на войну»,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И. Русских</w:t>
            </w:r>
          </w:p>
        </w:tc>
      </w:tr>
      <w:tr w:rsidR="00835691" w:rsidRPr="00835691" w:rsidTr="00835691">
        <w:trPr>
          <w:trHeight w:val="720"/>
        </w:trPr>
        <w:tc>
          <w:tcPr>
            <w:tcW w:w="1131" w:type="dxa"/>
            <w:gridSpan w:val="2"/>
            <w:vMerge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br/>
              <w:t>неделя</w:t>
            </w:r>
          </w:p>
        </w:tc>
        <w:tc>
          <w:tcPr>
            <w:tcW w:w="3259" w:type="dxa"/>
            <w:gridSpan w:val="2"/>
            <w:hideMark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</w:t>
            </w:r>
            <w:r w:rsidR="00835691"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язычком,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«Был бык…»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51" w:type="dxa"/>
            <w:gridSpan w:val="2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«Шли солдаты на войну»,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И. Русских</w:t>
            </w:r>
          </w:p>
        </w:tc>
      </w:tr>
      <w:tr w:rsidR="00835691" w:rsidRPr="00835691" w:rsidTr="00835691">
        <w:trPr>
          <w:trHeight w:val="810"/>
        </w:trPr>
        <w:tc>
          <w:tcPr>
            <w:tcW w:w="1131" w:type="dxa"/>
            <w:gridSpan w:val="2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4 –я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59" w:type="dxa"/>
            <w:gridSpan w:val="2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«Здравствуйте, ребята»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«Машина» (вибрация губ)</w:t>
            </w:r>
            <w:r w:rsidR="00933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«Был бык…»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51" w:type="dxa"/>
            <w:gridSpan w:val="2"/>
          </w:tcPr>
          <w:p w:rsidR="00835691" w:rsidRPr="00835691" w:rsidRDefault="00933B8E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 xml:space="preserve">«Прадедушка», музыка А. Ермолов, слова М. </w:t>
            </w:r>
            <w:proofErr w:type="spellStart"/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Загота</w:t>
            </w:r>
            <w:proofErr w:type="spellEnd"/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35691" w:rsidRPr="00835691" w:rsidTr="00835691">
        <w:trPr>
          <w:trHeight w:val="465"/>
        </w:trPr>
        <w:tc>
          <w:tcPr>
            <w:tcW w:w="10915" w:type="dxa"/>
            <w:gridSpan w:val="12"/>
          </w:tcPr>
          <w:p w:rsidR="00835691" w:rsidRPr="00933B8E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rPr>
          <w:trHeight w:val="525"/>
        </w:trPr>
        <w:tc>
          <w:tcPr>
            <w:tcW w:w="1109" w:type="dxa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259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 –я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298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2714" w:type="dxa"/>
            <w:gridSpan w:val="3"/>
          </w:tcPr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</w:t>
            </w:r>
            <w:r w:rsidR="00933B8E">
              <w:rPr>
                <w:rFonts w:ascii="Times New Roman" w:hAnsi="Times New Roman" w:cs="Times New Roman"/>
                <w:sz w:val="24"/>
                <w:szCs w:val="24"/>
              </w:rPr>
              <w:t>-Э» в разной последовательности,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«Ехал Грека…»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35" w:type="dxa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«Звезда России»,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Ю. Таран</w:t>
            </w:r>
          </w:p>
        </w:tc>
      </w:tr>
      <w:tr w:rsidR="00835691" w:rsidRPr="00835691" w:rsidTr="00835691">
        <w:trPr>
          <w:trHeight w:val="654"/>
        </w:trPr>
        <w:tc>
          <w:tcPr>
            <w:tcW w:w="1109" w:type="dxa"/>
            <w:vMerge w:val="restart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   2  - я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- прищёлкивание </w:t>
            </w:r>
          </w:p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язычком,</w:t>
            </w:r>
          </w:p>
          <w:p w:rsid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 xml:space="preserve">«Ехал Грека…» </w:t>
            </w:r>
            <w:r w:rsidRPr="0093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(скороговорка)</w:t>
            </w:r>
          </w:p>
          <w:p w:rsidR="00835691" w:rsidRPr="00835691" w:rsidRDefault="00835691" w:rsidP="00933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35" w:type="dxa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«Звезда России»,</w:t>
            </w:r>
          </w:p>
          <w:p w:rsid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Ю. Таран</w:t>
            </w:r>
          </w:p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 Паровоз-букашка»,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835691" w:rsidRPr="00835691" w:rsidTr="00835691">
        <w:trPr>
          <w:trHeight w:val="765"/>
        </w:trPr>
        <w:tc>
          <w:tcPr>
            <w:tcW w:w="1109" w:type="dxa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"Музыкальный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2714" w:type="dxa"/>
            <w:gridSpan w:val="3"/>
          </w:tcPr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гласных «А-О-У-И</w:t>
            </w:r>
            <w:r w:rsidR="00933B8E">
              <w:rPr>
                <w:rFonts w:ascii="Times New Roman" w:hAnsi="Times New Roman" w:cs="Times New Roman"/>
                <w:sz w:val="24"/>
                <w:szCs w:val="24"/>
              </w:rPr>
              <w:t>-Э» в разной последовательности,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«Ехал Грека…»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2535" w:type="dxa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 33 коровы»,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М. Дунаевский</w:t>
            </w:r>
          </w:p>
        </w:tc>
      </w:tr>
      <w:tr w:rsidR="00835691" w:rsidRPr="00835691" w:rsidTr="00835691">
        <w:trPr>
          <w:trHeight w:val="1035"/>
        </w:trPr>
        <w:tc>
          <w:tcPr>
            <w:tcW w:w="1109" w:type="dxa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«Приветствие»,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</w:t>
            </w:r>
          </w:p>
        </w:tc>
        <w:tc>
          <w:tcPr>
            <w:tcW w:w="2714" w:type="dxa"/>
            <w:gridSpan w:val="3"/>
          </w:tcPr>
          <w:p w:rsid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</w:t>
            </w:r>
            <w:r w:rsidR="00835691"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язычком,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«Ехал Грека…»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«Филин»</w:t>
            </w:r>
          </w:p>
        </w:tc>
        <w:tc>
          <w:tcPr>
            <w:tcW w:w="2535" w:type="dxa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«С нами друг»,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Г. Струве</w:t>
            </w:r>
          </w:p>
        </w:tc>
      </w:tr>
      <w:tr w:rsidR="00835691" w:rsidRPr="00835691" w:rsidTr="00835691">
        <w:trPr>
          <w:trHeight w:val="435"/>
        </w:trPr>
        <w:tc>
          <w:tcPr>
            <w:tcW w:w="10915" w:type="dxa"/>
            <w:gridSpan w:val="12"/>
          </w:tcPr>
          <w:p w:rsidR="00835691" w:rsidRPr="00933B8E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691" w:rsidRPr="00835691" w:rsidTr="00835691">
        <w:trPr>
          <w:trHeight w:val="756"/>
        </w:trPr>
        <w:tc>
          <w:tcPr>
            <w:tcW w:w="1109" w:type="dxa"/>
            <w:vMerge w:val="restart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1 –я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3"/>
          </w:tcPr>
          <w:p w:rsid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</w:t>
            </w:r>
          </w:p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язычком,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 сорок…»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535" w:type="dxa"/>
          </w:tcPr>
          <w:p w:rsidR="00835691" w:rsidRDefault="00933B8E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«Солнечные зайчики»,</w:t>
            </w:r>
          </w:p>
          <w:p w:rsidR="00933B8E" w:rsidRPr="00835691" w:rsidRDefault="00933B8E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835691" w:rsidRPr="00835691" w:rsidTr="00835691">
        <w:trPr>
          <w:trHeight w:val="690"/>
        </w:trPr>
        <w:tc>
          <w:tcPr>
            <w:tcW w:w="1109" w:type="dxa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   2  - я 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2714" w:type="dxa"/>
            <w:gridSpan w:val="3"/>
          </w:tcPr>
          <w:p w:rsid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«Паровоз» (короткий вдох, долгий выдох),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«Сорок сорок…»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«Здравствуй, небо»</w:t>
            </w:r>
          </w:p>
        </w:tc>
        <w:tc>
          <w:tcPr>
            <w:tcW w:w="2535" w:type="dxa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«Солнечные зайчики»,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835691" w:rsidRPr="00835691" w:rsidTr="00835691">
        <w:trPr>
          <w:trHeight w:val="780"/>
        </w:trPr>
        <w:tc>
          <w:tcPr>
            <w:tcW w:w="1109" w:type="dxa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4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«Доброе утро»</w:t>
            </w:r>
          </w:p>
        </w:tc>
        <w:tc>
          <w:tcPr>
            <w:tcW w:w="2714" w:type="dxa"/>
            <w:gridSpan w:val="3"/>
          </w:tcPr>
          <w:p w:rsid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«Лошадка» - прищёлкивание </w:t>
            </w:r>
            <w:r w:rsidR="00835691" w:rsidRPr="00835691">
              <w:rPr>
                <w:rFonts w:ascii="Times New Roman" w:hAnsi="Times New Roman" w:cs="Times New Roman"/>
                <w:sz w:val="24"/>
                <w:szCs w:val="24"/>
              </w:rPr>
              <w:t>язычком,</w:t>
            </w:r>
          </w:p>
          <w:p w:rsidR="00933B8E" w:rsidRPr="00835691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«Сорок сорок…» (скороговорка)</w:t>
            </w:r>
          </w:p>
          <w:p w:rsidR="00835691" w:rsidRPr="00835691" w:rsidRDefault="00835691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«Лягушка и лягушонок»</w:t>
            </w:r>
          </w:p>
        </w:tc>
        <w:tc>
          <w:tcPr>
            <w:tcW w:w="2535" w:type="dxa"/>
          </w:tcPr>
          <w:p w:rsidR="00933B8E" w:rsidRPr="00933B8E" w:rsidRDefault="00933B8E" w:rsidP="00933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«Солнечные зайчики»,</w:t>
            </w:r>
          </w:p>
          <w:p w:rsidR="00835691" w:rsidRPr="00835691" w:rsidRDefault="00933B8E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sz w:val="24"/>
                <w:szCs w:val="24"/>
              </w:rPr>
              <w:t>А. Ермолов</w:t>
            </w:r>
          </w:p>
        </w:tc>
      </w:tr>
      <w:tr w:rsidR="00835691" w:rsidRPr="00835691" w:rsidTr="00835691">
        <w:trPr>
          <w:trHeight w:val="645"/>
        </w:trPr>
        <w:tc>
          <w:tcPr>
            <w:tcW w:w="1109" w:type="dxa"/>
            <w:vMerge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</w:tcPr>
          <w:p w:rsidR="00835691" w:rsidRPr="00835691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4 –я неделя</w:t>
            </w:r>
          </w:p>
        </w:tc>
        <w:tc>
          <w:tcPr>
            <w:tcW w:w="8561" w:type="dxa"/>
            <w:gridSpan w:val="8"/>
          </w:tcPr>
          <w:p w:rsidR="00835691" w:rsidRPr="00835691" w:rsidRDefault="00835691" w:rsidP="00933B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33B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3B8E">
              <w:rPr>
                <w:rFonts w:ascii="Times New Roman" w:hAnsi="Times New Roman" w:cs="Times New Roman"/>
                <w:sz w:val="24"/>
                <w:szCs w:val="24"/>
              </w:rPr>
              <w:t>Мы артисты!</w:t>
            </w:r>
            <w:r w:rsidRPr="00835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5691" w:rsidRPr="00835691" w:rsidTr="00835691">
        <w:trPr>
          <w:trHeight w:val="252"/>
        </w:trPr>
        <w:tc>
          <w:tcPr>
            <w:tcW w:w="10915" w:type="dxa"/>
            <w:gridSpan w:val="12"/>
          </w:tcPr>
          <w:p w:rsidR="00835691" w:rsidRPr="00933B8E" w:rsidRDefault="00835691" w:rsidP="008356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занятий:  8</w:t>
            </w:r>
          </w:p>
        </w:tc>
      </w:tr>
      <w:tr w:rsidR="00835691" w:rsidRPr="00835691" w:rsidTr="00835691">
        <w:trPr>
          <w:trHeight w:val="285"/>
        </w:trPr>
        <w:tc>
          <w:tcPr>
            <w:tcW w:w="10915" w:type="dxa"/>
            <w:gridSpan w:val="12"/>
          </w:tcPr>
          <w:p w:rsidR="00835691" w:rsidRPr="00933B8E" w:rsidRDefault="00835691" w:rsidP="00933B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B8E">
              <w:rPr>
                <w:rFonts w:ascii="Times New Roman" w:hAnsi="Times New Roman" w:cs="Times New Roman"/>
                <w:b/>
                <w:sz w:val="24"/>
                <w:szCs w:val="24"/>
              </w:rPr>
              <w:t>Итого: 80 занятий</w:t>
            </w:r>
          </w:p>
        </w:tc>
      </w:tr>
    </w:tbl>
    <w:p w:rsidR="00835691" w:rsidRPr="00835691" w:rsidRDefault="00835691" w:rsidP="001604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B97" w:rsidRDefault="001604AF" w:rsidP="001604AF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1173" w:rsidRDefault="00C31173" w:rsidP="00562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73" w:rsidRDefault="00C31173" w:rsidP="00562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173" w:rsidRDefault="00C31173" w:rsidP="00562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7CD" w:rsidRDefault="00B267CD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73" w:rsidRDefault="00C31173" w:rsidP="00E85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73">
        <w:rPr>
          <w:rFonts w:ascii="Times New Roman" w:hAnsi="Times New Roman" w:cs="Times New Roman"/>
          <w:b/>
          <w:sz w:val="28"/>
          <w:szCs w:val="28"/>
        </w:rPr>
        <w:t>Диагностика уровня развития певческих умений</w:t>
      </w:r>
    </w:p>
    <w:p w:rsidR="007A6218" w:rsidRPr="00C31173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1277"/>
        <w:gridCol w:w="1134"/>
        <w:gridCol w:w="1134"/>
        <w:gridCol w:w="1241"/>
      </w:tblGrid>
      <w:tr w:rsidR="007A6218" w:rsidTr="007A6218">
        <w:trPr>
          <w:trHeight w:val="465"/>
        </w:trPr>
        <w:tc>
          <w:tcPr>
            <w:tcW w:w="4785" w:type="dxa"/>
            <w:vMerge w:val="restart"/>
          </w:tcPr>
          <w:p w:rsidR="007A6218" w:rsidRPr="00C31173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173">
              <w:rPr>
                <w:rFonts w:ascii="Times New Roman" w:hAnsi="Times New Roman" w:cs="Times New Roman"/>
                <w:sz w:val="28"/>
                <w:szCs w:val="28"/>
              </w:rPr>
              <w:t>Показатели (знания, умения, навыки)</w:t>
            </w:r>
          </w:p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18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исполнение знакомых песен.</w:t>
            </w:r>
          </w:p>
          <w:p w:rsid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A6218" w:rsidTr="007A6218">
        <w:trPr>
          <w:trHeight w:val="810"/>
        </w:trPr>
        <w:tc>
          <w:tcPr>
            <w:tcW w:w="4785" w:type="dxa"/>
            <w:vMerge/>
          </w:tcPr>
          <w:p w:rsidR="007A6218" w:rsidRPr="00C31173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134" w:type="dxa"/>
          </w:tcPr>
          <w:p w:rsid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41" w:type="dxa"/>
          </w:tcPr>
          <w:p w:rsid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A6218" w:rsidTr="007A6218">
        <w:trPr>
          <w:trHeight w:val="1230"/>
        </w:trPr>
        <w:tc>
          <w:tcPr>
            <w:tcW w:w="4785" w:type="dxa"/>
          </w:tcPr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18">
              <w:rPr>
                <w:rFonts w:ascii="Times New Roman" w:hAnsi="Times New Roman" w:cs="Times New Roman"/>
                <w:sz w:val="28"/>
                <w:szCs w:val="28"/>
              </w:rPr>
              <w:t>Наличие певческого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вокально-слуховой координации.</w:t>
            </w:r>
          </w:p>
          <w:p w:rsidR="007A6218" w:rsidRPr="00C31173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18" w:rsidTr="007A6218">
        <w:trPr>
          <w:trHeight w:val="1365"/>
        </w:trPr>
        <w:tc>
          <w:tcPr>
            <w:tcW w:w="4785" w:type="dxa"/>
          </w:tcPr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18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</w:t>
            </w:r>
            <w:r w:rsidRPr="007A6218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18" w:rsidTr="007A6218">
        <w:trPr>
          <w:trHeight w:val="1695"/>
        </w:trPr>
        <w:tc>
          <w:tcPr>
            <w:tcW w:w="4785" w:type="dxa"/>
          </w:tcPr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18">
              <w:rPr>
                <w:rFonts w:ascii="Times New Roman" w:hAnsi="Times New Roman" w:cs="Times New Roman"/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18" w:rsidTr="007A6218">
        <w:trPr>
          <w:trHeight w:val="1275"/>
        </w:trPr>
        <w:tc>
          <w:tcPr>
            <w:tcW w:w="4785" w:type="dxa"/>
          </w:tcPr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18">
              <w:rPr>
                <w:rFonts w:ascii="Times New Roman" w:hAnsi="Times New Roman" w:cs="Times New Roman"/>
                <w:sz w:val="28"/>
                <w:szCs w:val="28"/>
              </w:rPr>
              <w:t>Навыки выразительной дикции</w:t>
            </w:r>
          </w:p>
          <w:p w:rsidR="007A6218" w:rsidRPr="007A6218" w:rsidRDefault="007A6218" w:rsidP="007A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A6218" w:rsidRDefault="007A6218" w:rsidP="0056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173" w:rsidRPr="00C31173" w:rsidRDefault="00C31173" w:rsidP="00562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218" w:rsidRPr="007A6218" w:rsidRDefault="007A6218" w:rsidP="007A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218">
        <w:rPr>
          <w:rFonts w:ascii="Times New Roman" w:hAnsi="Times New Roman" w:cs="Times New Roman"/>
          <w:sz w:val="28"/>
          <w:szCs w:val="28"/>
        </w:rPr>
        <w:t>0 - не справляется с заданием</w:t>
      </w:r>
    </w:p>
    <w:p w:rsidR="007A6218" w:rsidRPr="007A6218" w:rsidRDefault="007A6218" w:rsidP="007A6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62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62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6218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7A6218">
        <w:rPr>
          <w:rFonts w:ascii="Times New Roman" w:hAnsi="Times New Roman" w:cs="Times New Roman"/>
          <w:sz w:val="28"/>
          <w:szCs w:val="28"/>
        </w:rPr>
        <w:t>) - справляется с помощью педагога</w:t>
      </w:r>
    </w:p>
    <w:p w:rsidR="007A6218" w:rsidRPr="007A6218" w:rsidRDefault="007A6218" w:rsidP="007A62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A6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6218">
        <w:rPr>
          <w:rFonts w:ascii="Times New Roman" w:hAnsi="Times New Roman" w:cs="Times New Roman"/>
          <w:sz w:val="28"/>
          <w:szCs w:val="28"/>
        </w:rPr>
        <w:t xml:space="preserve"> (средний) - справляется с частичной помощью педагога</w:t>
      </w:r>
    </w:p>
    <w:p w:rsidR="00C31173" w:rsidRDefault="007A6218" w:rsidP="007A6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218">
        <w:rPr>
          <w:rFonts w:ascii="Times New Roman" w:hAnsi="Times New Roman" w:cs="Times New Roman"/>
          <w:sz w:val="28"/>
          <w:szCs w:val="28"/>
        </w:rPr>
        <w:t>в (высокий) - справляется самостоятельно.</w:t>
      </w:r>
    </w:p>
    <w:p w:rsidR="007A6218" w:rsidRDefault="007A6218" w:rsidP="00562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6218" w:rsidRDefault="007A6218" w:rsidP="00562C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173" w:rsidRDefault="00C31173" w:rsidP="009D4F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218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 в написании программы:</w:t>
      </w:r>
    </w:p>
    <w:p w:rsidR="007A6218" w:rsidRPr="007A6218" w:rsidRDefault="00951071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218" w:rsidRPr="007A6218">
        <w:rPr>
          <w:rFonts w:ascii="Times New Roman" w:hAnsi="Times New Roman" w:cs="Times New Roman"/>
          <w:sz w:val="28"/>
          <w:szCs w:val="28"/>
        </w:rPr>
        <w:tab/>
        <w:t xml:space="preserve">Т. М. Орлова, С. И. </w:t>
      </w:r>
      <w:proofErr w:type="spellStart"/>
      <w:r w:rsidR="007A6218" w:rsidRPr="007A6218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="007A6218" w:rsidRPr="007A6218">
        <w:rPr>
          <w:rFonts w:ascii="Times New Roman" w:hAnsi="Times New Roman" w:cs="Times New Roman"/>
          <w:sz w:val="28"/>
          <w:szCs w:val="28"/>
        </w:rPr>
        <w:t xml:space="preserve"> «Учите детей петь». Москва, 1998. </w:t>
      </w:r>
    </w:p>
    <w:p w:rsidR="007A6218" w:rsidRDefault="00951071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218" w:rsidRPr="007A6218">
        <w:rPr>
          <w:rFonts w:ascii="Times New Roman" w:hAnsi="Times New Roman" w:cs="Times New Roman"/>
          <w:sz w:val="28"/>
          <w:szCs w:val="28"/>
        </w:rPr>
        <w:tab/>
        <w:t xml:space="preserve">О. В. </w:t>
      </w:r>
      <w:proofErr w:type="spellStart"/>
      <w:r w:rsidR="007A6218" w:rsidRPr="007A6218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="007A6218" w:rsidRPr="007A6218">
        <w:rPr>
          <w:rFonts w:ascii="Times New Roman" w:hAnsi="Times New Roman" w:cs="Times New Roman"/>
          <w:sz w:val="28"/>
          <w:szCs w:val="28"/>
        </w:rPr>
        <w:t xml:space="preserve"> «Игровая методика обучения детей пению». Санкт-Петербург, 2005.</w:t>
      </w:r>
    </w:p>
    <w:p w:rsidR="007A6218" w:rsidRDefault="00951071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218" w:rsidRPr="007A62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6218" w:rsidRPr="007A621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7A6218" w:rsidRPr="007A6218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7A6218" w:rsidRDefault="00951071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218" w:rsidRPr="007A62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A6218" w:rsidRPr="007A6218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7A6218" w:rsidRPr="007A6218">
        <w:rPr>
          <w:rFonts w:ascii="Times New Roman" w:hAnsi="Times New Roman" w:cs="Times New Roman"/>
          <w:sz w:val="28"/>
          <w:szCs w:val="28"/>
        </w:rPr>
        <w:t xml:space="preserve"> Н.А. Вокальные возможности дошкольников // Дошкольное воспитание. М., 1940, № 11.</w:t>
      </w:r>
    </w:p>
    <w:p w:rsidR="007A6218" w:rsidRDefault="00951071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A6218" w:rsidRPr="007A62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7A6218" w:rsidRPr="007A6218">
        <w:rPr>
          <w:rFonts w:ascii="Times New Roman" w:hAnsi="Times New Roman" w:cs="Times New Roman"/>
          <w:sz w:val="28"/>
          <w:szCs w:val="28"/>
        </w:rPr>
        <w:t>Учим петь - система упражнений для развития музыкального слуха и голоса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6218" w:rsidRPr="007A6218">
        <w:rPr>
          <w:rFonts w:ascii="Times New Roman" w:hAnsi="Times New Roman" w:cs="Times New Roman"/>
          <w:sz w:val="28"/>
          <w:szCs w:val="28"/>
        </w:rPr>
        <w:t>// Музыкальный руководитель. М., 2004 №5</w:t>
      </w:r>
    </w:p>
    <w:p w:rsidR="00951071" w:rsidRDefault="00951071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«Уроки вокала для самых маленьких», «Феникс», </w:t>
      </w:r>
    </w:p>
    <w:p w:rsidR="00951071" w:rsidRPr="00951071" w:rsidRDefault="00951071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Ростов-на-Дону, 2017.</w:t>
      </w:r>
    </w:p>
    <w:p w:rsidR="007A6218" w:rsidRPr="007A6218" w:rsidRDefault="007A6218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173" w:rsidRDefault="00C3117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173" w:rsidRDefault="00C3117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173" w:rsidRPr="00562CF3" w:rsidRDefault="00C31173" w:rsidP="009D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1173" w:rsidRPr="00562CF3" w:rsidSect="007E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FE8"/>
    <w:multiLevelType w:val="hybridMultilevel"/>
    <w:tmpl w:val="246E0E92"/>
    <w:lvl w:ilvl="0" w:tplc="8892B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000E05"/>
    <w:multiLevelType w:val="hybridMultilevel"/>
    <w:tmpl w:val="45E4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ED2"/>
    <w:rsid w:val="000B1BB6"/>
    <w:rsid w:val="00113459"/>
    <w:rsid w:val="00136199"/>
    <w:rsid w:val="0015622B"/>
    <w:rsid w:val="001604AF"/>
    <w:rsid w:val="001B7CF3"/>
    <w:rsid w:val="00264A40"/>
    <w:rsid w:val="00294F03"/>
    <w:rsid w:val="002D5E11"/>
    <w:rsid w:val="00346E36"/>
    <w:rsid w:val="003605CB"/>
    <w:rsid w:val="00376FD6"/>
    <w:rsid w:val="003B0787"/>
    <w:rsid w:val="004665F0"/>
    <w:rsid w:val="00473B97"/>
    <w:rsid w:val="004A2E2F"/>
    <w:rsid w:val="004D0005"/>
    <w:rsid w:val="00514BF6"/>
    <w:rsid w:val="00562CF3"/>
    <w:rsid w:val="005A6E50"/>
    <w:rsid w:val="005D041C"/>
    <w:rsid w:val="0060324F"/>
    <w:rsid w:val="0066245E"/>
    <w:rsid w:val="00687B7A"/>
    <w:rsid w:val="00694F76"/>
    <w:rsid w:val="00723810"/>
    <w:rsid w:val="00784351"/>
    <w:rsid w:val="007A50BA"/>
    <w:rsid w:val="007A6218"/>
    <w:rsid w:val="007E20E2"/>
    <w:rsid w:val="008019D1"/>
    <w:rsid w:val="0082672A"/>
    <w:rsid w:val="00835691"/>
    <w:rsid w:val="008B2E1F"/>
    <w:rsid w:val="008E335E"/>
    <w:rsid w:val="00933B8E"/>
    <w:rsid w:val="00951071"/>
    <w:rsid w:val="00992C1F"/>
    <w:rsid w:val="009C4BF6"/>
    <w:rsid w:val="009D4ED2"/>
    <w:rsid w:val="009D4F3D"/>
    <w:rsid w:val="009E50A3"/>
    <w:rsid w:val="00A07990"/>
    <w:rsid w:val="00A558EC"/>
    <w:rsid w:val="00A96392"/>
    <w:rsid w:val="00B2263E"/>
    <w:rsid w:val="00B267CD"/>
    <w:rsid w:val="00B34A64"/>
    <w:rsid w:val="00B655F2"/>
    <w:rsid w:val="00BB6C17"/>
    <w:rsid w:val="00C05159"/>
    <w:rsid w:val="00C31173"/>
    <w:rsid w:val="00C33C87"/>
    <w:rsid w:val="00C75B9D"/>
    <w:rsid w:val="00D53A9D"/>
    <w:rsid w:val="00DB48F2"/>
    <w:rsid w:val="00DD6F0F"/>
    <w:rsid w:val="00E4229E"/>
    <w:rsid w:val="00E71A9A"/>
    <w:rsid w:val="00E750B6"/>
    <w:rsid w:val="00E85BE5"/>
    <w:rsid w:val="00EC30BA"/>
    <w:rsid w:val="00F4165B"/>
    <w:rsid w:val="00F86B3C"/>
    <w:rsid w:val="00FB3A56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5E"/>
    <w:pPr>
      <w:ind w:left="720"/>
      <w:contextualSpacing/>
    </w:pPr>
  </w:style>
  <w:style w:type="table" w:styleId="a4">
    <w:name w:val="Table Grid"/>
    <w:basedOn w:val="a1"/>
    <w:uiPriority w:val="59"/>
    <w:rsid w:val="00B2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5E"/>
    <w:pPr>
      <w:ind w:left="720"/>
      <w:contextualSpacing/>
    </w:pPr>
  </w:style>
  <w:style w:type="table" w:styleId="a4">
    <w:name w:val="Table Grid"/>
    <w:basedOn w:val="a1"/>
    <w:uiPriority w:val="59"/>
    <w:rsid w:val="00B2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19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cp:lastPrinted>2018-10-19T03:54:00Z</cp:lastPrinted>
  <dcterms:created xsi:type="dcterms:W3CDTF">2018-09-27T15:18:00Z</dcterms:created>
  <dcterms:modified xsi:type="dcterms:W3CDTF">2020-04-21T08:41:00Z</dcterms:modified>
</cp:coreProperties>
</file>