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C5" w:rsidRPr="003A4C51" w:rsidRDefault="00E12BC5" w:rsidP="00E12BC5">
      <w:pPr>
        <w:pStyle w:val="ConsPlusTitle"/>
        <w:jc w:val="center"/>
        <w:outlineLvl w:val="0"/>
      </w:pPr>
      <w:r w:rsidRPr="003A4C51">
        <w:t>АДМИНИСТРАЦИЯ ГОРОДА ТЮМЕНИ</w:t>
      </w:r>
    </w:p>
    <w:p w:rsidR="00E12BC5" w:rsidRPr="003A4C51" w:rsidRDefault="00E12BC5" w:rsidP="00E12BC5">
      <w:pPr>
        <w:pStyle w:val="ConsPlusTitle"/>
        <w:jc w:val="both"/>
      </w:pPr>
    </w:p>
    <w:p w:rsidR="00E12BC5" w:rsidRPr="003A4C51" w:rsidRDefault="00E12BC5" w:rsidP="00E12BC5">
      <w:pPr>
        <w:pStyle w:val="ConsPlusTitle"/>
        <w:jc w:val="center"/>
      </w:pPr>
      <w:r w:rsidRPr="003A4C51">
        <w:t>ПОСТАНОВЛЕНИЕ</w:t>
      </w:r>
    </w:p>
    <w:p w:rsidR="00E12BC5" w:rsidRPr="003A4C51" w:rsidRDefault="00E12BC5" w:rsidP="00E12BC5">
      <w:pPr>
        <w:pStyle w:val="ConsPlusTitle"/>
        <w:jc w:val="center"/>
      </w:pPr>
      <w:r w:rsidRPr="003A4C51">
        <w:t>от 10 марта 2015 г. N 36-пк</w:t>
      </w:r>
    </w:p>
    <w:p w:rsidR="00E12BC5" w:rsidRPr="003A4C51" w:rsidRDefault="00E12BC5" w:rsidP="00E12BC5">
      <w:pPr>
        <w:pStyle w:val="ConsPlusTitle"/>
        <w:jc w:val="both"/>
      </w:pPr>
    </w:p>
    <w:p w:rsidR="00E12BC5" w:rsidRPr="003A4C51" w:rsidRDefault="00E12BC5" w:rsidP="00E12BC5">
      <w:pPr>
        <w:pStyle w:val="ConsPlusTitle"/>
        <w:jc w:val="center"/>
      </w:pPr>
      <w:r w:rsidRPr="003A4C51">
        <w:t>ОБ УТВЕРЖДЕНИИ АДМИНИСТРАТИВНОГО РЕГЛАМЕНТА ПРЕДОСТАВЛЕНИЯ</w:t>
      </w:r>
    </w:p>
    <w:p w:rsidR="00E12BC5" w:rsidRPr="003A4C51" w:rsidRDefault="00E12BC5" w:rsidP="00E12BC5">
      <w:pPr>
        <w:pStyle w:val="ConsPlusTitle"/>
        <w:jc w:val="center"/>
      </w:pPr>
      <w:r w:rsidRPr="003A4C51">
        <w:t>МУНИЦИПАЛЬНОЙ УСЛУГИ ПО ПРИЕМУ ЗАЯВЛЕНИЙ, ПОСТАНОВКЕ НА УЧЕТ</w:t>
      </w:r>
    </w:p>
    <w:p w:rsidR="00E12BC5" w:rsidRPr="003A4C51" w:rsidRDefault="00E12BC5" w:rsidP="00E12BC5">
      <w:pPr>
        <w:pStyle w:val="ConsPlusTitle"/>
        <w:jc w:val="center"/>
      </w:pPr>
      <w:r w:rsidRPr="003A4C51">
        <w:t>И ЗАЧИСЛЕНИЮ ДЕТЕЙ В ОБРАЗОВАТЕЛЬНЫЕ УЧРЕЖДЕНИЯ, РЕАЛИЗУЮЩИЕ</w:t>
      </w:r>
    </w:p>
    <w:p w:rsidR="00E12BC5" w:rsidRPr="003A4C51" w:rsidRDefault="00E12BC5" w:rsidP="00E12BC5">
      <w:pPr>
        <w:pStyle w:val="ConsPlusTitle"/>
        <w:jc w:val="center"/>
      </w:pPr>
      <w:r w:rsidRPr="003A4C51">
        <w:t>ОСНОВНУЮ ОБРАЗОВАТЕЛЬНУЮ ПРОГРАММУ ДОШКОЛЬНОГО ОБРАЗОВАНИЯ</w:t>
      </w:r>
    </w:p>
    <w:p w:rsidR="00E12BC5" w:rsidRPr="003A4C51" w:rsidRDefault="00E12BC5" w:rsidP="00E12BC5">
      <w:pPr>
        <w:pStyle w:val="ConsPlusTitle"/>
        <w:jc w:val="center"/>
      </w:pPr>
      <w:r w:rsidRPr="003A4C51">
        <w:t>(ДЕТСКИЕ САДЫ)</w:t>
      </w:r>
    </w:p>
    <w:p w:rsidR="00E12BC5" w:rsidRPr="003A4C51" w:rsidRDefault="00E12BC5" w:rsidP="00E12B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12BC5" w:rsidRPr="003A4C51" w:rsidTr="005159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Список изменяющих документов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proofErr w:type="gramStart"/>
            <w:r w:rsidRPr="003A4C51">
              <w:t>(в ред. постановлений Администрации города Тюмени от 16.11.2015 N 267-пк,</w:t>
            </w:r>
            <w:proofErr w:type="gramEnd"/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от 25.04.2016 N 105-пк, от 10.05.2016 N 126-пк, от 29.12.2016 N 512-пк,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от 09.04.2018 N 181-пк, от 23.07.2018 N 392-пк, от 03.09.2018 N 489-пк,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от 15.04.2019 N 51-пк, от 15.07.2019 N 115-пк, от 16.03.2020 N 28-пк,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от 28.09.2020 N 178-пк, от 21.12.2020 N 249-пк,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 xml:space="preserve">с </w:t>
            </w:r>
            <w:proofErr w:type="spellStart"/>
            <w:r w:rsidRPr="003A4C51">
              <w:t>изм</w:t>
            </w:r>
            <w:proofErr w:type="spellEnd"/>
            <w:r w:rsidRPr="003A4C51">
              <w:t xml:space="preserve">., </w:t>
            </w:r>
            <w:proofErr w:type="gramStart"/>
            <w:r w:rsidRPr="003A4C51">
              <w:t>внесенными</w:t>
            </w:r>
            <w:proofErr w:type="gramEnd"/>
            <w:r w:rsidRPr="003A4C51">
              <w:t xml:space="preserve"> постановлением Администрации города Тюмени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от 03.09.2018 N 489-пк)</w:t>
            </w:r>
          </w:p>
        </w:tc>
      </w:tr>
    </w:tbl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ind w:firstLine="540"/>
        <w:jc w:val="both"/>
      </w:pPr>
      <w:proofErr w:type="gramStart"/>
      <w:r w:rsidRPr="003A4C51">
        <w:t>В соответствии с Федеральным законом от 27.07.2010 N 210-ФЗ "Об организации предоставления государственных и муниципальных услуг", Федеральным законом от 29.12.2012 N 273-ФЗ "Об образовании в Российской Федерации", приказом Министерства Просвещения Российской Федерации от 15.05.2020 N 236 "Об утверждении Порядка приема на обучение по образовательным программам дошкольного образования", руководствуясь статьей 58 Устава города Тюмени, Администрация города Тюмени постановила:</w:t>
      </w:r>
      <w:proofErr w:type="gramEnd"/>
    </w:p>
    <w:p w:rsidR="00E12BC5" w:rsidRPr="003A4C51" w:rsidRDefault="00E12BC5" w:rsidP="00E12BC5">
      <w:pPr>
        <w:pStyle w:val="ConsPlusNormal"/>
        <w:jc w:val="both"/>
      </w:pPr>
      <w:r w:rsidRPr="003A4C51">
        <w:t>(в ред. постановлений Администрации города Тюмени от 23.07.2018 N 392-пк, от 21.12.2020 N 249-пк)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1. Утвердить Административный регламент предоставления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 согласно приложению к настоящему постановлению.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 xml:space="preserve">1.1. </w:t>
      </w:r>
      <w:proofErr w:type="gramStart"/>
      <w:r w:rsidRPr="003A4C51">
        <w:t>Установить, что положения административного регламента о предоставлении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 в электронной форме применяются в сроки, определенные планом-графиком перехода на предоставление муниципальных услуг в электронной форме, утвержденным муниципальным правовым актом Администрации города Тюмени.</w:t>
      </w:r>
      <w:proofErr w:type="gramEnd"/>
    </w:p>
    <w:p w:rsidR="00E12BC5" w:rsidRPr="003A4C51" w:rsidRDefault="00E12BC5" w:rsidP="00E12BC5">
      <w:pPr>
        <w:pStyle w:val="ConsPlusNormal"/>
        <w:jc w:val="both"/>
      </w:pPr>
      <w:r w:rsidRPr="003A4C51">
        <w:t xml:space="preserve">(п. 1.1 </w:t>
      </w:r>
      <w:proofErr w:type="gramStart"/>
      <w:r w:rsidRPr="003A4C51">
        <w:t>введен</w:t>
      </w:r>
      <w:proofErr w:type="gramEnd"/>
      <w:r w:rsidRPr="003A4C51">
        <w:t xml:space="preserve"> постановлением Администрации города Тюмени от 15.07.2019 N 115-пк)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 xml:space="preserve">2. Пресс-службе Администрации города Тюмени информационно-аналитического управления административного департамента опубликовать настоящее постановление в средствах массовой информации и </w:t>
      </w:r>
      <w:proofErr w:type="gramStart"/>
      <w:r w:rsidRPr="003A4C51">
        <w:t>разместить его</w:t>
      </w:r>
      <w:proofErr w:type="gramEnd"/>
      <w:r w:rsidRPr="003A4C51">
        <w:t xml:space="preserve"> на официальном сайте Администрации города Тюмени в информационно-телекоммуникационной сети "Интернет".</w:t>
      </w:r>
    </w:p>
    <w:p w:rsidR="00E12BC5" w:rsidRPr="003A4C51" w:rsidRDefault="00E12BC5" w:rsidP="00E12B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12BC5" w:rsidRPr="003A4C51" w:rsidTr="005159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2BC5" w:rsidRPr="003A4C51" w:rsidRDefault="00E12BC5" w:rsidP="005159D9">
            <w:pPr>
              <w:pStyle w:val="ConsPlusNormal"/>
              <w:jc w:val="both"/>
            </w:pPr>
            <w:r w:rsidRPr="003A4C51">
              <w:t>Пункт 3 исключен постановлением Администрации города Тюмени от 03.09.2018 N 489-пк, вступающим в силу со дня официального опубликования.</w:t>
            </w:r>
          </w:p>
        </w:tc>
      </w:tr>
    </w:tbl>
    <w:p w:rsidR="00E12BC5" w:rsidRPr="003A4C51" w:rsidRDefault="00E12BC5" w:rsidP="00E12BC5">
      <w:pPr>
        <w:pStyle w:val="ConsPlusNormal"/>
        <w:spacing w:before="280"/>
        <w:ind w:firstLine="540"/>
        <w:jc w:val="both"/>
      </w:pPr>
      <w:r w:rsidRPr="003A4C51">
        <w:t>3. Исключен. - Постановление Администрации города Тюмени от 23.07.2018 N 392-пк.</w:t>
      </w: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right"/>
      </w:pPr>
      <w:r w:rsidRPr="003A4C51">
        <w:t>Глава Администрации города</w:t>
      </w:r>
    </w:p>
    <w:p w:rsidR="00E12BC5" w:rsidRPr="003A4C51" w:rsidRDefault="00E12BC5" w:rsidP="00E12BC5">
      <w:pPr>
        <w:pStyle w:val="ConsPlusNormal"/>
        <w:jc w:val="right"/>
      </w:pPr>
      <w:r w:rsidRPr="003A4C51">
        <w:t>А.В.МООР</w:t>
      </w: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right"/>
        <w:outlineLvl w:val="0"/>
      </w:pPr>
      <w:r w:rsidRPr="003A4C51">
        <w:lastRenderedPageBreak/>
        <w:t>Приложение</w:t>
      </w:r>
    </w:p>
    <w:p w:rsidR="00E12BC5" w:rsidRPr="003A4C51" w:rsidRDefault="00E12BC5" w:rsidP="00E12BC5">
      <w:pPr>
        <w:pStyle w:val="ConsPlusNormal"/>
        <w:jc w:val="right"/>
      </w:pPr>
      <w:r w:rsidRPr="003A4C51">
        <w:t>к постановлению</w:t>
      </w:r>
    </w:p>
    <w:p w:rsidR="00E12BC5" w:rsidRPr="003A4C51" w:rsidRDefault="00E12BC5" w:rsidP="00E12BC5">
      <w:pPr>
        <w:pStyle w:val="ConsPlusNormal"/>
        <w:jc w:val="right"/>
      </w:pPr>
      <w:r w:rsidRPr="003A4C51">
        <w:t>от 10.03.2015 N 36-пк</w:t>
      </w: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Title"/>
        <w:jc w:val="center"/>
      </w:pPr>
      <w:bookmarkStart w:id="0" w:name="P40"/>
      <w:bookmarkEnd w:id="0"/>
      <w:r w:rsidRPr="003A4C51">
        <w:t>АДМИНИСТРАТИВНЫЙ РЕГЛАМЕНТ</w:t>
      </w:r>
    </w:p>
    <w:p w:rsidR="00E12BC5" w:rsidRPr="003A4C51" w:rsidRDefault="00E12BC5" w:rsidP="00E12BC5">
      <w:pPr>
        <w:pStyle w:val="ConsPlusTitle"/>
        <w:jc w:val="center"/>
      </w:pPr>
      <w:r w:rsidRPr="003A4C51">
        <w:t>ПРЕДОСТАВЛЕНИЯ МУНИЦИПАЛЬНОЙ УСЛУГИ ПО ПРИЕМУ ЗАЯВЛЕНИЙ,</w:t>
      </w:r>
    </w:p>
    <w:p w:rsidR="00E12BC5" w:rsidRPr="003A4C51" w:rsidRDefault="00E12BC5" w:rsidP="00E12BC5">
      <w:pPr>
        <w:pStyle w:val="ConsPlusTitle"/>
        <w:jc w:val="center"/>
      </w:pPr>
      <w:r w:rsidRPr="003A4C51">
        <w:t xml:space="preserve">ПОСТАНОВКЕ НА УЧЕТ И ЗАЧИСЛЕНИЮ ДЕТЕЙ В </w:t>
      </w:r>
      <w:proofErr w:type="gramStart"/>
      <w:r w:rsidRPr="003A4C51">
        <w:t>ОБРАЗОВАТЕЛЬНЫЕ</w:t>
      </w:r>
      <w:proofErr w:type="gramEnd"/>
    </w:p>
    <w:p w:rsidR="00E12BC5" w:rsidRPr="003A4C51" w:rsidRDefault="00E12BC5" w:rsidP="00E12BC5">
      <w:pPr>
        <w:pStyle w:val="ConsPlusTitle"/>
        <w:jc w:val="center"/>
      </w:pPr>
      <w:r w:rsidRPr="003A4C51">
        <w:t>УЧРЕЖДЕНИЯ, РЕАЛИЗУЮЩИЕ ОСНОВНУЮ ОБРАЗОВАТЕЛЬНУЮ ПРОГРАММУ</w:t>
      </w:r>
    </w:p>
    <w:p w:rsidR="00E12BC5" w:rsidRPr="003A4C51" w:rsidRDefault="00E12BC5" w:rsidP="00E12BC5">
      <w:pPr>
        <w:pStyle w:val="ConsPlusTitle"/>
        <w:jc w:val="center"/>
      </w:pPr>
      <w:r w:rsidRPr="003A4C51">
        <w:t>ДОШКОЛЬНОГО ОБРАЗОВАНИЯ (ДЕТСКИЕ САДЫ)</w:t>
      </w:r>
    </w:p>
    <w:p w:rsidR="00E12BC5" w:rsidRPr="003A4C51" w:rsidRDefault="00E12BC5" w:rsidP="00E12B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12BC5" w:rsidRPr="003A4C51" w:rsidTr="005159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Список изменяющих документов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(в ред. постановления Администрации города Тюмени от 21.12.2020 N 249-пк)</w:t>
            </w:r>
          </w:p>
        </w:tc>
      </w:tr>
    </w:tbl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Title"/>
        <w:jc w:val="center"/>
        <w:outlineLvl w:val="1"/>
      </w:pPr>
      <w:r w:rsidRPr="003A4C51">
        <w:t>I. Общие положения</w:t>
      </w: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ind w:firstLine="540"/>
        <w:jc w:val="both"/>
      </w:pPr>
      <w:r w:rsidRPr="003A4C51">
        <w:t>1.1. Административный регламент устанавливает порядок и стандарт предоставления муниципальной услуги по приему заявлений, постановке на учет и зачислению детей в образовательные учреждения города Тюмени, реализующие основную образовательную программу дошкольного образования (детские сады) (далее - муниципальная услуга).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1.2. Муниципальная услуга в части постановки на учет оказывается родителям (законным представителям) детей в возрасте от 0 до 7 лет, в части восстановления на учете, внесения изменений в заявление о постановке на учет, снятия с учета, и зачисления детей - родителям (законным представителям) детей в возрасте от 2 месяцев до 7 лет.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 xml:space="preserve">1.3. </w:t>
      </w:r>
      <w:proofErr w:type="gramStart"/>
      <w:r w:rsidRPr="003A4C51">
        <w:t>Информация о месте нахождения и графике работы департамента образования Администрации города Тюмени (далее - Департамент), государственного автономного учреждения Тюменской области, справочные телефоны Департамента размещены в 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области".</w:t>
      </w:r>
      <w:proofErr w:type="gramEnd"/>
      <w:r w:rsidRPr="003A4C51">
        <w:t xml:space="preserve"> Доступ граждан к указанным сведениям обеспечивается на Портале услуг Тюменской области (http://uslugi.admtyumen.ru) (далее также - Региональный портал), а также на официальном сайте Администрации города Тюмени в разделе "Муниципальные услуги" посредством размещения ссылки на Региональный портал.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 xml:space="preserve">1.4. </w:t>
      </w:r>
      <w:proofErr w:type="gramStart"/>
      <w:r w:rsidRPr="003A4C51">
        <w:t>Заинтересованные лица могут получить справочную информацию по вопросам исполнения муниципальной услуги в Департаменте, в муниципальном дошкольном образовательном учреждении города Тюмени (далее - Учреждение) на личном приеме, в устной форме по справочному телефону, путем направления письменного обращения, в том числе в электронной форме, которое подлежит рассмотрению в порядке, установленном действующим законодательством, а также посредством обращения к официальному сайту Администрации города Тюмени, Региональному</w:t>
      </w:r>
      <w:proofErr w:type="gramEnd"/>
      <w:r w:rsidRPr="003A4C51">
        <w:t xml:space="preserve"> порталу, информационным стендам.</w:t>
      </w: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Title"/>
        <w:jc w:val="center"/>
        <w:outlineLvl w:val="1"/>
      </w:pPr>
      <w:r w:rsidRPr="003A4C51">
        <w:t>II. Стандарт предоставления муниципальной услуги</w:t>
      </w: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ind w:firstLine="540"/>
        <w:jc w:val="both"/>
      </w:pPr>
      <w:r w:rsidRPr="003A4C51">
        <w:t>2.1. Наименование муниципальной услуги -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 xml:space="preserve">2.2. Муниципальная услуга включает в себя </w:t>
      </w:r>
      <w:proofErr w:type="gramStart"/>
      <w:r w:rsidRPr="003A4C51">
        <w:t>следующие</w:t>
      </w:r>
      <w:proofErr w:type="gramEnd"/>
      <w:r w:rsidRPr="003A4C51">
        <w:t xml:space="preserve"> </w:t>
      </w:r>
      <w:proofErr w:type="spellStart"/>
      <w:r w:rsidRPr="003A4C51">
        <w:t>подуслуги</w:t>
      </w:r>
      <w:proofErr w:type="spellEnd"/>
      <w:r w:rsidRPr="003A4C51">
        <w:t>: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а) постановка на учет для получения направления в Учреждение (далее - постановка на учет) или восстановление на учете для получения направления в Учреждение (далее - восстановление на учете);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lastRenderedPageBreak/>
        <w:t>б) внесение изменений в заявление о постановке на учет (далее - внесение изменений в заявление) или снятие с учета;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в) прием и зачисление детей в Учреждение (далее - зачисление).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2.3. Предоставление муниципальной услуги осуществляется: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а) в части постановки на учет, восстановления на учете, внесения изменений в заявление о постановке на учет, снятия с учета осуществляется Департаментом.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б) в части зачисления осуществляется Учреждением.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2.4. Результатами предоставления муниципальной услуги являются: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а) при постановке на учет, восстановлении на учете, внесении изменений в заявление - уведомление о постановке на учет либо уведомление об отказе в постановке на учет, восстановлении на учете или внесении изменений в заявление;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б) при снятии с учета - уведомление о снятии с учета либо уведомление об отказе в снятии с учета;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в) при зачислении - приказ о зачислении ребенка в Учреждение.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2.5. Срок предоставления муниципальной услуги: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а) при постановке на учет, восстановлении на учете, внесении изменений или снятии с учета не может превышать 7 рабочих дней со дня регистрации заявления в Департаменте до дня регистрации результата предоставления муниципальной услуги.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б) при зачислении - не может превышать 14 рабочих дней со дня регистрации заявления до дня издания приказа о зачислении ребенка в Учреждение.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 xml:space="preserve">2.6. </w:t>
      </w:r>
      <w:proofErr w:type="gramStart"/>
      <w:r w:rsidRPr="003A4C51">
        <w:t>Перечень нормативных правовых актов, регулирующих отношения, возникающие в связи с предоставлением муниципальной услуги, размещен в 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области".</w:t>
      </w:r>
      <w:proofErr w:type="gramEnd"/>
      <w:r w:rsidRPr="003A4C51">
        <w:t xml:space="preserve"> Доступ граждан к указанным сведениям обеспечивается на Региональном портале, а также на официальном сайте Администрации города Тюмени в разделе "Муниципальные услуги" посредством размещения ссылки на Региональный портал.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bookmarkStart w:id="1" w:name="P73"/>
      <w:bookmarkEnd w:id="1"/>
      <w:r w:rsidRPr="003A4C51">
        <w:t>2.7. Для постановки на учет или восстановления на учете заявитель предоставляет самостоятельно документы, перечень которых установлен приложением 6 к настоящему Регламенту.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proofErr w:type="gramStart"/>
      <w:r w:rsidRPr="003A4C51">
        <w:t>Заявление о постановке на учет подается по форме согласно приложению 1 к Регламенту, заявление о восстановлении на учете подается по форме согласно приложению 2 к Регламенту, а в случае если заявление о постановке на учет подается в электронном виде - по форме, размещенной на Едином портале государственных и муниципальных услуг (функций) (http://gosuslugi.ru/) (далее - Единый портал) или на Региональном портале</w:t>
      </w:r>
      <w:proofErr w:type="gramEnd"/>
      <w:r w:rsidRPr="003A4C51">
        <w:t>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bookmarkStart w:id="2" w:name="P75"/>
      <w:bookmarkEnd w:id="2"/>
      <w:r w:rsidRPr="003A4C51">
        <w:t>2.8. Для постановки на учет или восстановления на учете заявитель вправе представить по собственной инициативе документы, перечень которых установлен приложением 7 к настоящему Регламенту.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bookmarkStart w:id="3" w:name="P76"/>
      <w:bookmarkEnd w:id="3"/>
      <w:r w:rsidRPr="003A4C51">
        <w:t>2.9. Для внесения изменений в заявление заявитель предоставляет самостоятельно документы, перечень которых установлен приложением 6 к настоящему Регламенту.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 xml:space="preserve">Заявление о внесении изменений в заявление подается по форме согласно приложению 3 к </w:t>
      </w:r>
      <w:r w:rsidRPr="003A4C51">
        <w:lastRenderedPageBreak/>
        <w:t>Регламенту (при подаче заявления в электронном виде, заявление заполняется по форме, размещенной на Едином портале или Региональном портале);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bookmarkStart w:id="4" w:name="P78"/>
      <w:bookmarkEnd w:id="4"/>
      <w:r w:rsidRPr="003A4C51">
        <w:t>2.10. Для внесения изменения в заявление заявитель вправе представить по собственной инициативе документы, перечень которых установлен приложением 7 к настоящему Регламенту.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bookmarkStart w:id="5" w:name="P79"/>
      <w:bookmarkEnd w:id="5"/>
      <w:r w:rsidRPr="003A4C51">
        <w:t>2.11. Для снятия с учета заявитель предоставляет самостоятельно документы, перечень которых установлен приложением 6 к настоящему Регламенту.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Заявление о снятии с учета подается по форме согласно приложению 4 к Регламенту (при подаче заявления в электронном виде, заявление заполняется по форме, размещенной на Едином портале или Региональном портале).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bookmarkStart w:id="6" w:name="P81"/>
      <w:bookmarkEnd w:id="6"/>
      <w:r w:rsidRPr="003A4C51">
        <w:t>2.12. Для снятия с учета заявитель вправе представить по собственной инициативе документы, перечень которых установлен приложением 7 к настоящему Регламенту.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bookmarkStart w:id="7" w:name="P82"/>
      <w:bookmarkEnd w:id="7"/>
      <w:r w:rsidRPr="003A4C51">
        <w:t>2.13. Для зачисления заявитель предоставляет самостоятельно документы, перечень которых установлен приложением 6 к настоящему Регламенту.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Заявление о зачислении в образовательное учреждение (далее - заявление о зачислении) подается по форме согласно приложению 5 к Регламенту.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bookmarkStart w:id="8" w:name="P84"/>
      <w:bookmarkEnd w:id="8"/>
      <w:r w:rsidRPr="003A4C51">
        <w:t>2.14. Для зачисления ребенка в Учреждение заявитель вправе представить по собственной инициативе документы, перечень которых установлен приложением 7 к настоящему Регламенту.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2.15. Все документы, предусмотренные Регламентом, представляются на русском языке или вместе с заверенным в установленном порядке переводом на русский язык.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Все документы, предоставляемые совместно с заявлением, подаются: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в случае подачи заявления в Департамент при личном приеме - в оригинале, либо в виде нотариально засвидетельствованных копий.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 xml:space="preserve">в случае подачи заявления через Единый портал или Региональный портал - в виде </w:t>
      </w:r>
      <w:proofErr w:type="spellStart"/>
      <w:proofErr w:type="gramStart"/>
      <w:r w:rsidRPr="003A4C51">
        <w:t>скан-образов</w:t>
      </w:r>
      <w:proofErr w:type="spellEnd"/>
      <w:proofErr w:type="gramEnd"/>
      <w:r w:rsidRPr="003A4C51">
        <w:t>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2.16. Основанием для отказа в приеме документов является: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а) отсутствие у заявителя или представителя заявителя при личном приеме документа, удостоверяющего личность заявителя или представителя заявителя;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б) несоблюдение установленных законодательством условий признания действительности усиленной квалифицированной электронной подписи, установленных статьей 11 Федерального закона от 06.04.2011 N 63-ФЗ "Об электронной подписи" (далее - условия действительности электронной подписи), в случае подачи документов в электронной форме.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Основания для приостановления процедуры предоставления услуги не установлены.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bookmarkStart w:id="9" w:name="P93"/>
      <w:bookmarkEnd w:id="9"/>
      <w:r w:rsidRPr="003A4C51">
        <w:t>2.17. В постановке на учет, восстановлении на учете, внесении изменений в заявление, снятии с учета отказывается при непредставлении документов, которые в соответствии с пунктами 2.7, 2.9, 2.11 Регламента обязан предоставить заявитель самостоятельно.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 xml:space="preserve">В зачислении ребенка в Учреждение может быть отказано только по причине отсутствия в нем свободных мест. В случае отсутствия свободных мест в Учреждении родители (законные представители) ребенка для решения вопроса о его устройстве в другое Учреждение обращаются непосредственно в Департамент, должностные лица которого на выбор родителям (законным представителям) предлагают Учреждения, в которых имеются свободные места для детей соответствующего возраста. Обращение родителей (законных представителей) об устройстве ребенка в другое Учреждение рассматривается Департаментом в соответствии с требованиями </w:t>
      </w:r>
      <w:r w:rsidRPr="003A4C51">
        <w:lastRenderedPageBreak/>
        <w:t>Федерального закона от 02.05.2006 N 59-ФЗ "О порядке рассмотрения обращений граждан Российской Федерации".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2.18. Предоставление муниципальной услуги осуществляется бесплатно без взимания государственной пошлины или иной платы.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2.19. При предоставлении муниципальной услуги максимальный срок ожидания в очереди для подачи документов и при получении результата услуги не должен превышать 15 минут.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2.19.1. При предоставлении муниципальной услуги в части постановки на учет, восстановления на учете, внесения изменений в заявление о постановке на учет, снятия с учета личный прием граждан по предварительной записи должен осуществляться без ожидания в очереди, строго по времени, установленному при предварительной записи.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2.20. Заявление о предоставлении муниципальной услуги подлежит регистрации в день его поступления.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Заявление о предоставлении муниципальной услуги, поступившее в электронном виде в нерабочий день или за пределами рабочего времени рабочего дня, подлежит регистрации не позднее рабочего дня, следующего за днем поступления.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2.21. К помещениям Департамента и Учреждений, в которых 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 предъявляются следующие требования: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а) помещения для предоставления муниципальной услуги должны размещаться на нижних, предпочтительнее на первых этажах зданий;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б) центральный вход в помещение оборудуется информационной табличкой (вывеской), содержащей следующую информацию: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наименование Учреждения, Департамента;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место нахождения;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режим работы;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в) прием граждан осуществляется в предназначенных для этих целей помещениях, включающих места ожидания, информирования и приема заявителей;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г) помещения, в которых предоставляется муниципальная услуга, оборудуются: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противопожарной системой и средствами пожаротушения;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системой оповещения о возникновении чрезвычайной ситуации;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указателями входа и выхода;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табличкой с номерами и наименованиями помещений;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системой кондиционирования воздуха.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В помещениях, в которых предоставляется муниципальная услуга,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proofErr w:type="spellStart"/>
      <w:r w:rsidRPr="003A4C51">
        <w:t>д</w:t>
      </w:r>
      <w:proofErr w:type="spellEnd"/>
      <w:r w:rsidRPr="003A4C51">
        <w:t xml:space="preserve">) в помещениях для ожидания приема оборудуются места (помещения), имеющие стулья, столы (стойки) для возможности оформления документов, бумага формата A4, ручки, типовые </w:t>
      </w:r>
      <w:r w:rsidRPr="003A4C51">
        <w:lastRenderedPageBreak/>
        <w:t>бланки документов, а также туалет. Количество мест ожидания определяется исходя из фактической нагрузки и возможностей для их размещения в помещении;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е) в помещении также должны размещаться информационные стенды, содержащие следующую информацию о порядке предоставления муниципальной услуги: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график работы Учреждения, Департамента;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номера телефонов сотрудников Учреждения, должностных лиц Департамента;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круг заявителей;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форму заявления о предоставлении муниципальной услуги;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бланки необходимых документов и образцы их заполнения;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перечень документов, необходимых для предоставления муниципальной услуги;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перечень оснований для отказа в приеме документов, поступивших в электронной форме;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перечень оснований для отказа в предоставлении муниципальной услуги;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копию настоящего Регламента;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сведения о месте, днях и часах приема должностных лиц, уполномоченных рассматривать жалобы граждан на решения и действия (бездействие) сотрудников Учреждения, должностных лиц Департамента;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ж) информационные стенды должны устанавливаться недалеко от входа в помещение, где осуществляется прием заявителей;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proofErr w:type="spellStart"/>
      <w:r w:rsidRPr="003A4C51">
        <w:t>з</w:t>
      </w:r>
      <w:proofErr w:type="spellEnd"/>
      <w:r w:rsidRPr="003A4C51">
        <w:t>) место приема заявителей должно обеспечивать: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комфортное расположение заявителя и сотрудников Департамента и Учреждения;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отсутствие затруднений для лиц с ограниченными возможностями;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возможность и удобство оформления заявителем письменного обращения;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возможность копирования документов;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доступ к основным нормативным правовым актам, регламентирующим полномочия и сферу компетенции Департамента и Учреждения;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доступ к нормативным правовым актам, регулирующим предоставление муниципальной услуги;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и) место приема заявителей должно быть оборудовано и оснащено: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табличками с указанием фамилии, имени, отчества и должности лица, осуществляющего прием, и (или) лицо должно иметь личную идентификационную карточку;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местом для письма и раскладки документов, стулом;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к) помещение для работы сотрудников Департамента и Учреждения должно быть оснащено стульями, столами, персональным компьютером с возможностью доступа к информационным базам данных, печатающим устройством.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2.22. Показателями доступности и качества оказания муниципальной услуги являются: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lastRenderedPageBreak/>
        <w:t>а) удовлетворенность заявителей качеством муниципальной услуги;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в) соблюдение сроков предоставления муниципальной услуги;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г) удовлетворенность заявителей сроками ожидания в очереди при предоставлении муниципальной услуги;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proofErr w:type="spellStart"/>
      <w:r w:rsidRPr="003A4C51">
        <w:t>д</w:t>
      </w:r>
      <w:proofErr w:type="spellEnd"/>
      <w:r w:rsidRPr="003A4C51">
        <w:t>) отсутствие обоснованных жалоб граждан на нарушение сотрудниками Учреждения, должностными лицами Департамента нормативных правовых актов, регламентирующих предоставление муниципальной услуги;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е) минимально возможное количество взаимодействий заявителя с сотрудниками Департамента и Учреждения при предоставлении муниципальной услуги.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2.23. При предоставлении муниципальной услуги в электронной форме заявитель вправе: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б) осуществить предварительную запись на личный прием в Департамент посредством официального сайта Администрации города Тюмени в информационно-телекоммуникационной сети "Интернет";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в) подать заявление о постановке на учет, внесении изменений в заявление, снятии с учета в форме электронного документа с использованием "Личного кабинета" Единого портала или Регионального портала посредством заполнения электронной формы заявления.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 xml:space="preserve">При направлении документов, необходимых для предоставления муниципальной услуги, в электронной форме, используется усиленная квалифицированная электронная подпись. </w:t>
      </w:r>
      <w:proofErr w:type="gramStart"/>
      <w:r w:rsidRPr="003A4C51">
        <w:t>Заявитель вправе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634;</w:t>
      </w:r>
      <w:proofErr w:type="gramEnd"/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г) получить сведения о ходе выполнения заявления о предоставлении муниципальной услуги, поданного в электронной форме;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proofErr w:type="spellStart"/>
      <w:r w:rsidRPr="003A4C51">
        <w:t>д</w:t>
      </w:r>
      <w:proofErr w:type="spellEnd"/>
      <w:r w:rsidRPr="003A4C51">
        <w:t>) осуществить оценку качества предоставления услуги посредством Регионального портала;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е) получить результат предоставления муниципальной услуги в форме электронного документа (кроме зачисления);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proofErr w:type="gramStart"/>
      <w:r w:rsidRPr="003A4C51">
        <w:t>ж) подать жалобу на решение и действие (бездействие) Департамента, его должностных лиц, муниципальных служащих, а также на решение и действие (бездействие) Учреждения, его сотрудников посредством официального сайта Администрации города Тюмени (</w:t>
      </w:r>
      <w:proofErr w:type="spellStart"/>
      <w:r w:rsidRPr="003A4C51">
        <w:t>www.tyumen-city.ru</w:t>
      </w:r>
      <w:proofErr w:type="spellEnd"/>
      <w:r w:rsidRPr="003A4C51">
        <w:t>),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</w:t>
      </w:r>
      <w:proofErr w:type="gramEnd"/>
      <w:r w:rsidRPr="003A4C51">
        <w:t xml:space="preserve"> муниципальные услуги, их должностными лицами, государственными и муниципальными служащими.</w:t>
      </w: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Title"/>
        <w:jc w:val="center"/>
        <w:outlineLvl w:val="1"/>
      </w:pPr>
      <w:r w:rsidRPr="003A4C51">
        <w:t>III. Состав, последовательность и сроки выполнения</w:t>
      </w:r>
    </w:p>
    <w:p w:rsidR="00E12BC5" w:rsidRPr="003A4C51" w:rsidRDefault="00E12BC5" w:rsidP="00E12BC5">
      <w:pPr>
        <w:pStyle w:val="ConsPlusTitle"/>
        <w:jc w:val="center"/>
      </w:pPr>
      <w:r w:rsidRPr="003A4C51">
        <w:t>административных процедур, требования к порядку их</w:t>
      </w:r>
    </w:p>
    <w:p w:rsidR="00E12BC5" w:rsidRPr="003A4C51" w:rsidRDefault="00E12BC5" w:rsidP="00E12BC5">
      <w:pPr>
        <w:pStyle w:val="ConsPlusTitle"/>
        <w:jc w:val="center"/>
      </w:pPr>
      <w:r w:rsidRPr="003A4C51">
        <w:t>выполнения</w:t>
      </w: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Title"/>
        <w:jc w:val="center"/>
        <w:outlineLvl w:val="2"/>
      </w:pPr>
      <w:bookmarkStart w:id="10" w:name="P159"/>
      <w:bookmarkEnd w:id="10"/>
      <w:r w:rsidRPr="003A4C51">
        <w:lastRenderedPageBreak/>
        <w:t>3.1. Прием документов, необходимых для предоставления</w:t>
      </w:r>
    </w:p>
    <w:p w:rsidR="00E12BC5" w:rsidRPr="003A4C51" w:rsidRDefault="00E12BC5" w:rsidP="00E12BC5">
      <w:pPr>
        <w:pStyle w:val="ConsPlusTitle"/>
        <w:jc w:val="center"/>
      </w:pPr>
      <w:r w:rsidRPr="003A4C51">
        <w:t>муниципальной услуги</w:t>
      </w: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ind w:firstLine="540"/>
        <w:jc w:val="both"/>
      </w:pPr>
      <w:r w:rsidRPr="003A4C51">
        <w:t>3.1.1. Основанием для начала административной процедуры является обращение заявителя: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а) в Департамент: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с заявлением о постановке на учет, внесении изменений, снятии с учета посредством личного приема или в электронной форме;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с заявлением о восстановлении на учете посредством личного приема.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б) в Учреждение с заявлением о зачислении посредством личного приема.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3.1.2. Личный прием заявителей в целях подачи документов, необходимых для оказания муниципальной услуги, осуществляется Департаментом согласно графику личного приема граждан по предварительной записи, Учреждением согласно графику приема заявителей в порядке очереди.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При личном приеме заявитель предъявляет сотруднику Департамента, сотруднику Учреждения документ, удостоверяющий его личность.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3.1.2.1. Запись на личный прием в Департамент осуществляется посредством официального сайта Администрации города Тюмени в информационно-телекоммуникационной сети "Интернет" либо по телефонам Департамента.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3.1.3. При заполнении заявления о постановке на учет, восстановлении на учете, внесении изменений в заявление родителями (законными представителями) могут быть выбраны не более трех Учреждений из предложенного списка Учреждений.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3.1.4. В ходе личного приема заявления о постановке на учет, восстановлении на учете, внесении изменений в заявление и снятии с учета и прилагаемых к заявлению документов, сотрудник Департамента, ответственный за прием документов: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а)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б) информирует заявителя о порядке и сроках предоставления муниципальной услуги;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в) обеспечивает прием заявления о предоставлении муниципальной услуги;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 xml:space="preserve">г) получает письменное согласие заявителя на получение заключения ПМПК в рамках межведомственного информационного взаимодействия (при условии, что ребенок был обследован ПМПК города Тюмени). </w:t>
      </w:r>
      <w:proofErr w:type="gramStart"/>
      <w:r w:rsidRPr="003A4C51">
        <w:t>При отсутствии согласия заявителя ребенок подлежит принятию на основную образовательную программу;</w:t>
      </w:r>
      <w:proofErr w:type="gramEnd"/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proofErr w:type="spellStart"/>
      <w:proofErr w:type="gramStart"/>
      <w:r w:rsidRPr="003A4C51">
        <w:t>д</w:t>
      </w:r>
      <w:proofErr w:type="spellEnd"/>
      <w:r w:rsidRPr="003A4C51">
        <w:t>) обеспечивает изготовление копий с представленных заявителем подлинников документов (кроме документа, удостоверяющего личность, при восстановлении на учете, внесении изменений, снятии с учета),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  <w:proofErr w:type="gramEnd"/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bookmarkStart w:id="11" w:name="P177"/>
      <w:bookmarkEnd w:id="11"/>
      <w:r w:rsidRPr="003A4C51">
        <w:t>е) регистрирует заявление о постановке на учет, восстановлении на учете, внесении изменений в заявление, снятии с учета - в журнале регистрации входящей корреспонденции;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ж) формирует электронную форму заявления в "ЭДС" РЕГИСО, с учетом заявления родителя (законного представителя) ребенка и представленных документов;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proofErr w:type="spellStart"/>
      <w:r w:rsidRPr="003A4C51">
        <w:lastRenderedPageBreak/>
        <w:t>з</w:t>
      </w:r>
      <w:proofErr w:type="spellEnd"/>
      <w:r w:rsidRPr="003A4C51">
        <w:t>) выдает расписку о приеме документов, содержащую фамилию, имя, отчество (при наличии) сотрудника Департамента, ответственного за прием документов, перечень документов, номер заявления и дату приема документов (за исключением случая, предусмотренного пунктом 3.2.2 Регламента);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proofErr w:type="gramStart"/>
      <w:r w:rsidRPr="003A4C51">
        <w:t>и) не позднее дня, следующего за днем регистрации заявления, осуществляет подготовку и направление запросов о предоставлении документов (сведений из них), предусмотренных пунктами 2.8, 2.10, 2.12 Регламента, и которые заявитель не предоставил по собственной инициативе, в органы государственной власти и органы местного самоуправления и иные организации, в распоряжении которых находятся указанные документы или сведения из них (в том числе сведения об</w:t>
      </w:r>
      <w:proofErr w:type="gramEnd"/>
      <w:r w:rsidRPr="003A4C51">
        <w:t xml:space="preserve"> инвалидности из федеральной государственной информационной системы "Федеральный реестр инвалидов", сведения о законных представителях из Единой государственной информационной системы социального обеспечения). 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3.1.4.1. В ходе личного приема заявления о зачислении и прилагаемых документов сотрудник Учреждения, ответственный за прием документов: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а)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б) информирует заявителя о порядке и сроках предоставления муниципальной услуги;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в) обеспечивает прием заявления о предоставлении муниципальной услуги;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г) получает письменное согласие заявителя на получение заключения ПМПК в рамках межведомственного информационного взаимодействия (при условии, что ребенок был обследован ПМПК города Тюмени). При отсутствии согласия заявителя ребенок подлежит принятию на основную образовательную программу;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proofErr w:type="spellStart"/>
      <w:r w:rsidRPr="003A4C51">
        <w:t>д</w:t>
      </w:r>
      <w:proofErr w:type="spellEnd"/>
      <w:r w:rsidRPr="003A4C51">
        <w:t>) знакомит родителей (законных представителей) ребенка под роспись на заявлении со сведениями о дате предоставления и регистрационном номере лицензии на осуществление образовательной деятельности и уставом;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е) 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ж) регистрирует заявление о зачислении в образовательное учреждение и прилагаемые к нему документы в журнале приема заявлений о зачислении в образовательную организацию;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и) выдает расписку о приеме документов, содержащую фамилию, имя, отчество (при наличии) сотрудника Учреждения, ответственного за прием документов, перечень документов, номер заявления и дату приема документов;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к) оформляет личное дело, в котором хранятся все представленные родителями (законными представителями) ребенка документы;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proofErr w:type="gramStart"/>
      <w:r w:rsidRPr="003A4C51">
        <w:t>л) при приеме заявления без приложения документов, предусмотренных пунктом 2.14 Регламента, сотрудник Учреждения не позднее дня, следующего за днем приема заявления, осуществляет подготовку и направление запросов о предоставлении документов (сведений из них), предусмотренных пунктом 2.14 Регламента, которые заявитель не предоставил по собственной инициативе, в органы государственной власти и органы местного самоуправления и иные организации, в распоряжении которых находятся указанные документы</w:t>
      </w:r>
      <w:proofErr w:type="gramEnd"/>
      <w:r w:rsidRPr="003A4C51">
        <w:t xml:space="preserve"> или сведения из них (в том числе сведения об инвалидности из федеральной государственной информационной </w:t>
      </w:r>
      <w:r w:rsidRPr="003A4C51">
        <w:lastRenderedPageBreak/>
        <w:t>системы "Федеральный реестр инвалидов", сведения о законных представителях из Единой государственной информационной системы социального обеспечения). 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3.1.5. При поступлении заявления о постановке на учет, внесении изменений, снятии с учета в электронном виде с использованием "Личного кабинета" Единого портала, сотрудник Департамента, ответственный за прием документов: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а) регистрирует заявление в соответствии с подпунктом "е" пункта 3.1.4 Регламента;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б) в случае, если заявителем представлены электронные образы документов, подписанные усиленной квалифицированной электронной подписью, проверяет соблюдение условий действительности электронной подписи посредством обращения к Единому порталу.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proofErr w:type="gramStart"/>
      <w:r w:rsidRPr="003A4C51">
        <w:t>В случае если в результате проверки квалифицированной электронной подписи выявлено несоблюдение условий ее действительности, сотрудник Департамента принимает решение об отказе в приеме документов, поступивших в электронной форме, направляет заявителю уведомление о приеме заявления о постановке на учет, внесении изменений в заявление, снятии с учета способом, указанным в заявлении, а в случае не указания в заявлении способа получения - на электронную почту</w:t>
      </w:r>
      <w:proofErr w:type="gramEnd"/>
      <w:r w:rsidRPr="003A4C51">
        <w:t xml:space="preserve"> или почтовый адрес заявителя, указанные в заявлении, с приложением уведомления об отказе в приеме документов с указанием пунктов статьи 11 Федерального закона от 06.04.2011 N 63-ФЗ "Об электронной подписи", которые послужили основанием для его принятия;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 xml:space="preserve">в) в </w:t>
      </w:r>
      <w:proofErr w:type="gramStart"/>
      <w:r w:rsidRPr="003A4C51">
        <w:t>случаях</w:t>
      </w:r>
      <w:proofErr w:type="gramEnd"/>
      <w:r w:rsidRPr="003A4C51">
        <w:t xml:space="preserve"> если направленные заявителем электронные образы документов не подписаны усиленной квалифицированной электронной подписью, либо в результате проверки квалифицированной электронной подписи несоблюдение условий ее действительности не выявлено направляет заявителю уведомление о приеме заявления о постановке на учет, внесении изменений в заявление, снятии с учета способом, указанным в заявлении, а в случае не указания в заявлении способа получения - на электронную почту или почтовый адрес заявителя, </w:t>
      </w:r>
      <w:proofErr w:type="gramStart"/>
      <w:r w:rsidRPr="003A4C51">
        <w:t>указанные</w:t>
      </w:r>
      <w:proofErr w:type="gramEnd"/>
      <w:r w:rsidRPr="003A4C51">
        <w:t xml:space="preserve"> в заявлении;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proofErr w:type="gramStart"/>
      <w:r w:rsidRPr="003A4C51">
        <w:t>г) сотрудник Департамента не позднее дня, следующего за днем регистрации заявления, осуществляет подготовку и направление запросов о предоставлении документов (сведений из них), предусмотренных пунктами 2.8, 2.10, 2.12 Регламента, и которые заявитель не предоставил по собственной инициативе, в органы государственной власти и органы местного самоуправления и иные организации, в распоряжении которых находятся указанные документы или сведения из них (в том числе</w:t>
      </w:r>
      <w:proofErr w:type="gramEnd"/>
      <w:r w:rsidRPr="003A4C51">
        <w:t xml:space="preserve"> сведения об инвалидности из федеральной государственной информационной системы "Федеральный реестр инвалидов", сведения о законных представителях из Единой государственной информационной системы социального обеспечения). 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3.1.6. Результатом административной процедуры по приему документов, необходимых для предоставления муниципальной услуги, является: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а) при личном приеме заявителя - выдача расписки о приеме документов, а в случае, предусмотренном пунктом 3.2.2 Регламента - выдача результата согласно пункту 3.2.13 Регламента;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б) при поступлении заявления о предоставлении муниципальной услуги в электронном виде - направление уведомления о приеме заявления о предоставлении муниципальной услуги или уведомления об отказе в приеме документов.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3.1.7. Срок административной процедуры: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lastRenderedPageBreak/>
        <w:t>а) при личном приеме документов не должен превышать 15 минут;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б) при подаче заявления в электронном виде и при соблюдении условий действительности электронной подписи - 2 рабочих дня (в случае, если заявление соответствует установленным требованиям) или 5 рабочих дней со дня поступления документов (в случае, если заявление представлено с нарушением установленных требований).</w:t>
      </w: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Title"/>
        <w:jc w:val="center"/>
        <w:outlineLvl w:val="2"/>
      </w:pPr>
      <w:bookmarkStart w:id="12" w:name="P205"/>
      <w:bookmarkEnd w:id="12"/>
      <w:r w:rsidRPr="003A4C51">
        <w:t>3.2. Рассмотрение заявлений о предоставлении</w:t>
      </w:r>
    </w:p>
    <w:p w:rsidR="00E12BC5" w:rsidRPr="003A4C51" w:rsidRDefault="00E12BC5" w:rsidP="00E12BC5">
      <w:pPr>
        <w:pStyle w:val="ConsPlusTitle"/>
        <w:jc w:val="center"/>
      </w:pPr>
      <w:r w:rsidRPr="003A4C51">
        <w:t>муниципальной услуги</w:t>
      </w: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ind w:firstLine="540"/>
        <w:jc w:val="both"/>
      </w:pPr>
      <w:r w:rsidRPr="003A4C51">
        <w:t>3.2.1. Основанием для начала административной процедуры является: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а) при постановке на учет, восстановлении на учете, внесении изменений в заявление и снятии с учета - окончание административной процедуры по приему документов, необходимых для предоставления муниципальной услуги;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б) при зачислении детей - формирование электронного направления.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bookmarkStart w:id="13" w:name="P211"/>
      <w:bookmarkEnd w:id="13"/>
      <w:r w:rsidRPr="003A4C51">
        <w:t xml:space="preserve">3.2.2. </w:t>
      </w:r>
      <w:proofErr w:type="gramStart"/>
      <w:r w:rsidRPr="003A4C51">
        <w:t>При поступлении заявления о постановке на учет, восстановлении на учете, внесении изменений в заявление и снятии с учета посредством личного приема с приложением всех необходимых для предоставления муниципальной услуги документов сотрудник Департамента информирует заявителя о результате предоставления муниципальной услуги по окончании приема путем выдачи уведомления о постановке на учет или уведомления об отказе в предоставлении муниципальной услуги.</w:t>
      </w:r>
      <w:proofErr w:type="gramEnd"/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3.2.3. При получении всех документов, необходимых для предоставления муниципальной услуги, при личном приеме или путем межведомственного взаимодействия сотрудник Департамента: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а) проверяет наличие оснований для отказа в постановке на учет, восстановлении на учете, внесении изменений в заявление и снятии с учета, установленных абзацем первым пункта 2.17 Регламента;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б) вносит в электронную форму заявления в "ЭДС" РЕГИСО корректировки и/или отсутствующие сведения о ребенке и заявителе, необходимые для предоставления муниципальной услуги - при постановке на учет и восстановлении на учете;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в) вносит корректировки в соответствии с заявлением заявителя в электронную форму заявления в "ЭДС" РЕГИСО (при внесении изменений в заявление, снятии с учета) с учетом представленных документов;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г) формирует и распечатывает: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уведомление о постановке на учет - в случае постановки на учет, восстановлении на учете или внесении изменений в заявление;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уведомление о снятии с учета - в случае снятия с учета;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уведомление об отказе в предоставлении муниципальной услуги - при наличии оснований для отказа, установленных абзацем первым пункта 2.17 Регламента;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proofErr w:type="spellStart"/>
      <w:r w:rsidRPr="003A4C51">
        <w:t>д</w:t>
      </w:r>
      <w:proofErr w:type="spellEnd"/>
      <w:r w:rsidRPr="003A4C51">
        <w:t>) регистрирует результат предоставления услуги в журнале регистрации исходящей корреспонденции.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3.2.4. При поступлении заявления о постановке на учет, внесении изменений, снятии с учета в электронном виде с использованием "Личного кабинета" Единого портала или Регионального портала сотрудник Департамента, ответственный за прием документов: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 xml:space="preserve">а) проверяет наличие оснований для отказа в постановке на учет, восстановлении на учете, </w:t>
      </w:r>
      <w:r w:rsidRPr="003A4C51">
        <w:lastRenderedPageBreak/>
        <w:t>внесении изменений в заявление и снятии с учета, установленных абзацем первым пункта 2.17 Регламента;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 xml:space="preserve">б) при </w:t>
      </w:r>
      <w:proofErr w:type="spellStart"/>
      <w:r w:rsidRPr="003A4C51">
        <w:t>непредоставлении</w:t>
      </w:r>
      <w:proofErr w:type="spellEnd"/>
      <w:r w:rsidRPr="003A4C51">
        <w:t xml:space="preserve"> документов, предусмотренных пунктами 2.7, 2.9, 2.11 Регламента, формирует уведомление об отказе в предоставлении муниципальной услуги по основанию, предусмотренному пунктом 2.17 Регламента, и присваивает заявлению статус "Отказано в услуге".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После устранения оснований для отказа заявитель вправе повторно обратиться в Департамент для восстановления заявления и получения муниципальной услуги;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в) регистрирует результат предоставления услуги в журнале регистрации исходящей корреспонденции.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bookmarkStart w:id="14" w:name="P226"/>
      <w:bookmarkEnd w:id="14"/>
      <w:r w:rsidRPr="003A4C51">
        <w:t xml:space="preserve">3.2.5. </w:t>
      </w:r>
      <w:proofErr w:type="gramStart"/>
      <w:r w:rsidRPr="003A4C51">
        <w:t>Ежегодно с 01 марта по 01 сентября включительно (период планового комплектования), каждый понедельник месяца (за исключением, если понедельник выпадает на нерабочий праздничный день), департамент формирует электронные направления (далее - направление), с указанием даты формирования направления, посредством автоматического распределения детей, состоящих на учете, в "ЭДС" РЕГИСО на новый учебный год в связи с зачислением детей в общеобразовательные организации.</w:t>
      </w:r>
      <w:proofErr w:type="gramEnd"/>
      <w:r w:rsidRPr="003A4C51">
        <w:t xml:space="preserve"> Формирование направлений осуществляется по дате подачи заявки с учетом наличия (отсутствия) права на внеочередное, и/или первоочередное, и/или преимущественное зачисление, предусмотренное законодательством Российской Федерации, и адреса регистрации ребенка или по месту жительства, или по месту пребывания, или фактического проживания на закрепленной за Учреждением территории. Дата формирования направления отображается в "ЭДС" РЕГИСО после окончания автоматического распределения детей, состоящих на учете.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Каждый понедельник месяца, за исключением периода, указанного в абзаце первом настоящего пункта, производится внеплановое комплектование Учреждений на освободившиеся и/или вновь созданные места в порядке, установленном абзацем первым настоящего пункта.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3.2.6. В течение 3 рабочих дней, начиная со дня, следующего за днем формирования направления в "ЭДС" РЕГИСО, руководитель Учреждения, в которое направлен ребенок, информирует заявителя (по телефону и посредством почтового отправления приглашения на адрес, указанный в заявлении) о необходимости явиться в Учреждение для представления документов, указанных в пункте 2.13 Регламента.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3.2.7. В период до формирования направления, заявитель вправе обратиться в Департамент для внесения изменений в заявление в следующих случаях: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 xml:space="preserve">а) при смене места жительства или места пребывания ребенка, в том числе при переводе заявок в "ЭДС" РЕГИСО на получение места в Учреждении из одного муниципального образования Тюменской области (кроме муниципальных образований Ханты-Мансийского автономного округа </w:t>
      </w:r>
      <w:proofErr w:type="spellStart"/>
      <w:r w:rsidRPr="003A4C51">
        <w:t>Югры</w:t>
      </w:r>
      <w:proofErr w:type="spellEnd"/>
      <w:r w:rsidRPr="003A4C51">
        <w:t xml:space="preserve"> и Ямало-Ненецкого автономного округа) в другое;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 xml:space="preserve">б) </w:t>
      </w:r>
      <w:proofErr w:type="gramStart"/>
      <w:r w:rsidRPr="003A4C51">
        <w:t>изменении</w:t>
      </w:r>
      <w:proofErr w:type="gramEnd"/>
      <w:r w:rsidRPr="003A4C51">
        <w:t xml:space="preserve"> фамилии, имени, отчества ребенка;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 xml:space="preserve">в) </w:t>
      </w:r>
      <w:proofErr w:type="gramStart"/>
      <w:r w:rsidRPr="003A4C51">
        <w:t>изменении</w:t>
      </w:r>
      <w:proofErr w:type="gramEnd"/>
      <w:r w:rsidRPr="003A4C51">
        <w:t xml:space="preserve"> желаемой даты зачисления в Учреждение;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 xml:space="preserve">г) </w:t>
      </w:r>
      <w:proofErr w:type="gramStart"/>
      <w:r w:rsidRPr="003A4C51">
        <w:t>возникновении</w:t>
      </w:r>
      <w:proofErr w:type="gramEnd"/>
      <w:r w:rsidRPr="003A4C51">
        <w:t xml:space="preserve"> или прекращении права на внеочередное, первоочередное или преимущественное зачисление в Учреждение;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proofErr w:type="spellStart"/>
      <w:r w:rsidRPr="003A4C51">
        <w:t>д</w:t>
      </w:r>
      <w:proofErr w:type="spellEnd"/>
      <w:r w:rsidRPr="003A4C51">
        <w:t>) дачи согласия на получение муниципальной услуги в группе кратковременного пребывания;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 xml:space="preserve">е) </w:t>
      </w:r>
      <w:proofErr w:type="gramStart"/>
      <w:r w:rsidRPr="003A4C51">
        <w:t>возникновении</w:t>
      </w:r>
      <w:proofErr w:type="gramEnd"/>
      <w:r w:rsidRPr="003A4C51">
        <w:t xml:space="preserve"> или прекращении необходимости обучения ребенка по адаптированной образовательной программе и (или) в группе оздоровительной направленности.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bookmarkStart w:id="15" w:name="P236"/>
      <w:bookmarkEnd w:id="15"/>
      <w:r w:rsidRPr="003A4C51">
        <w:t xml:space="preserve">3.2.8. В течение 20 рабочих дней со дня формирования направления заявитель </w:t>
      </w:r>
      <w:r w:rsidRPr="003A4C51">
        <w:lastRenderedPageBreak/>
        <w:t>предоставляет в Учреждение документы, которые в силу пункта 2.13 Регламента заявитель обязан предоставить самостоятельно.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 xml:space="preserve">3.2.8.1. </w:t>
      </w:r>
      <w:proofErr w:type="gramStart"/>
      <w:r w:rsidRPr="003A4C51">
        <w:t xml:space="preserve">При рассмотрении документов, предоставляемых Заявителем в соответствии с пунктом 2.13 Регламента, в случае </w:t>
      </w:r>
      <w:proofErr w:type="spellStart"/>
      <w:r w:rsidRPr="003A4C51">
        <w:t>неподтверждения</w:t>
      </w:r>
      <w:proofErr w:type="spellEnd"/>
      <w:r w:rsidRPr="003A4C51">
        <w:t xml:space="preserve"> принадлежности Заявителя к льготной категории, дающей право на внеочередное, первоочередное или преимущественное зачисление ребенка и (или) </w:t>
      </w:r>
      <w:proofErr w:type="spellStart"/>
      <w:r w:rsidRPr="003A4C51">
        <w:t>неподтверждения</w:t>
      </w:r>
      <w:proofErr w:type="spellEnd"/>
      <w:r w:rsidRPr="003A4C51">
        <w:t xml:space="preserve"> регистрации ребенка по месту жительства или месту пребывания и (или) фактического проживания на закрепленной за Учреждением территории, сотрудник Учреждения, в которое направлен ребенок, присваивает направлению в "ЭДС" РЕГИСО статус</w:t>
      </w:r>
      <w:proofErr w:type="gramEnd"/>
      <w:r w:rsidRPr="003A4C51">
        <w:t xml:space="preserve"> "Отказано либо отказался".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Для получения нового направления родителям (законным представителям) необходимо обратиться в Департамент для восстановления заявления в порядке, предусмотренном Регламентом.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В случае отсутствия заявления о восстановлении ребенка на учете от родителей (законных представителей), ребенок не считается поставленным на учет для получения направления в Учреждение.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 xml:space="preserve">3.2.9. </w:t>
      </w:r>
      <w:proofErr w:type="gramStart"/>
      <w:r w:rsidRPr="003A4C51">
        <w:t>При наличии всех необходимых документов, предусмотренных пунктом 2.14 Регламента, руководитель Учреждения, в которое направлен ребенок, в течение 1 рабочего дня со дня получения документов информирует заявителя (по телефону или на адрес электронной почты, указанный в заявлении, и посредством почтового отправления приглашения на адрес, указанный в заявлении) о необходимости явиться в Учреждение в течение 2 рабочих дней со дня его информирования</w:t>
      </w:r>
      <w:proofErr w:type="gramEnd"/>
      <w:r w:rsidRPr="003A4C51">
        <w:t xml:space="preserve"> для заключения договора об образовании.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3.2.10. При наличии всех необходимых документов, предусмотренных пунктами 2.13, 2.14 Регламента, в ходе личного приема руководитель Учреждения заключает договор об образовании с заявителем.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3.2.11. Руководитель Учреждения издает приказ о зачислении ребенка в Учреждение в течение 3 рабочих дней после заключения договора об образовании, после чего ребенок в день издания приказа о зачислении снимается с учета. Приказ о зачислении ребенка в Учреждение не позднее трех рабочих дней после издания размещается на информационном стенде Учреждения. На официальном сайте Учреждения в информационно-телекоммуникационной сети "Интернет" размещаются реквизиты приказа, наименование возрастной группы, число детей, зачисленных в указанную возрастную группу.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3.2.12. При неявке в установленный срок, указанный в пункте 3.2.8 Регламента, или отказе заявителя от получения муниципальной услуги по зачислению, направлению присваивается статус "Не явился". Для получения нового направления родителям (законным представителям) необходимо обратиться в Департамент для восстановления заявления в порядке, предусмотренном Регламентом.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В случае присвоения направлению статуса "Не явился" по причине неявки родителя (законного представителя) в срок, указанный в пункте 3.2.8 Регламента, на почтовый или электронный адрес заявителя, указанные в заявлении, направляется уведомление о снятии с учета не позднее дня, следующего за днем присвоения статуса "Не явился".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3.2.12.1. При необходимости перевода в другое Учреждение заявитель вправе обратиться в Департамент для восстановления на учете. Сотрудник Департамента регистрирует указанное заявление в соответствии с подпунктом "е" пункта 3.1.4 Регламента, вносит корректировки в электронную форму заявления в "ЭДС" РЕГИСО в соответствии с заявлением, присваивает заявлению статус "Желает изменить ДОУ" на основании документов (сведений из них), предусмотренных пунктами 2.7, 2.8 Регламента. Формирование направлений осуществляется в соответствии с пунктом 3.2.5 Регламента.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 xml:space="preserve">В случае наличия встречных (взаимозаменяемых) электронных заявок в "ЭДС" РЕГИСО со </w:t>
      </w:r>
      <w:r w:rsidRPr="003A4C51">
        <w:lastRenderedPageBreak/>
        <w:t>статусом "Желает изменить ДОУ", обмен детей местами осуществляется путем автоматического обмена детей в группах в подсистеме "ЭДС" РЕГИСО после согласования с родителями (законными представителями) детей, руководителями Учреждений.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bookmarkStart w:id="16" w:name="P247"/>
      <w:bookmarkEnd w:id="16"/>
      <w:r w:rsidRPr="003A4C51">
        <w:t>3.2.13. Результатом административной процедуры является: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 xml:space="preserve">а) при постановке на учет, восстановлении на учете, внесении изменений в заявление - формирование уведомления о постановке на учет или уведомления об отказе в предоставлении муниципальной услуги в двух экземплярах, один из которых хранится в Департаменте, а второй выдается заявителю, </w:t>
      </w:r>
      <w:proofErr w:type="gramStart"/>
      <w:r w:rsidRPr="003A4C51">
        <w:t>способом</w:t>
      </w:r>
      <w:proofErr w:type="gramEnd"/>
      <w:r w:rsidRPr="003A4C51">
        <w:t xml:space="preserve"> указанным в заявлении;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 xml:space="preserve">б) при снятии с учета - формирование уведомления о снятии с учета или уведомления об отказе в снятии с учета в двух экземплярах, один из которых хранится в Департаменте, а второй выдается заявителю </w:t>
      </w:r>
      <w:proofErr w:type="gramStart"/>
      <w:r w:rsidRPr="003A4C51">
        <w:t>способом</w:t>
      </w:r>
      <w:proofErr w:type="gramEnd"/>
      <w:r w:rsidRPr="003A4C51">
        <w:t xml:space="preserve"> указанным в заявлении;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в) при зачислении - издание приказа о зачислении ребенка в Учреждение.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3.2.14. Срок административной процедуры: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а) при постановке на учет, восстановлении на учете, внесении изменений в заявление, снятии с учета - 3 рабочих дня, а при подтверждении всех сведений, необходимых для постановки на учет, внесения изменений в заявление, восстановления на учете, посредством межведомственного взаимодействия 9 рабочих дней со дня регистрации заявления;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б) при зачислении - не может превышать 14 рабочих дней со дня регистрации заявления до дня издания приказа о зачислении ребенка в Учреждение.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3.2.15. Отдельные административные действия, предусмотренные главами 3.1, 3.2 Регламента, осуществляются в автоматическом режиме в пределах функциональных возможностей подсистемы "Электронный детский сад" региональной единой государственной информационной системы образования (далее - "ЭДС" РЕГИСО).</w:t>
      </w: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Title"/>
        <w:jc w:val="center"/>
        <w:outlineLvl w:val="2"/>
      </w:pPr>
      <w:r w:rsidRPr="003A4C51">
        <w:t>3.3. Порядок исправления допущенных опечаток и ошибок</w:t>
      </w:r>
    </w:p>
    <w:p w:rsidR="00E12BC5" w:rsidRPr="003A4C51" w:rsidRDefault="00E12BC5" w:rsidP="00E12BC5">
      <w:pPr>
        <w:pStyle w:val="ConsPlusTitle"/>
        <w:jc w:val="center"/>
      </w:pPr>
      <w:r w:rsidRPr="003A4C51">
        <w:t xml:space="preserve">в </w:t>
      </w:r>
      <w:proofErr w:type="gramStart"/>
      <w:r w:rsidRPr="003A4C51">
        <w:t>выданных</w:t>
      </w:r>
      <w:proofErr w:type="gramEnd"/>
      <w:r w:rsidRPr="003A4C51">
        <w:t xml:space="preserve"> в результате предоставления муниципальной услуги</w:t>
      </w:r>
    </w:p>
    <w:p w:rsidR="00E12BC5" w:rsidRPr="003A4C51" w:rsidRDefault="00E12BC5" w:rsidP="00E12BC5">
      <w:pPr>
        <w:pStyle w:val="ConsPlusTitle"/>
        <w:jc w:val="center"/>
      </w:pPr>
      <w:proofErr w:type="gramStart"/>
      <w:r w:rsidRPr="003A4C51">
        <w:t>документах</w:t>
      </w:r>
      <w:proofErr w:type="gramEnd"/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ind w:firstLine="540"/>
        <w:jc w:val="both"/>
      </w:pPr>
      <w:r w:rsidRPr="003A4C51">
        <w:t xml:space="preserve">3.3.1. </w:t>
      </w:r>
      <w:proofErr w:type="gramStart"/>
      <w:r w:rsidRPr="003A4C51">
        <w:t>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Учреждение либо в Департамент заявления об исправлении допущенных опечаток и (или) ошибок (далее по тексту главы - заявление).</w:t>
      </w:r>
      <w:proofErr w:type="gramEnd"/>
      <w:r w:rsidRPr="003A4C51">
        <w:t xml:space="preserve"> Заявление может быть подано посредством личного обращения, почтовым отправлением. Заявление подается в произвольной форме с указанием документа, в котором допущена опечатка и (или) ошибка. К заявлению заявитель вправе приложить оригинал документа, в котором допущена опечатка и (или) ошибка, и документ, подтверждающий наличие опечатки и (или) ошибки.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3.3.2. Прием заявления в порядке и сроки, установленные главой 3.1 Регламента, с учетом особенностей, предусмотренных настоящей главой.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bookmarkStart w:id="17" w:name="P262"/>
      <w:bookmarkEnd w:id="17"/>
      <w:r w:rsidRPr="003A4C51">
        <w:t>3.3.3. В случае необходимости исправлений опечаток или ошибок в Уведомлении о постановке на учет, сотрудник Департамента, в которое поступило заявление, ответственный за прием документов: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а) вносит соответствующие исправления в электронную форму заявления в "ЭДС" РЕГИСО;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б) формирует и распечатывает в двух экземплярах Уведомление о постановке на учет;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 xml:space="preserve">в) один экземпляр Уведомления о постановке на учет направляет (выдает) заявителю способом и в сроки, предусмотренные пунктом 3.3.5 Регламента, второй экземпляр хранится в </w:t>
      </w:r>
      <w:r w:rsidRPr="003A4C51">
        <w:lastRenderedPageBreak/>
        <w:t>Департаменте.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3.3.4. В случаях, не предусмотренных пунктом 3.3.3 Регламента, внесение исправлений осуществляется непосредственно в документе, являющемся результатом предоставления муниципальной услуги, в котором выявлена опечатка или ошибка, заверяется надписью "</w:t>
      </w:r>
      <w:proofErr w:type="gramStart"/>
      <w:r w:rsidRPr="003A4C51">
        <w:t>Исправленному</w:t>
      </w:r>
      <w:proofErr w:type="gramEnd"/>
      <w:r w:rsidRPr="003A4C51">
        <w:t xml:space="preserve"> верить" и подписью должностного лица, уполномоченного на подписание результата предоставления муниципальной услуги, с указанием даты исправления. Исправления вносятся как в выданный заявителю документ (при его предоставлении заявителем), так и в экземпляр, находящийся в деле.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При отсутствии в документе, являющемся результатом предоставления муниципальной услуги, опечаток и (или) ошибок заявителю направляется (выдается) ответ об отсутствии опечаток и ошибок в результате предоставления муниципальной услуги.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bookmarkStart w:id="18" w:name="P268"/>
      <w:bookmarkEnd w:id="18"/>
      <w:r w:rsidRPr="003A4C51">
        <w:t>3.3.5. Оригинал документа, являющийся результатом предоставления муниципальной услуги, с внесенными исправлениями либо заверенная его копия (в случае, если заявитель не предоставил оригинал документа) или ответ об отсутствии опечаток и ошибок в результате предоставления муниципальной услуги не позднее 3 рабочих дней со дня подписания направляется (выдается) заявителю выбранным заявителем в заявлении способом. В случае</w:t>
      </w:r>
      <w:proofErr w:type="gramStart"/>
      <w:r w:rsidRPr="003A4C51">
        <w:t>,</w:t>
      </w:r>
      <w:proofErr w:type="gramEnd"/>
      <w:r w:rsidRPr="003A4C51">
        <w:t xml:space="preserve"> если заявителем способ получения в заявлении не указан, данные документы направляются (выдаются) тем способом, которым заявление поступило в Департамент либо в Учреждение.</w:t>
      </w: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Title"/>
        <w:jc w:val="center"/>
        <w:outlineLvl w:val="1"/>
      </w:pPr>
      <w:r w:rsidRPr="003A4C51">
        <w:t xml:space="preserve">IV. Формы </w:t>
      </w:r>
      <w:proofErr w:type="gramStart"/>
      <w:r w:rsidRPr="003A4C51">
        <w:t>контроля за</w:t>
      </w:r>
      <w:proofErr w:type="gramEnd"/>
      <w:r w:rsidRPr="003A4C51">
        <w:t xml:space="preserve"> исполнением Регламента</w:t>
      </w: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ind w:firstLine="540"/>
        <w:jc w:val="both"/>
      </w:pPr>
      <w:r w:rsidRPr="003A4C51">
        <w:t xml:space="preserve">4.1. </w:t>
      </w:r>
      <w:proofErr w:type="gramStart"/>
      <w:r w:rsidRPr="003A4C51">
        <w:t>Контроль за</w:t>
      </w:r>
      <w:proofErr w:type="gramEnd"/>
      <w:r w:rsidRPr="003A4C51">
        <w:t xml:space="preserve"> исполнением Регламента осуществляется в следующих формах: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а) текущего контроля;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б) последующего контроля в виде плановых и внеплановых проверок предоставления муниципальной услуги;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в) общественного контроля в соответствии с действующим законодательством.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 xml:space="preserve">4.2. </w:t>
      </w:r>
      <w:proofErr w:type="gramStart"/>
      <w:r w:rsidRPr="003A4C51">
        <w:t>Текущий контроль за соблюдением и исполнением сотрудниками Учреждения, должностными лицами Департамента положений Регламента и иных нормативных правовых актов, устанавливающих требования к предоставлению муниципальной услуги, контроль за принятием данными сотрудниками решений по результатам выполнения административных процедур, предусмотренных Регламентом, осуществляет руководитель Учреждения (в отношении сотрудников Учреждения), директор Департамента (в отношении должностных лиц Департамента).</w:t>
      </w:r>
      <w:proofErr w:type="gramEnd"/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4.3. Последующий контроль в виде плановых и внеплановых проверок предоставления муниципальной услуги осуществляется Департаментом в порядке, установленном муниципальным правовым актом Администрации города Тюмени.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4.4. Сотрудники Учреждения и Департамента,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Title"/>
        <w:jc w:val="center"/>
        <w:outlineLvl w:val="1"/>
      </w:pPr>
      <w:r w:rsidRPr="003A4C51">
        <w:t>V. Досудебный (внесудебный) порядок обжалования решений</w:t>
      </w:r>
    </w:p>
    <w:p w:rsidR="00E12BC5" w:rsidRPr="003A4C51" w:rsidRDefault="00E12BC5" w:rsidP="00E12BC5">
      <w:pPr>
        <w:pStyle w:val="ConsPlusTitle"/>
        <w:jc w:val="center"/>
      </w:pPr>
      <w:r w:rsidRPr="003A4C51">
        <w:t>и действий (бездействия) сотрудников Учреждений</w:t>
      </w:r>
    </w:p>
    <w:p w:rsidR="00E12BC5" w:rsidRPr="003A4C51" w:rsidRDefault="00E12BC5" w:rsidP="00E12BC5">
      <w:pPr>
        <w:pStyle w:val="ConsPlusTitle"/>
        <w:jc w:val="center"/>
      </w:pPr>
      <w:r w:rsidRPr="003A4C51">
        <w:t>и муниципальных служащих</w:t>
      </w: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ind w:firstLine="540"/>
        <w:jc w:val="both"/>
      </w:pPr>
      <w:r w:rsidRPr="003A4C51">
        <w:t xml:space="preserve">5.1. </w:t>
      </w:r>
      <w:proofErr w:type="gramStart"/>
      <w:r w:rsidRPr="003A4C51">
        <w:t xml:space="preserve"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статьями 11.1 - 11.3 Федерального закона от 27.07.2010 N 210-ФЗ "Об организации </w:t>
      </w:r>
      <w:r w:rsidRPr="003A4C51">
        <w:lastRenderedPageBreak/>
        <w:t>предоставления государственных и муниципальных услуг", постановлением Администрации города Тюмени от 11.04.2012 N 32-пк "О Порядке подачи и рассмотрения жалоб на решения и действия (бездействие) органов Администрации города Тюмени, предоставляющих</w:t>
      </w:r>
      <w:proofErr w:type="gramEnd"/>
      <w:r w:rsidRPr="003A4C51">
        <w:t xml:space="preserve"> муниципальные услуги, их должностных лиц, муниципальных служащих" и настоящим Регламентом.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5.2. Жалоба может быть адресована следующим должностным лицам, уполномоченным на ее рассмотрение: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а) директору Департамента на решения или (и) действия (бездействие) Учреждения, его сотрудников;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б) заместителю Главы города Тюмени, координирующему и контролирующему деятельность Департамента, на решения (и) или действия (бездействие) должностных лиц Департамента;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r w:rsidRPr="003A4C51">
        <w:t>в) Главе города Тюмени на решения и действия (бездействие) заместителя Главы города Тюмени, координирующего и контролирующего деятельность Департамента.</w:t>
      </w: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right"/>
        <w:outlineLvl w:val="1"/>
      </w:pPr>
      <w:r w:rsidRPr="003A4C51">
        <w:t>Приложение 1</w:t>
      </w:r>
    </w:p>
    <w:p w:rsidR="00E12BC5" w:rsidRPr="003A4C51" w:rsidRDefault="00E12BC5" w:rsidP="00E12BC5">
      <w:pPr>
        <w:pStyle w:val="ConsPlusNormal"/>
        <w:jc w:val="right"/>
      </w:pPr>
      <w:r w:rsidRPr="003A4C51">
        <w:t>к Регламенту</w:t>
      </w: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Руководителю _________________________________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         (наименование учреждения)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родителя (законного представителя)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фамилия ______________________________________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имя __________________________________________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отчество (при наличии) _______________________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Документ, удостоверяющий личность:____________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серия ____________ N _____________________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</w:t>
      </w:r>
      <w:proofErr w:type="gramStart"/>
      <w:r w:rsidRPr="003A4C51">
        <w:t>выдан</w:t>
      </w:r>
      <w:proofErr w:type="gramEnd"/>
      <w:r w:rsidRPr="003A4C51">
        <w:t xml:space="preserve"> когда ____________ кем _________________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______________________________________________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Место жительства: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Город ____________ улица _____________________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дом _____ корп. ___ кв. ___ Телефон 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</w:t>
      </w:r>
      <w:proofErr w:type="spellStart"/>
      <w:r w:rsidRPr="003A4C51">
        <w:t>E-mail</w:t>
      </w:r>
      <w:proofErr w:type="spellEnd"/>
      <w:r w:rsidRPr="003A4C51">
        <w:t>: ______________________________________</w:t>
      </w:r>
    </w:p>
    <w:p w:rsidR="00E12BC5" w:rsidRPr="003A4C51" w:rsidRDefault="00E12BC5" w:rsidP="00E12BC5">
      <w:pPr>
        <w:pStyle w:val="ConsPlusNonformat"/>
        <w:jc w:val="both"/>
      </w:pPr>
    </w:p>
    <w:p w:rsidR="00E12BC5" w:rsidRPr="003A4C51" w:rsidRDefault="00E12BC5" w:rsidP="00E12BC5">
      <w:pPr>
        <w:pStyle w:val="ConsPlusNonformat"/>
        <w:jc w:val="both"/>
      </w:pPr>
      <w:bookmarkStart w:id="19" w:name="P312"/>
      <w:bookmarkEnd w:id="19"/>
      <w:r w:rsidRPr="003A4C51">
        <w:t xml:space="preserve">                                 ЗАЯВЛЕНИЕ</w:t>
      </w:r>
    </w:p>
    <w:p w:rsidR="00E12BC5" w:rsidRPr="003A4C51" w:rsidRDefault="00E12BC5" w:rsidP="00E12B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6"/>
        <w:gridCol w:w="856"/>
        <w:gridCol w:w="715"/>
        <w:gridCol w:w="1576"/>
        <w:gridCol w:w="696"/>
        <w:gridCol w:w="2891"/>
      </w:tblGrid>
      <w:tr w:rsidR="00E12BC5" w:rsidRPr="003A4C51" w:rsidTr="005159D9">
        <w:tc>
          <w:tcPr>
            <w:tcW w:w="9020" w:type="dxa"/>
            <w:gridSpan w:val="6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Прошу поставить на учет для направления в один из нижеперечисленных детских садов моег</w:t>
            </w:r>
            <w:proofErr w:type="gramStart"/>
            <w:r w:rsidRPr="003A4C51">
              <w:t>о(</w:t>
            </w:r>
            <w:proofErr w:type="gramEnd"/>
            <w:r w:rsidRPr="003A4C51">
              <w:t>ей) сына (дочери)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______________________________________________________________________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______________________________________________________________________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(фамилия, имя, отчество (последнее - при наличии), дата рождения)</w:t>
            </w:r>
          </w:p>
        </w:tc>
      </w:tr>
      <w:tr w:rsidR="00E12BC5" w:rsidRPr="003A4C51" w:rsidTr="005159D9">
        <w:tc>
          <w:tcPr>
            <w:tcW w:w="3142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Реквизиты свидетельства о рождении</w:t>
            </w:r>
          </w:p>
        </w:tc>
        <w:tc>
          <w:tcPr>
            <w:tcW w:w="5878" w:type="dxa"/>
            <w:gridSpan w:val="4"/>
            <w:vAlign w:val="center"/>
          </w:tcPr>
          <w:p w:rsidR="00E12BC5" w:rsidRPr="003A4C51" w:rsidRDefault="00E12BC5" w:rsidP="005159D9">
            <w:pPr>
              <w:pStyle w:val="ConsPlusNormal"/>
            </w:pPr>
          </w:p>
        </w:tc>
      </w:tr>
      <w:tr w:rsidR="00E12BC5" w:rsidRPr="003A4C51" w:rsidTr="005159D9">
        <w:tc>
          <w:tcPr>
            <w:tcW w:w="3142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Реквизиты документа, подтверждающего установление опеки (при наличии)</w:t>
            </w:r>
          </w:p>
        </w:tc>
        <w:tc>
          <w:tcPr>
            <w:tcW w:w="5878" w:type="dxa"/>
            <w:gridSpan w:val="4"/>
            <w:vAlign w:val="center"/>
          </w:tcPr>
          <w:p w:rsidR="00E12BC5" w:rsidRPr="003A4C51" w:rsidRDefault="00E12BC5" w:rsidP="005159D9">
            <w:pPr>
              <w:pStyle w:val="ConsPlusNormal"/>
            </w:pPr>
          </w:p>
        </w:tc>
      </w:tr>
      <w:tr w:rsidR="00E12BC5" w:rsidRPr="003A4C51" w:rsidTr="005159D9">
        <w:tc>
          <w:tcPr>
            <w:tcW w:w="9020" w:type="dxa"/>
            <w:gridSpan w:val="6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адрес места жительства/пребывания/проживания (</w:t>
            </w:r>
            <w:proofErr w:type="gramStart"/>
            <w:r w:rsidRPr="003A4C51">
              <w:t>нужное</w:t>
            </w:r>
            <w:proofErr w:type="gramEnd"/>
            <w:r w:rsidRPr="003A4C51">
              <w:t xml:space="preserve"> подчеркнуть) ребенка: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город _______________________, улица _______________________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lastRenderedPageBreak/>
              <w:t>дом _______ корп. ________ кв. ______.</w:t>
            </w:r>
          </w:p>
        </w:tc>
      </w:tr>
      <w:tr w:rsidR="00E12BC5" w:rsidRPr="003A4C51" w:rsidTr="005159D9">
        <w:tc>
          <w:tcPr>
            <w:tcW w:w="9020" w:type="dxa"/>
            <w:gridSpan w:val="6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lastRenderedPageBreak/>
              <w:t>Сведения о втором родителе (законном представителе):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фамилия __________________________________________________________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имя _____________________________ отчество (при наличии) ______________;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адрес электронной почты: __________________ телефон ____________________.</w:t>
            </w:r>
          </w:p>
        </w:tc>
      </w:tr>
      <w:tr w:rsidR="00E12BC5" w:rsidRPr="003A4C51" w:rsidTr="005159D9">
        <w:tc>
          <w:tcPr>
            <w:tcW w:w="3142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Желаемая дата зачисления</w:t>
            </w:r>
          </w:p>
        </w:tc>
        <w:tc>
          <w:tcPr>
            <w:tcW w:w="5878" w:type="dxa"/>
            <w:gridSpan w:val="4"/>
            <w:vAlign w:val="center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_____.________________.________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(указать дату)</w:t>
            </w:r>
          </w:p>
        </w:tc>
      </w:tr>
      <w:tr w:rsidR="00E12BC5" w:rsidRPr="003A4C51" w:rsidTr="005159D9">
        <w:tc>
          <w:tcPr>
            <w:tcW w:w="3142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Желаемые учреждения:</w:t>
            </w:r>
          </w:p>
        </w:tc>
        <w:tc>
          <w:tcPr>
            <w:tcW w:w="5878" w:type="dxa"/>
            <w:gridSpan w:val="4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1. ___________________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2. ___________________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3. ___________________</w:t>
            </w:r>
          </w:p>
        </w:tc>
      </w:tr>
      <w:tr w:rsidR="00E12BC5" w:rsidRPr="003A4C51" w:rsidTr="005159D9">
        <w:tc>
          <w:tcPr>
            <w:tcW w:w="9020" w:type="dxa"/>
            <w:gridSpan w:val="6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Выбор языка образования: __________ (с учетом языка, определенного локальным нормативным актом образовательного учреждения, реализующего основную образовательную программу дошкольного образования)</w:t>
            </w:r>
          </w:p>
        </w:tc>
      </w:tr>
      <w:tr w:rsidR="00E12BC5" w:rsidRPr="003A4C51" w:rsidTr="005159D9">
        <w:tc>
          <w:tcPr>
            <w:tcW w:w="9020" w:type="dxa"/>
            <w:gridSpan w:val="6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Выбор направленности группы: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55" name="Рисунок 55" descr="base_23578_164373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78_164373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C51">
              <w:t xml:space="preserve"> </w:t>
            </w:r>
            <w:proofErr w:type="spellStart"/>
            <w:r w:rsidRPr="003A4C51">
              <w:t>общеразвивающая</w:t>
            </w:r>
            <w:proofErr w:type="spellEnd"/>
            <w:r w:rsidRPr="003A4C51">
              <w:t xml:space="preserve">, </w:t>
            </w: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54" name="Рисунок 54" descr="base_23578_164373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578_164373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C51">
              <w:t xml:space="preserve"> компенсирующая,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53" name="Рисунок 53" descr="base_23578_164373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578_164373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C51">
              <w:t xml:space="preserve"> оздоровительная, </w:t>
            </w: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52" name="Рисунок 52" descr="base_23578_164373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578_164373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C51">
              <w:t xml:space="preserve"> комбинированная</w:t>
            </w:r>
          </w:p>
        </w:tc>
      </w:tr>
      <w:tr w:rsidR="00E12BC5" w:rsidRPr="003A4C51" w:rsidTr="005159D9">
        <w:tc>
          <w:tcPr>
            <w:tcW w:w="9020" w:type="dxa"/>
            <w:gridSpan w:val="6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Выбор необходимого режима пребывания ребенка: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51" name="Рисунок 51" descr="base_23578_164373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578_164373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C51">
              <w:t xml:space="preserve"> полный день, </w:t>
            </w: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50" name="Рисунок 50" descr="base_23578_164373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578_164373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C51">
              <w:t xml:space="preserve"> кратковременное пребывание</w:t>
            </w:r>
          </w:p>
        </w:tc>
      </w:tr>
      <w:tr w:rsidR="00E12BC5" w:rsidRPr="003A4C51" w:rsidTr="005159D9">
        <w:tc>
          <w:tcPr>
            <w:tcW w:w="3142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49" name="Рисунок 49" descr="base_23578_164373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578_164373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8" w:type="dxa"/>
            <w:gridSpan w:val="4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Согласие на группу кратковременного пребывания.</w:t>
            </w:r>
          </w:p>
        </w:tc>
      </w:tr>
      <w:tr w:rsidR="00E12BC5" w:rsidRPr="003A4C51" w:rsidTr="005159D9">
        <w:tc>
          <w:tcPr>
            <w:tcW w:w="3142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48" name="Рисунок 48" descr="base_23578_164373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578_164373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8" w:type="dxa"/>
            <w:gridSpan w:val="4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Согласие на посещение консультационно-методического пункта</w:t>
            </w:r>
          </w:p>
        </w:tc>
      </w:tr>
      <w:tr w:rsidR="00E12BC5" w:rsidRPr="003A4C51" w:rsidTr="005159D9">
        <w:tc>
          <w:tcPr>
            <w:tcW w:w="3142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47" name="Рисунок 47" descr="base_23578_164373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578_164373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8" w:type="dxa"/>
            <w:gridSpan w:val="4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 xml:space="preserve">Необходимость </w:t>
            </w:r>
            <w:proofErr w:type="gramStart"/>
            <w:r w:rsidRPr="003A4C51">
              <w:t>обучения ребенка</w:t>
            </w:r>
            <w:proofErr w:type="gramEnd"/>
            <w:r w:rsidRPr="003A4C51">
              <w:t xml:space="preserve"> по адаптированной образовательной программе (в соответствии с заключением </w:t>
            </w:r>
            <w:proofErr w:type="spellStart"/>
            <w:r w:rsidRPr="003A4C51">
              <w:t>психолого-медико-педагогической</w:t>
            </w:r>
            <w:proofErr w:type="spellEnd"/>
            <w:r w:rsidRPr="003A4C51">
              <w:t xml:space="preserve">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E12BC5" w:rsidRPr="003A4C51" w:rsidTr="005159D9">
        <w:tc>
          <w:tcPr>
            <w:tcW w:w="3142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46" name="Рисунок 46" descr="base_23578_164373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3578_164373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8" w:type="dxa"/>
            <w:gridSpan w:val="4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Наличие права на специальные меры поддержки (гарантии) отдельных категорий граждан и их семей (при наличии)</w:t>
            </w:r>
          </w:p>
        </w:tc>
      </w:tr>
      <w:tr w:rsidR="00E12BC5" w:rsidRPr="003A4C51" w:rsidTr="005159D9">
        <w:tc>
          <w:tcPr>
            <w:tcW w:w="3142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45" name="Рисунок 45" descr="base_23578_164373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3578_164373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8" w:type="dxa"/>
            <w:gridSpan w:val="4"/>
            <w:vAlign w:val="center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Наличие права преимущественного зачисления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в ________________________________________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(указать наименование учреждения, которое посещает брат/сестра ребенка)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__________________________________________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(указать Фамилию Имя Отчество (последнее - при наличии) брата/сестры, посещающего одно из выбранных учреждений)</w:t>
            </w:r>
          </w:p>
        </w:tc>
      </w:tr>
      <w:tr w:rsidR="00E12BC5" w:rsidRPr="003A4C51" w:rsidTr="005159D9">
        <w:tc>
          <w:tcPr>
            <w:tcW w:w="3142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К заявлению прилагаю следующие документы:</w:t>
            </w:r>
          </w:p>
        </w:tc>
        <w:tc>
          <w:tcPr>
            <w:tcW w:w="5878" w:type="dxa"/>
            <w:gridSpan w:val="4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1. _________________________________________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2. _________________________________________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3. _________________________________________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___________________________________________</w:t>
            </w:r>
          </w:p>
        </w:tc>
      </w:tr>
      <w:tr w:rsidR="00E12BC5" w:rsidRPr="003A4C51" w:rsidTr="005159D9">
        <w:tc>
          <w:tcPr>
            <w:tcW w:w="9020" w:type="dxa"/>
            <w:gridSpan w:val="6"/>
            <w:vAlign w:val="center"/>
          </w:tcPr>
          <w:p w:rsidR="00E12BC5" w:rsidRPr="003A4C51" w:rsidRDefault="00E12BC5" w:rsidP="005159D9">
            <w:pPr>
              <w:pStyle w:val="ConsPlusNormal"/>
              <w:jc w:val="right"/>
            </w:pPr>
            <w:r w:rsidRPr="003A4C51">
              <w:lastRenderedPageBreak/>
              <w:t>Дата _____________ Подпись ____________________________</w:t>
            </w:r>
          </w:p>
        </w:tc>
      </w:tr>
      <w:tr w:rsidR="00E12BC5" w:rsidRPr="003A4C51" w:rsidTr="005159D9">
        <w:tc>
          <w:tcPr>
            <w:tcW w:w="9020" w:type="dxa"/>
            <w:gridSpan w:val="6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- данные свидетельства о рождении ребенка;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- паспортные данные родителей (законных представителей);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- данные, подтверждающие законность представления прав ребенка;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- адрес регистрации и проживания ребенка и родителей (законных представителей), контактные телефоны родителей (законных представителей);</w:t>
            </w:r>
          </w:p>
        </w:tc>
      </w:tr>
      <w:tr w:rsidR="00E12BC5" w:rsidRPr="003A4C51" w:rsidTr="005159D9">
        <w:tc>
          <w:tcPr>
            <w:tcW w:w="2286" w:type="dxa"/>
            <w:vMerge w:val="restart"/>
            <w:vAlign w:val="center"/>
          </w:tcPr>
          <w:p w:rsidR="00E12BC5" w:rsidRPr="003A4C51" w:rsidRDefault="00E12BC5" w:rsidP="005159D9">
            <w:pPr>
              <w:pStyle w:val="ConsPlusNormal"/>
            </w:pPr>
            <w:r w:rsidRPr="003A4C51">
              <w:t>выбранный способ направления результата услуги отметить знаком "X"</w:t>
            </w:r>
          </w:p>
        </w:tc>
        <w:tc>
          <w:tcPr>
            <w:tcW w:w="3147" w:type="dxa"/>
            <w:gridSpan w:val="3"/>
            <w:vAlign w:val="center"/>
          </w:tcPr>
          <w:p w:rsidR="00E12BC5" w:rsidRPr="003A4C51" w:rsidRDefault="00E12BC5" w:rsidP="005159D9">
            <w:pPr>
              <w:pStyle w:val="ConsPlusNormal"/>
            </w:pPr>
            <w:r w:rsidRPr="003A4C51">
              <w:t>в виде бумажного документа</w:t>
            </w:r>
          </w:p>
        </w:tc>
        <w:tc>
          <w:tcPr>
            <w:tcW w:w="3587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</w:pPr>
            <w:r w:rsidRPr="003A4C51">
              <w:t>в виде электронного документа</w:t>
            </w:r>
          </w:p>
        </w:tc>
      </w:tr>
      <w:tr w:rsidR="00E12BC5" w:rsidRPr="003A4C51" w:rsidTr="005159D9">
        <w:tc>
          <w:tcPr>
            <w:tcW w:w="2286" w:type="dxa"/>
            <w:vMerge/>
          </w:tcPr>
          <w:p w:rsidR="00E12BC5" w:rsidRPr="003A4C51" w:rsidRDefault="00E12BC5" w:rsidP="005159D9"/>
        </w:tc>
        <w:tc>
          <w:tcPr>
            <w:tcW w:w="1571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</w:pPr>
            <w:r w:rsidRPr="003A4C51">
              <w:t>При личном обращении</w:t>
            </w:r>
          </w:p>
        </w:tc>
        <w:tc>
          <w:tcPr>
            <w:tcW w:w="1576" w:type="dxa"/>
            <w:vAlign w:val="center"/>
          </w:tcPr>
          <w:p w:rsidR="00E12BC5" w:rsidRPr="003A4C51" w:rsidRDefault="00E12BC5" w:rsidP="005159D9">
            <w:pPr>
              <w:pStyle w:val="ConsPlusNormal"/>
            </w:pPr>
            <w:r w:rsidRPr="003A4C51">
              <w:t>Почтовым отправлением</w:t>
            </w:r>
          </w:p>
        </w:tc>
        <w:tc>
          <w:tcPr>
            <w:tcW w:w="3587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</w:pPr>
            <w:r w:rsidRPr="003A4C51">
              <w:t>Посредством электронной почты</w:t>
            </w:r>
          </w:p>
        </w:tc>
      </w:tr>
      <w:tr w:rsidR="00E12BC5" w:rsidRPr="003A4C51" w:rsidTr="005159D9">
        <w:tc>
          <w:tcPr>
            <w:tcW w:w="2286" w:type="dxa"/>
            <w:vAlign w:val="center"/>
          </w:tcPr>
          <w:p w:rsidR="00E12BC5" w:rsidRPr="003A4C51" w:rsidRDefault="00E12BC5" w:rsidP="005159D9">
            <w:pPr>
              <w:pStyle w:val="ConsPlusNormal"/>
            </w:pPr>
            <w:r w:rsidRPr="003A4C51">
              <w:t>Способ направления результата услуги</w:t>
            </w:r>
          </w:p>
        </w:tc>
        <w:tc>
          <w:tcPr>
            <w:tcW w:w="1571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44" name="Рисунок 44" descr="base_23578_164373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3578_164373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vAlign w:val="center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43" name="Рисунок 43" descr="base_23578_164373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23578_164373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  <w:vAlign w:val="center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42" name="Рисунок 42" descr="base_23578_164373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23578_164373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vAlign w:val="center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_______________________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(адрес электронной почты)</w:t>
            </w:r>
          </w:p>
        </w:tc>
      </w:tr>
    </w:tbl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ind w:firstLine="540"/>
        <w:jc w:val="both"/>
      </w:pPr>
      <w:r w:rsidRPr="003A4C51">
        <w:t>Дата ______________ Подпись _____________________</w:t>
      </w: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right"/>
        <w:outlineLvl w:val="1"/>
      </w:pPr>
      <w:r w:rsidRPr="003A4C51">
        <w:t>Приложение 2</w:t>
      </w:r>
    </w:p>
    <w:p w:rsidR="00E12BC5" w:rsidRPr="003A4C51" w:rsidRDefault="00E12BC5" w:rsidP="00E12BC5">
      <w:pPr>
        <w:pStyle w:val="ConsPlusNormal"/>
        <w:jc w:val="right"/>
      </w:pPr>
      <w:r w:rsidRPr="003A4C51">
        <w:t>к Регламенту</w:t>
      </w: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Руководителю _________________________________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          (наименование учреждения)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родителя (законного представителя)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фамилия ______________________________________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имя __________________________________________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отчество (при наличии) _______________________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Место жительства: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Город _____________ улица ____________________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дом ___ корп. ____ кв. ____ Телефон 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</w:t>
      </w:r>
      <w:proofErr w:type="spellStart"/>
      <w:r w:rsidRPr="003A4C51">
        <w:t>E-mail</w:t>
      </w:r>
      <w:proofErr w:type="spellEnd"/>
      <w:r w:rsidRPr="003A4C51">
        <w:t>: ______________________________________</w:t>
      </w:r>
    </w:p>
    <w:p w:rsidR="00E12BC5" w:rsidRPr="003A4C51" w:rsidRDefault="00E12BC5" w:rsidP="00E12BC5">
      <w:pPr>
        <w:pStyle w:val="ConsPlusNonformat"/>
        <w:jc w:val="both"/>
      </w:pPr>
    </w:p>
    <w:p w:rsidR="00E12BC5" w:rsidRPr="003A4C51" w:rsidRDefault="00E12BC5" w:rsidP="00E12BC5">
      <w:pPr>
        <w:pStyle w:val="ConsPlusNonformat"/>
        <w:jc w:val="both"/>
      </w:pPr>
      <w:bookmarkStart w:id="20" w:name="P400"/>
      <w:bookmarkEnd w:id="20"/>
      <w:r w:rsidRPr="003A4C51">
        <w:t xml:space="preserve">                                 ЗАЯВЛЕНИЕ</w:t>
      </w:r>
    </w:p>
    <w:p w:rsidR="00E12BC5" w:rsidRPr="003A4C51" w:rsidRDefault="00E12BC5" w:rsidP="00E12B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5"/>
        <w:gridCol w:w="7087"/>
      </w:tblGrid>
      <w:tr w:rsidR="00E12BC5" w:rsidRPr="003A4C51" w:rsidTr="005159D9">
        <w:tc>
          <w:tcPr>
            <w:tcW w:w="9062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Прошу восстановить на учете для направления в детский сад города Тюмени моег</w:t>
            </w:r>
            <w:proofErr w:type="gramStart"/>
            <w:r w:rsidRPr="003A4C51">
              <w:t>о(</w:t>
            </w:r>
            <w:proofErr w:type="spellStart"/>
            <w:proofErr w:type="gramEnd"/>
            <w:r w:rsidRPr="003A4C51">
              <w:t>ю</w:t>
            </w:r>
            <w:proofErr w:type="spellEnd"/>
            <w:r w:rsidRPr="003A4C51">
              <w:t>) сына (дочь)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____________________________________________________________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____________________________________________________________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(фамилия, имя, отчество (последнее - при наличии), дата рождения)</w:t>
            </w:r>
          </w:p>
        </w:tc>
      </w:tr>
      <w:tr w:rsidR="00E12BC5" w:rsidRPr="003A4C51" w:rsidTr="005159D9">
        <w:tc>
          <w:tcPr>
            <w:tcW w:w="9062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В связи с (нужное отметить знаком "X"):</w:t>
            </w:r>
          </w:p>
        </w:tc>
      </w:tr>
      <w:tr w:rsidR="00E12BC5" w:rsidRPr="003A4C51" w:rsidTr="005159D9">
        <w:tc>
          <w:tcPr>
            <w:tcW w:w="1975" w:type="dxa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41" name="Рисунок 41" descr="base_23578_164373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23578_164373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Изменением адреса регистрации по месту жительства (пребывания)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________________________________________________________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(указать новый адрес места жительства (пребывания))</w:t>
            </w:r>
          </w:p>
        </w:tc>
      </w:tr>
      <w:tr w:rsidR="00E12BC5" w:rsidRPr="003A4C51" w:rsidTr="005159D9">
        <w:tc>
          <w:tcPr>
            <w:tcW w:w="1975" w:type="dxa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40" name="Рисунок 40" descr="base_23578_164373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23578_164373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 xml:space="preserve">Отсутствием (утратой) льготной категории, дающей право на внеочередное, первоочередное или преимущественное зачисление ребенка в Учреждение, предусмотренное действующим </w:t>
            </w:r>
            <w:r w:rsidRPr="003A4C51">
              <w:lastRenderedPageBreak/>
              <w:t>законодательством Российской Федерации</w:t>
            </w:r>
          </w:p>
        </w:tc>
      </w:tr>
      <w:tr w:rsidR="00E12BC5" w:rsidRPr="003A4C51" w:rsidTr="005159D9">
        <w:tc>
          <w:tcPr>
            <w:tcW w:w="1975" w:type="dxa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201930" cy="266065"/>
                  <wp:effectExtent l="0" t="0" r="7620" b="635"/>
                  <wp:docPr id="39" name="Рисунок 39" descr="base_23578_164373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23578_164373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 xml:space="preserve">Необходимость </w:t>
            </w:r>
            <w:proofErr w:type="gramStart"/>
            <w:r w:rsidRPr="003A4C51">
              <w:t>обучения ребенка</w:t>
            </w:r>
            <w:proofErr w:type="gramEnd"/>
            <w:r w:rsidRPr="003A4C51">
              <w:t xml:space="preserve"> по адаптированной образовательной программе (в соответствии с заключением </w:t>
            </w:r>
            <w:proofErr w:type="spellStart"/>
            <w:r w:rsidRPr="003A4C51">
              <w:t>психолого-медико-педагогической</w:t>
            </w:r>
            <w:proofErr w:type="spellEnd"/>
            <w:r w:rsidRPr="003A4C51">
              <w:t xml:space="preserve">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E12BC5" w:rsidRPr="003A4C51" w:rsidTr="005159D9">
        <w:tc>
          <w:tcPr>
            <w:tcW w:w="1975" w:type="dxa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38" name="Рисунок 38" descr="base_23578_164373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23578_164373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Другое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________________________________________________________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(указать причину)</w:t>
            </w:r>
          </w:p>
        </w:tc>
      </w:tr>
      <w:tr w:rsidR="00E12BC5" w:rsidRPr="003A4C51" w:rsidTr="005159D9">
        <w:tc>
          <w:tcPr>
            <w:tcW w:w="9062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и внести изменения в заявление о постановке на учет в подсистеме "Электронный детский сад" РЕГИСО.</w:t>
            </w:r>
          </w:p>
        </w:tc>
      </w:tr>
      <w:tr w:rsidR="00E12BC5" w:rsidRPr="003A4C51" w:rsidTr="005159D9">
        <w:tc>
          <w:tcPr>
            <w:tcW w:w="1975" w:type="dxa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Желаемая дата зачисления</w:t>
            </w:r>
          </w:p>
        </w:tc>
        <w:tc>
          <w:tcPr>
            <w:tcW w:w="7087" w:type="dxa"/>
            <w:vAlign w:val="center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_____.________________.________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(указать дату)</w:t>
            </w:r>
          </w:p>
        </w:tc>
      </w:tr>
      <w:tr w:rsidR="00E12BC5" w:rsidRPr="003A4C51" w:rsidTr="005159D9">
        <w:tc>
          <w:tcPr>
            <w:tcW w:w="1975" w:type="dxa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Желаемые учреждения:</w:t>
            </w:r>
          </w:p>
        </w:tc>
        <w:tc>
          <w:tcPr>
            <w:tcW w:w="7087" w:type="dxa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1. _________________________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2. _________________________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3. _________________________</w:t>
            </w:r>
          </w:p>
        </w:tc>
      </w:tr>
      <w:tr w:rsidR="00E12BC5" w:rsidRPr="003A4C51" w:rsidTr="005159D9">
        <w:tc>
          <w:tcPr>
            <w:tcW w:w="9062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  <w:jc w:val="both"/>
            </w:pPr>
            <w:r w:rsidRPr="003A4C51">
              <w:t>Выбор языка образования: __________ (с учетом языка, определенного локальным нормативным актом образовательного учреждения, реализующего основную образовательную программу дошкольного образования)</w:t>
            </w:r>
          </w:p>
        </w:tc>
      </w:tr>
      <w:tr w:rsidR="00E12BC5" w:rsidRPr="003A4C51" w:rsidTr="005159D9">
        <w:tc>
          <w:tcPr>
            <w:tcW w:w="9062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Выбор направленности группы: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37" name="Рисунок 37" descr="base_23578_164373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23578_164373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C51">
              <w:t xml:space="preserve"> </w:t>
            </w:r>
            <w:proofErr w:type="spellStart"/>
            <w:r w:rsidRPr="003A4C51">
              <w:t>общеразвивающая</w:t>
            </w:r>
            <w:proofErr w:type="spellEnd"/>
            <w:r w:rsidRPr="003A4C51">
              <w:t xml:space="preserve">, </w:t>
            </w: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36" name="Рисунок 36" descr="base_23578_164373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23578_164373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C51">
              <w:t xml:space="preserve"> компенсирующая,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35" name="Рисунок 35" descr="base_23578_164373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23578_164373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C51">
              <w:t xml:space="preserve"> оздоровительная, </w:t>
            </w: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34" name="Рисунок 34" descr="base_23578_164373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23578_164373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C51">
              <w:t xml:space="preserve"> комбинированная</w:t>
            </w:r>
          </w:p>
        </w:tc>
      </w:tr>
      <w:tr w:rsidR="00E12BC5" w:rsidRPr="003A4C51" w:rsidTr="005159D9">
        <w:tc>
          <w:tcPr>
            <w:tcW w:w="9062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Выбор необходимого режима пребывания ребенка: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33" name="Рисунок 33" descr="base_23578_164373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23578_164373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C51">
              <w:t xml:space="preserve"> полный день, </w:t>
            </w: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32" name="Рисунок 32" descr="base_23578_164373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3578_164373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C51">
              <w:t xml:space="preserve"> кратковременное пребывание</w:t>
            </w:r>
          </w:p>
        </w:tc>
      </w:tr>
      <w:tr w:rsidR="00E12BC5" w:rsidRPr="003A4C51" w:rsidTr="005159D9">
        <w:tc>
          <w:tcPr>
            <w:tcW w:w="1975" w:type="dxa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31" name="Рисунок 31" descr="base_23578_164373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578_164373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Согласие на группу кратковременного пребывания.</w:t>
            </w:r>
          </w:p>
        </w:tc>
      </w:tr>
      <w:tr w:rsidR="00E12BC5" w:rsidRPr="003A4C51" w:rsidTr="005159D9">
        <w:tc>
          <w:tcPr>
            <w:tcW w:w="1975" w:type="dxa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30" name="Рисунок 30" descr="base_23578_164373_32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23578_164373_327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Согласие на посещение консультационно-методического пункта</w:t>
            </w:r>
          </w:p>
        </w:tc>
      </w:tr>
      <w:tr w:rsidR="00E12BC5" w:rsidRPr="003A4C51" w:rsidTr="005159D9">
        <w:tc>
          <w:tcPr>
            <w:tcW w:w="1975" w:type="dxa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29" name="Рисунок 29" descr="base_23578_164373_3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23578_164373_32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 xml:space="preserve">Необходимость </w:t>
            </w:r>
            <w:proofErr w:type="gramStart"/>
            <w:r w:rsidRPr="003A4C51">
              <w:t>обучения ребенка</w:t>
            </w:r>
            <w:proofErr w:type="gramEnd"/>
            <w:r w:rsidRPr="003A4C51">
              <w:t xml:space="preserve"> по адаптированной образовательной программе (в соответствии с заключением </w:t>
            </w:r>
            <w:proofErr w:type="spellStart"/>
            <w:r w:rsidRPr="003A4C51">
              <w:t>психолого-медико-педагогической</w:t>
            </w:r>
            <w:proofErr w:type="spellEnd"/>
            <w:r w:rsidRPr="003A4C51">
              <w:t xml:space="preserve">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E12BC5" w:rsidRPr="003A4C51" w:rsidTr="005159D9">
        <w:tc>
          <w:tcPr>
            <w:tcW w:w="1975" w:type="dxa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28" name="Рисунок 28" descr="base_23578_164373_32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23578_164373_327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Наличие права на специальные меры поддержки (гарантии) отдельных категорий граждан и их семей (при наличии)</w:t>
            </w:r>
          </w:p>
        </w:tc>
      </w:tr>
      <w:tr w:rsidR="00E12BC5" w:rsidRPr="003A4C51" w:rsidTr="005159D9">
        <w:tc>
          <w:tcPr>
            <w:tcW w:w="1975" w:type="dxa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27" name="Рисунок 27" descr="base_23578_164373_32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23578_164373_327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Наличие права преимущественного зачисления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в ________________________________________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(указать наименование учреждения, которое посещает брат/сестра ребенка)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__________________________________________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(указать Фамилию Имя Отчество (последнее - при наличии) брата/сестры, посещающего одно из выбранных учреждений)</w:t>
            </w:r>
          </w:p>
        </w:tc>
      </w:tr>
      <w:tr w:rsidR="00E12BC5" w:rsidRPr="003A4C51" w:rsidTr="005159D9">
        <w:tc>
          <w:tcPr>
            <w:tcW w:w="1975" w:type="dxa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lastRenderedPageBreak/>
              <w:t>К заявлению прилагаю следующие документы:</w:t>
            </w:r>
          </w:p>
        </w:tc>
        <w:tc>
          <w:tcPr>
            <w:tcW w:w="7087" w:type="dxa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1. __________________________________________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2. __________________________________________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3. __________________________________________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____________________________________________</w:t>
            </w:r>
          </w:p>
        </w:tc>
      </w:tr>
    </w:tbl>
    <w:p w:rsidR="00E12BC5" w:rsidRPr="003A4C51" w:rsidRDefault="00E12BC5" w:rsidP="00E12B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6"/>
        <w:gridCol w:w="1417"/>
        <w:gridCol w:w="1587"/>
        <w:gridCol w:w="503"/>
        <w:gridCol w:w="3409"/>
      </w:tblGrid>
      <w:tr w:rsidR="00E12BC5" w:rsidRPr="003A4C51" w:rsidTr="005159D9">
        <w:tc>
          <w:tcPr>
            <w:tcW w:w="2126" w:type="dxa"/>
            <w:vMerge w:val="restart"/>
            <w:vAlign w:val="center"/>
          </w:tcPr>
          <w:p w:rsidR="00E12BC5" w:rsidRPr="003A4C51" w:rsidRDefault="00E12BC5" w:rsidP="005159D9">
            <w:pPr>
              <w:pStyle w:val="ConsPlusNormal"/>
            </w:pPr>
            <w:r w:rsidRPr="003A4C51">
              <w:t>выбранный способ направления результата услуги отметить знаком "X"</w:t>
            </w:r>
          </w:p>
        </w:tc>
        <w:tc>
          <w:tcPr>
            <w:tcW w:w="3004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</w:pPr>
            <w:r w:rsidRPr="003A4C51">
              <w:t>в виде бумажного документа</w:t>
            </w:r>
          </w:p>
        </w:tc>
        <w:tc>
          <w:tcPr>
            <w:tcW w:w="3912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</w:pPr>
            <w:r w:rsidRPr="003A4C51">
              <w:t>в виде электронного документа</w:t>
            </w:r>
          </w:p>
        </w:tc>
      </w:tr>
      <w:tr w:rsidR="00E12BC5" w:rsidRPr="003A4C51" w:rsidTr="005159D9">
        <w:tc>
          <w:tcPr>
            <w:tcW w:w="2126" w:type="dxa"/>
            <w:vMerge/>
          </w:tcPr>
          <w:p w:rsidR="00E12BC5" w:rsidRPr="003A4C51" w:rsidRDefault="00E12BC5" w:rsidP="005159D9"/>
        </w:tc>
        <w:tc>
          <w:tcPr>
            <w:tcW w:w="1417" w:type="dxa"/>
            <w:vAlign w:val="center"/>
          </w:tcPr>
          <w:p w:rsidR="00E12BC5" w:rsidRPr="003A4C51" w:rsidRDefault="00E12BC5" w:rsidP="005159D9">
            <w:pPr>
              <w:pStyle w:val="ConsPlusNormal"/>
            </w:pPr>
            <w:r w:rsidRPr="003A4C51">
              <w:t>При личном обращении</w:t>
            </w:r>
          </w:p>
        </w:tc>
        <w:tc>
          <w:tcPr>
            <w:tcW w:w="1587" w:type="dxa"/>
            <w:vAlign w:val="center"/>
          </w:tcPr>
          <w:p w:rsidR="00E12BC5" w:rsidRPr="003A4C51" w:rsidRDefault="00E12BC5" w:rsidP="005159D9">
            <w:pPr>
              <w:pStyle w:val="ConsPlusNormal"/>
            </w:pPr>
            <w:r w:rsidRPr="003A4C51">
              <w:t>Почтовым отправлением</w:t>
            </w:r>
          </w:p>
        </w:tc>
        <w:tc>
          <w:tcPr>
            <w:tcW w:w="3912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</w:pPr>
            <w:r w:rsidRPr="003A4C51">
              <w:t>Посредством электронной почты</w:t>
            </w:r>
          </w:p>
        </w:tc>
      </w:tr>
      <w:tr w:rsidR="00E12BC5" w:rsidRPr="003A4C51" w:rsidTr="005159D9">
        <w:tc>
          <w:tcPr>
            <w:tcW w:w="2126" w:type="dxa"/>
            <w:vAlign w:val="center"/>
          </w:tcPr>
          <w:p w:rsidR="00E12BC5" w:rsidRPr="003A4C51" w:rsidRDefault="00E12BC5" w:rsidP="005159D9">
            <w:pPr>
              <w:pStyle w:val="ConsPlusNormal"/>
            </w:pPr>
            <w:r w:rsidRPr="003A4C51">
              <w:t>Способ направления результата услуги</w:t>
            </w:r>
          </w:p>
        </w:tc>
        <w:tc>
          <w:tcPr>
            <w:tcW w:w="1417" w:type="dxa"/>
            <w:vAlign w:val="center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26" name="Рисунок 26" descr="base_23578_164373_32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23578_164373_327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25" name="Рисунок 25" descr="base_23578_164373_32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23578_164373_327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" w:type="dxa"/>
            <w:vAlign w:val="center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24" name="Рисунок 24" descr="base_23578_164373_32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23578_164373_327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dxa"/>
            <w:vAlign w:val="center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_________________________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(адрес электронной почты)</w:t>
            </w:r>
          </w:p>
        </w:tc>
      </w:tr>
    </w:tbl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right"/>
      </w:pPr>
      <w:r w:rsidRPr="003A4C51">
        <w:t>Дата ______ Подпись ____________</w:t>
      </w: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right"/>
        <w:outlineLvl w:val="1"/>
      </w:pPr>
      <w:r w:rsidRPr="003A4C51">
        <w:t>Приложение 3</w:t>
      </w:r>
    </w:p>
    <w:p w:rsidR="00E12BC5" w:rsidRPr="003A4C51" w:rsidRDefault="00E12BC5" w:rsidP="00E12BC5">
      <w:pPr>
        <w:pStyle w:val="ConsPlusNormal"/>
        <w:jc w:val="right"/>
      </w:pPr>
      <w:r w:rsidRPr="003A4C51">
        <w:t>к Регламенту</w:t>
      </w: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Руководителю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_______________________________________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              (наименование учреждения)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родителя (законного представителя)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фамилия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_______________________________________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имя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_______________________________________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отчество (при наличии) ________________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Место жительства: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Город ____________ улица ______________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дом ____ корп. ___ кв. ___ Телефон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_______________________________________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</w:t>
      </w:r>
      <w:proofErr w:type="spellStart"/>
      <w:r w:rsidRPr="003A4C51">
        <w:t>E-mail</w:t>
      </w:r>
      <w:proofErr w:type="spellEnd"/>
      <w:r w:rsidRPr="003A4C51">
        <w:t>: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_______________________________________</w:t>
      </w:r>
    </w:p>
    <w:p w:rsidR="00E12BC5" w:rsidRPr="003A4C51" w:rsidRDefault="00E12BC5" w:rsidP="00E12BC5">
      <w:pPr>
        <w:pStyle w:val="ConsPlusNonformat"/>
        <w:jc w:val="both"/>
      </w:pPr>
    </w:p>
    <w:p w:rsidR="00E12BC5" w:rsidRPr="003A4C51" w:rsidRDefault="00E12BC5" w:rsidP="00E12BC5">
      <w:pPr>
        <w:pStyle w:val="ConsPlusNonformat"/>
        <w:jc w:val="both"/>
      </w:pPr>
      <w:bookmarkStart w:id="21" w:name="P491"/>
      <w:bookmarkEnd w:id="21"/>
      <w:r w:rsidRPr="003A4C51">
        <w:t xml:space="preserve">                                 ЗАЯВЛЕНИЕ</w:t>
      </w:r>
    </w:p>
    <w:p w:rsidR="00E12BC5" w:rsidRPr="003A4C51" w:rsidRDefault="00E12BC5" w:rsidP="00E12B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361"/>
        <w:gridCol w:w="6916"/>
      </w:tblGrid>
      <w:tr w:rsidR="00E12BC5" w:rsidRPr="003A4C51" w:rsidTr="005159D9">
        <w:tc>
          <w:tcPr>
            <w:tcW w:w="9014" w:type="dxa"/>
            <w:gridSpan w:val="3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 xml:space="preserve">Прошу внести изменения </w:t>
            </w:r>
            <w:proofErr w:type="gramStart"/>
            <w:r w:rsidRPr="003A4C51">
              <w:t>в заявление о постановке на учет для направления в Учреждение</w:t>
            </w:r>
            <w:proofErr w:type="gramEnd"/>
            <w:r w:rsidRPr="003A4C51">
              <w:t xml:space="preserve"> для моего (ей) сына (дочери):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_______________________________________________________________________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_______________________________________________________________________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(фамилия, имя, отчество (последнее - при наличии), дата рождения)</w:t>
            </w:r>
          </w:p>
        </w:tc>
      </w:tr>
      <w:tr w:rsidR="00E12BC5" w:rsidRPr="003A4C51" w:rsidTr="005159D9">
        <w:tc>
          <w:tcPr>
            <w:tcW w:w="9014" w:type="dxa"/>
            <w:gridSpan w:val="3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в подсистеме "Электронный детский сад" РЕГИСО, в части (</w:t>
            </w:r>
            <w:proofErr w:type="gramStart"/>
            <w:r w:rsidRPr="003A4C51">
              <w:t>нужное</w:t>
            </w:r>
            <w:proofErr w:type="gramEnd"/>
            <w:r w:rsidRPr="003A4C51">
              <w:t xml:space="preserve"> отметить):</w:t>
            </w:r>
          </w:p>
        </w:tc>
      </w:tr>
      <w:tr w:rsidR="00E12BC5" w:rsidRPr="003A4C51" w:rsidTr="005159D9">
        <w:tc>
          <w:tcPr>
            <w:tcW w:w="737" w:type="dxa"/>
            <w:vAlign w:val="center"/>
          </w:tcPr>
          <w:p w:rsidR="00E12BC5" w:rsidRPr="003A4C51" w:rsidRDefault="00E12BC5" w:rsidP="005159D9">
            <w:pPr>
              <w:pStyle w:val="ConsPlusNormal"/>
              <w:jc w:val="both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23" name="Рисунок 23" descr="base_23578_164373_32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e_23578_164373_32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7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Изменения адреса места жительства/пребывания/проживания (нужное подчеркнуть) ребенка, изменение приоритетного и/или желаемого ДОУ: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_________________________________________________________________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proofErr w:type="gramStart"/>
            <w:r w:rsidRPr="003A4C51">
              <w:t>(указать новый адрес и/или номера желаемых учреждений:</w:t>
            </w:r>
            <w:proofErr w:type="gramEnd"/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1. ___________________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2. ___________________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3. ___________________</w:t>
            </w:r>
          </w:p>
        </w:tc>
      </w:tr>
      <w:tr w:rsidR="00E12BC5" w:rsidRPr="003A4C51" w:rsidTr="005159D9">
        <w:tc>
          <w:tcPr>
            <w:tcW w:w="737" w:type="dxa"/>
            <w:vAlign w:val="center"/>
          </w:tcPr>
          <w:p w:rsidR="00E12BC5" w:rsidRPr="003A4C51" w:rsidRDefault="00E12BC5" w:rsidP="005159D9">
            <w:pPr>
              <w:pStyle w:val="ConsPlusNormal"/>
              <w:jc w:val="both"/>
            </w:pPr>
            <w:r w:rsidRPr="003A4C51"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201930" cy="266065"/>
                  <wp:effectExtent l="0" t="0" r="7620" b="635"/>
                  <wp:docPr id="22" name="Рисунок 22" descr="base_23578_164373_32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e_23578_164373_328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7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Изменения фамилии, имени, отчества ребенка: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________________________________________________________________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 xml:space="preserve">(указать </w:t>
            </w:r>
            <w:proofErr w:type="gramStart"/>
            <w:r w:rsidRPr="003A4C51">
              <w:t>новые</w:t>
            </w:r>
            <w:proofErr w:type="gramEnd"/>
            <w:r w:rsidRPr="003A4C51">
              <w:t xml:space="preserve"> фамилию, имя, отчество (последнее - при наличии) ребенка)</w:t>
            </w:r>
          </w:p>
        </w:tc>
      </w:tr>
      <w:tr w:rsidR="00E12BC5" w:rsidRPr="003A4C51" w:rsidTr="005159D9">
        <w:tc>
          <w:tcPr>
            <w:tcW w:w="737" w:type="dxa"/>
            <w:vAlign w:val="center"/>
          </w:tcPr>
          <w:p w:rsidR="00E12BC5" w:rsidRPr="003A4C51" w:rsidRDefault="00E12BC5" w:rsidP="005159D9">
            <w:pPr>
              <w:pStyle w:val="ConsPlusNormal"/>
              <w:jc w:val="both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21" name="Рисунок 21" descr="base_23578_164373_32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e_23578_164373_328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7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Изменения желаемой даты зачисления в ДОУ: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_____.__________________._______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(указать дату)</w:t>
            </w:r>
          </w:p>
        </w:tc>
      </w:tr>
      <w:tr w:rsidR="00E12BC5" w:rsidRPr="003A4C51" w:rsidTr="005159D9">
        <w:tc>
          <w:tcPr>
            <w:tcW w:w="737" w:type="dxa"/>
            <w:vAlign w:val="center"/>
          </w:tcPr>
          <w:p w:rsidR="00E12BC5" w:rsidRPr="003A4C51" w:rsidRDefault="00E12BC5" w:rsidP="005159D9">
            <w:pPr>
              <w:pStyle w:val="ConsPlusNormal"/>
              <w:jc w:val="both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20" name="Рисунок 20" descr="base_23578_164373_32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ase_23578_164373_328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7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Возникновение права на внеочередное, первоочередное или преимущественное зачисление в детский сад: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________________________________________________________________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(указать льготную категорию или фамилию, имя, отчество (последнее - при наличии), дату рождения, реквизиты свидетельства о рождении брата/сестры ребенка)</w:t>
            </w:r>
          </w:p>
        </w:tc>
      </w:tr>
      <w:tr w:rsidR="00E12BC5" w:rsidRPr="003A4C51" w:rsidTr="005159D9">
        <w:tc>
          <w:tcPr>
            <w:tcW w:w="737" w:type="dxa"/>
            <w:vAlign w:val="center"/>
          </w:tcPr>
          <w:p w:rsidR="00E12BC5" w:rsidRPr="003A4C51" w:rsidRDefault="00E12BC5" w:rsidP="005159D9">
            <w:pPr>
              <w:pStyle w:val="ConsPlusNormal"/>
              <w:jc w:val="both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19" name="Рисунок 19" descr="base_23578_164373_32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23578_164373_328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7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Прекращение права на внеочередное, первоочередное или преимущественное зачисление в детский сад.</w:t>
            </w:r>
          </w:p>
        </w:tc>
      </w:tr>
      <w:tr w:rsidR="00E12BC5" w:rsidRPr="003A4C51" w:rsidTr="005159D9">
        <w:tc>
          <w:tcPr>
            <w:tcW w:w="737" w:type="dxa"/>
            <w:vAlign w:val="center"/>
          </w:tcPr>
          <w:p w:rsidR="00E12BC5" w:rsidRPr="003A4C51" w:rsidRDefault="00E12BC5" w:rsidP="005159D9">
            <w:pPr>
              <w:pStyle w:val="ConsPlusNormal"/>
              <w:jc w:val="both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18" name="Рисунок 18" descr="base_23578_164373_32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ase_23578_164373_328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7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Согласие на группу кратковременного пребывания.</w:t>
            </w:r>
          </w:p>
        </w:tc>
      </w:tr>
      <w:tr w:rsidR="00E12BC5" w:rsidRPr="003A4C51" w:rsidTr="005159D9">
        <w:tc>
          <w:tcPr>
            <w:tcW w:w="737" w:type="dxa"/>
            <w:vAlign w:val="center"/>
          </w:tcPr>
          <w:p w:rsidR="00E12BC5" w:rsidRPr="003A4C51" w:rsidRDefault="00E12BC5" w:rsidP="005159D9">
            <w:pPr>
              <w:pStyle w:val="ConsPlusNormal"/>
              <w:jc w:val="both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17" name="Рисунок 17" descr="base_23578_164373_32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ase_23578_164373_328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7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 xml:space="preserve">Необходимость </w:t>
            </w:r>
            <w:proofErr w:type="gramStart"/>
            <w:r w:rsidRPr="003A4C51">
              <w:t>обучения ребенка</w:t>
            </w:r>
            <w:proofErr w:type="gramEnd"/>
            <w:r w:rsidRPr="003A4C51">
              <w:t xml:space="preserve"> по адаптированной образовательной программе (в соответствии с заключением </w:t>
            </w:r>
            <w:proofErr w:type="spellStart"/>
            <w:r w:rsidRPr="003A4C51">
              <w:t>психолого-медико-педагогической</w:t>
            </w:r>
            <w:proofErr w:type="spellEnd"/>
            <w:r w:rsidRPr="003A4C51">
              <w:t xml:space="preserve">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E12BC5" w:rsidRPr="003A4C51" w:rsidTr="005159D9">
        <w:tc>
          <w:tcPr>
            <w:tcW w:w="737" w:type="dxa"/>
            <w:vAlign w:val="center"/>
          </w:tcPr>
          <w:p w:rsidR="00E12BC5" w:rsidRPr="003A4C51" w:rsidRDefault="00E12BC5" w:rsidP="005159D9">
            <w:pPr>
              <w:pStyle w:val="ConsPlusNormal"/>
              <w:jc w:val="both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16" name="Рисунок 16" descr="base_23578_164373_32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ase_23578_164373_328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7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Необходимость обучения ребенка в группе оздоровительной направленности</w:t>
            </w:r>
          </w:p>
        </w:tc>
      </w:tr>
      <w:tr w:rsidR="00E12BC5" w:rsidRPr="003A4C51" w:rsidTr="005159D9">
        <w:tc>
          <w:tcPr>
            <w:tcW w:w="737" w:type="dxa"/>
            <w:vAlign w:val="center"/>
          </w:tcPr>
          <w:p w:rsidR="00E12BC5" w:rsidRPr="003A4C51" w:rsidRDefault="00E12BC5" w:rsidP="005159D9">
            <w:pPr>
              <w:pStyle w:val="ConsPlusNormal"/>
              <w:jc w:val="both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15" name="Рисунок 15" descr="base_23578_164373_32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ase_23578_164373_328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7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Согласие на посещение консультационно-методического пункта</w:t>
            </w:r>
          </w:p>
        </w:tc>
      </w:tr>
      <w:tr w:rsidR="00E12BC5" w:rsidRPr="003A4C51" w:rsidTr="005159D9">
        <w:tc>
          <w:tcPr>
            <w:tcW w:w="2098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</w:pPr>
            <w:r w:rsidRPr="003A4C51">
              <w:t>К заявлению прилагаю следующие документы:</w:t>
            </w:r>
          </w:p>
        </w:tc>
        <w:tc>
          <w:tcPr>
            <w:tcW w:w="6916" w:type="dxa"/>
            <w:vAlign w:val="center"/>
          </w:tcPr>
          <w:p w:rsidR="00E12BC5" w:rsidRPr="003A4C51" w:rsidRDefault="00E12BC5" w:rsidP="005159D9">
            <w:pPr>
              <w:pStyle w:val="ConsPlusNormal"/>
            </w:pPr>
            <w:r w:rsidRPr="003A4C51">
              <w:t>1. _____________________________________________</w:t>
            </w:r>
          </w:p>
          <w:p w:rsidR="00E12BC5" w:rsidRPr="003A4C51" w:rsidRDefault="00E12BC5" w:rsidP="005159D9">
            <w:pPr>
              <w:pStyle w:val="ConsPlusNormal"/>
            </w:pPr>
            <w:r w:rsidRPr="003A4C51">
              <w:t>2. _____________________________________________</w:t>
            </w:r>
          </w:p>
          <w:p w:rsidR="00E12BC5" w:rsidRPr="003A4C51" w:rsidRDefault="00E12BC5" w:rsidP="005159D9">
            <w:pPr>
              <w:pStyle w:val="ConsPlusNormal"/>
            </w:pPr>
            <w:r w:rsidRPr="003A4C51">
              <w:t>3. _____________________________________________</w:t>
            </w:r>
          </w:p>
          <w:p w:rsidR="00E12BC5" w:rsidRPr="003A4C51" w:rsidRDefault="00E12BC5" w:rsidP="005159D9">
            <w:pPr>
              <w:pStyle w:val="ConsPlusNormal"/>
            </w:pPr>
            <w:r w:rsidRPr="003A4C51">
              <w:t>_______________________________________________</w:t>
            </w:r>
          </w:p>
        </w:tc>
      </w:tr>
    </w:tbl>
    <w:p w:rsidR="00E12BC5" w:rsidRPr="003A4C51" w:rsidRDefault="00E12BC5" w:rsidP="00E12B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1616"/>
        <w:gridCol w:w="1576"/>
        <w:gridCol w:w="680"/>
        <w:gridCol w:w="3005"/>
      </w:tblGrid>
      <w:tr w:rsidR="00E12BC5" w:rsidRPr="003A4C51" w:rsidTr="005159D9">
        <w:tc>
          <w:tcPr>
            <w:tcW w:w="2098" w:type="dxa"/>
            <w:vMerge w:val="restart"/>
            <w:vAlign w:val="center"/>
          </w:tcPr>
          <w:p w:rsidR="00E12BC5" w:rsidRPr="003A4C51" w:rsidRDefault="00E12BC5" w:rsidP="005159D9">
            <w:pPr>
              <w:pStyle w:val="ConsPlusNormal"/>
            </w:pPr>
            <w:r w:rsidRPr="003A4C51">
              <w:t>выбранный способ направления результата услуги отметить знаком "X"</w:t>
            </w:r>
          </w:p>
        </w:tc>
        <w:tc>
          <w:tcPr>
            <w:tcW w:w="3192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</w:pPr>
            <w:r w:rsidRPr="003A4C51">
              <w:t>в виде бумажного документа</w:t>
            </w:r>
          </w:p>
        </w:tc>
        <w:tc>
          <w:tcPr>
            <w:tcW w:w="3685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</w:pPr>
            <w:r w:rsidRPr="003A4C51">
              <w:t>в виде электронного документа</w:t>
            </w:r>
          </w:p>
        </w:tc>
      </w:tr>
      <w:tr w:rsidR="00E12BC5" w:rsidRPr="003A4C51" w:rsidTr="005159D9">
        <w:tc>
          <w:tcPr>
            <w:tcW w:w="2098" w:type="dxa"/>
            <w:vMerge/>
          </w:tcPr>
          <w:p w:rsidR="00E12BC5" w:rsidRPr="003A4C51" w:rsidRDefault="00E12BC5" w:rsidP="005159D9"/>
        </w:tc>
        <w:tc>
          <w:tcPr>
            <w:tcW w:w="1616" w:type="dxa"/>
            <w:vAlign w:val="center"/>
          </w:tcPr>
          <w:p w:rsidR="00E12BC5" w:rsidRPr="003A4C51" w:rsidRDefault="00E12BC5" w:rsidP="005159D9">
            <w:pPr>
              <w:pStyle w:val="ConsPlusNormal"/>
            </w:pPr>
            <w:r w:rsidRPr="003A4C51">
              <w:t>При личном обращении</w:t>
            </w:r>
          </w:p>
        </w:tc>
        <w:tc>
          <w:tcPr>
            <w:tcW w:w="1576" w:type="dxa"/>
            <w:vAlign w:val="center"/>
          </w:tcPr>
          <w:p w:rsidR="00E12BC5" w:rsidRPr="003A4C51" w:rsidRDefault="00E12BC5" w:rsidP="005159D9">
            <w:pPr>
              <w:pStyle w:val="ConsPlusNormal"/>
            </w:pPr>
            <w:r w:rsidRPr="003A4C51">
              <w:t>Почтовым отправлением</w:t>
            </w:r>
          </w:p>
        </w:tc>
        <w:tc>
          <w:tcPr>
            <w:tcW w:w="3685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</w:pPr>
            <w:r w:rsidRPr="003A4C51">
              <w:t>Посредством электронной почты</w:t>
            </w:r>
          </w:p>
        </w:tc>
      </w:tr>
      <w:tr w:rsidR="00E12BC5" w:rsidRPr="003A4C51" w:rsidTr="005159D9">
        <w:tc>
          <w:tcPr>
            <w:tcW w:w="2098" w:type="dxa"/>
            <w:vAlign w:val="center"/>
          </w:tcPr>
          <w:p w:rsidR="00E12BC5" w:rsidRPr="003A4C51" w:rsidRDefault="00E12BC5" w:rsidP="005159D9">
            <w:pPr>
              <w:pStyle w:val="ConsPlusNormal"/>
            </w:pPr>
            <w:r w:rsidRPr="003A4C51">
              <w:t>Способ направления результата услуги</w:t>
            </w:r>
          </w:p>
        </w:tc>
        <w:tc>
          <w:tcPr>
            <w:tcW w:w="1616" w:type="dxa"/>
            <w:vAlign w:val="center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14" name="Рисунок 14" descr="base_23578_164373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se_23578_164373_328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vAlign w:val="center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13" name="Рисунок 13" descr="base_23578_164373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ase_23578_164373_328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vAlign w:val="center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12" name="Рисунок 12" descr="base_23578_164373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23578_164373_328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______________________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(адрес электронной почты)</w:t>
            </w:r>
          </w:p>
        </w:tc>
      </w:tr>
    </w:tbl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right"/>
      </w:pPr>
      <w:r w:rsidRPr="003A4C51">
        <w:t>Дата ______________ Подпись _____________________</w:t>
      </w: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right"/>
        <w:outlineLvl w:val="1"/>
      </w:pPr>
      <w:r w:rsidRPr="003A4C51">
        <w:t>Приложение 4</w:t>
      </w:r>
    </w:p>
    <w:p w:rsidR="00E12BC5" w:rsidRPr="003A4C51" w:rsidRDefault="00E12BC5" w:rsidP="00E12BC5">
      <w:pPr>
        <w:pStyle w:val="ConsPlusNormal"/>
        <w:jc w:val="right"/>
      </w:pPr>
      <w:r w:rsidRPr="003A4C51">
        <w:t>к Регламенту</w:t>
      </w: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Руководителю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_______________________________________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       (наименование учреждения)</w:t>
      </w:r>
    </w:p>
    <w:p w:rsidR="00E12BC5" w:rsidRPr="003A4C51" w:rsidRDefault="00E12BC5" w:rsidP="00E12BC5">
      <w:pPr>
        <w:pStyle w:val="ConsPlusNonformat"/>
        <w:jc w:val="both"/>
      </w:pPr>
      <w:r w:rsidRPr="003A4C51">
        <w:lastRenderedPageBreak/>
        <w:t xml:space="preserve">                                    родителя (законного представителя)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фамилия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_______________________________________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имя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_______________________________________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отчество (при наличии) ________________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Место жительства: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        Город ____________ улица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             _______________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дом ____ корп. ___ кв. ___ Телефон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_______________________________________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</w:t>
      </w:r>
      <w:proofErr w:type="spellStart"/>
      <w:r w:rsidRPr="003A4C51">
        <w:t>E-mail</w:t>
      </w:r>
      <w:proofErr w:type="spellEnd"/>
      <w:r w:rsidRPr="003A4C51">
        <w:t>: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_______________________________________</w:t>
      </w:r>
    </w:p>
    <w:p w:rsidR="00E12BC5" w:rsidRPr="003A4C51" w:rsidRDefault="00E12BC5" w:rsidP="00E12BC5">
      <w:pPr>
        <w:pStyle w:val="ConsPlusNonformat"/>
        <w:jc w:val="both"/>
      </w:pPr>
    </w:p>
    <w:p w:rsidR="00E12BC5" w:rsidRPr="003A4C51" w:rsidRDefault="00E12BC5" w:rsidP="00E12BC5">
      <w:pPr>
        <w:pStyle w:val="ConsPlusNonformat"/>
        <w:jc w:val="both"/>
      </w:pPr>
      <w:bookmarkStart w:id="22" w:name="P572"/>
      <w:bookmarkEnd w:id="22"/>
      <w:r w:rsidRPr="003A4C51">
        <w:t xml:space="preserve">                                 ЗАЯВЛЕНИЕ</w:t>
      </w:r>
    </w:p>
    <w:p w:rsidR="00E12BC5" w:rsidRPr="003A4C51" w:rsidRDefault="00E12BC5" w:rsidP="00E12B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E12BC5" w:rsidRPr="003A4C51" w:rsidTr="005159D9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E12BC5" w:rsidRPr="003A4C51" w:rsidRDefault="00E12BC5" w:rsidP="005159D9">
            <w:pPr>
              <w:pStyle w:val="ConsPlusNormal"/>
            </w:pPr>
            <w:r w:rsidRPr="003A4C51">
              <w:t>Прошу снять с учета для зачисления в детский сад города Тюмени моего (</w:t>
            </w:r>
            <w:proofErr w:type="spellStart"/>
            <w:r w:rsidRPr="003A4C51">
              <w:t>ю</w:t>
            </w:r>
            <w:proofErr w:type="spellEnd"/>
            <w:r w:rsidRPr="003A4C51">
              <w:t>) сына (дочь)</w:t>
            </w:r>
          </w:p>
          <w:p w:rsidR="00E12BC5" w:rsidRPr="003A4C51" w:rsidRDefault="00E12BC5" w:rsidP="005159D9">
            <w:pPr>
              <w:pStyle w:val="ConsPlusNormal"/>
            </w:pPr>
            <w:r w:rsidRPr="003A4C51">
              <w:t>________________________________________________________________________</w:t>
            </w:r>
          </w:p>
          <w:p w:rsidR="00E12BC5" w:rsidRPr="003A4C51" w:rsidRDefault="00E12BC5" w:rsidP="005159D9">
            <w:pPr>
              <w:pStyle w:val="ConsPlusNormal"/>
            </w:pPr>
            <w:r w:rsidRPr="003A4C51">
              <w:t>_______________________________________________________________________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(фамилия, имя, отчество (последнее - при наличии), дата рождения)</w:t>
            </w:r>
          </w:p>
        </w:tc>
      </w:tr>
      <w:tr w:rsidR="00E12BC5" w:rsidRPr="003A4C51" w:rsidTr="005159D9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E12BC5" w:rsidRPr="003A4C51" w:rsidRDefault="00E12BC5" w:rsidP="005159D9">
            <w:pPr>
              <w:pStyle w:val="ConsPlusNormal"/>
            </w:pPr>
            <w:r w:rsidRPr="003A4C51">
              <w:t>По причине:</w:t>
            </w:r>
          </w:p>
          <w:p w:rsidR="00E12BC5" w:rsidRPr="003A4C51" w:rsidRDefault="00E12BC5" w:rsidP="005159D9">
            <w:pPr>
              <w:pStyle w:val="ConsPlusNormal"/>
            </w:pPr>
            <w:r w:rsidRPr="003A4C51">
              <w:t>____________________________________________________________________</w:t>
            </w:r>
          </w:p>
        </w:tc>
      </w:tr>
    </w:tbl>
    <w:p w:rsidR="00E12BC5" w:rsidRPr="003A4C51" w:rsidRDefault="00E12BC5" w:rsidP="00E12B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1616"/>
        <w:gridCol w:w="1576"/>
        <w:gridCol w:w="680"/>
        <w:gridCol w:w="3005"/>
      </w:tblGrid>
      <w:tr w:rsidR="00E12BC5" w:rsidRPr="003A4C51" w:rsidTr="005159D9">
        <w:tc>
          <w:tcPr>
            <w:tcW w:w="2098" w:type="dxa"/>
            <w:vMerge w:val="restart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выбранный способ направления результата услуги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отметить знаком "X"</w:t>
            </w:r>
          </w:p>
        </w:tc>
        <w:tc>
          <w:tcPr>
            <w:tcW w:w="3192" w:type="dxa"/>
            <w:gridSpan w:val="2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в виде бумажного документа</w:t>
            </w:r>
          </w:p>
        </w:tc>
        <w:tc>
          <w:tcPr>
            <w:tcW w:w="3685" w:type="dxa"/>
            <w:gridSpan w:val="2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в виде электронного документа</w:t>
            </w:r>
          </w:p>
        </w:tc>
      </w:tr>
      <w:tr w:rsidR="00E12BC5" w:rsidRPr="003A4C51" w:rsidTr="005159D9">
        <w:tc>
          <w:tcPr>
            <w:tcW w:w="2098" w:type="dxa"/>
            <w:vMerge/>
          </w:tcPr>
          <w:p w:rsidR="00E12BC5" w:rsidRPr="003A4C51" w:rsidRDefault="00E12BC5" w:rsidP="005159D9"/>
        </w:tc>
        <w:tc>
          <w:tcPr>
            <w:tcW w:w="1616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При личном обращении</w:t>
            </w:r>
          </w:p>
        </w:tc>
        <w:tc>
          <w:tcPr>
            <w:tcW w:w="1576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Почтовым отправлением</w:t>
            </w:r>
          </w:p>
        </w:tc>
        <w:tc>
          <w:tcPr>
            <w:tcW w:w="3685" w:type="dxa"/>
            <w:gridSpan w:val="2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Посредством электронной почты</w:t>
            </w:r>
          </w:p>
        </w:tc>
      </w:tr>
      <w:tr w:rsidR="00E12BC5" w:rsidRPr="003A4C51" w:rsidTr="005159D9">
        <w:tc>
          <w:tcPr>
            <w:tcW w:w="2098" w:type="dxa"/>
          </w:tcPr>
          <w:p w:rsidR="00E12BC5" w:rsidRPr="003A4C51" w:rsidRDefault="00E12BC5" w:rsidP="005159D9">
            <w:pPr>
              <w:pStyle w:val="ConsPlusNormal"/>
            </w:pPr>
            <w:r w:rsidRPr="003A4C51">
              <w:t>Способ направления результата услуги</w:t>
            </w:r>
          </w:p>
        </w:tc>
        <w:tc>
          <w:tcPr>
            <w:tcW w:w="1616" w:type="dxa"/>
            <w:vAlign w:val="center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11" name="Рисунок 11" descr="base_23578_164373_328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ase_23578_164373_328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vAlign w:val="center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10" name="Рисунок 10" descr="base_23578_164373_328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ase_23578_164373_328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9" name="Рисунок 9" descr="base_23578_164373_328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ase_23578_164373_328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left w:val="nil"/>
            </w:tcBorders>
            <w:vAlign w:val="center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______________________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(адрес электронной почты)</w:t>
            </w:r>
          </w:p>
        </w:tc>
      </w:tr>
    </w:tbl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Дата ______________ Подпись _____________________</w:t>
      </w:r>
    </w:p>
    <w:p w:rsidR="00E12BC5" w:rsidRPr="003A4C51" w:rsidRDefault="00E12BC5" w:rsidP="00E12BC5">
      <w:pPr>
        <w:pStyle w:val="ConsPlusNonformat"/>
        <w:jc w:val="both"/>
      </w:pPr>
    </w:p>
    <w:p w:rsidR="00E12BC5" w:rsidRPr="003A4C51" w:rsidRDefault="00E12BC5" w:rsidP="00E12BC5">
      <w:pPr>
        <w:pStyle w:val="ConsPlusNonformat"/>
        <w:jc w:val="both"/>
      </w:pPr>
      <w:r w:rsidRPr="003A4C51">
        <w:t>----------------------------&lt;&lt;линия отрыва&gt;&gt;-------------------------------</w:t>
      </w:r>
    </w:p>
    <w:p w:rsidR="00E12BC5" w:rsidRPr="003A4C51" w:rsidRDefault="00E12BC5" w:rsidP="00E12BC5">
      <w:pPr>
        <w:pStyle w:val="ConsPlusNonformat"/>
        <w:jc w:val="both"/>
      </w:pP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Заявителю: ____________________________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_______________________________________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        </w:t>
      </w:r>
      <w:proofErr w:type="gramStart"/>
      <w:r w:rsidRPr="003A4C51">
        <w:t>(фамилия, имя, отчество</w:t>
      </w:r>
      <w:proofErr w:type="gramEnd"/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        (последнее - при наличии)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_______________________________________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(почтовый адрес, указанный в заявлении)</w:t>
      </w:r>
    </w:p>
    <w:p w:rsidR="00E12BC5" w:rsidRPr="003A4C51" w:rsidRDefault="00E12BC5" w:rsidP="00E12B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2"/>
        <w:gridCol w:w="4752"/>
      </w:tblGrid>
      <w:tr w:rsidR="00E12BC5" w:rsidRPr="003A4C51" w:rsidTr="005159D9">
        <w:tc>
          <w:tcPr>
            <w:tcW w:w="9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Уведомление о снятии с учета для зачисления в детский сад города Тюмени</w:t>
            </w:r>
          </w:p>
        </w:tc>
      </w:tr>
      <w:tr w:rsidR="00E12BC5" w:rsidRPr="003A4C51" w:rsidTr="005159D9">
        <w:tc>
          <w:tcPr>
            <w:tcW w:w="4262" w:type="dxa"/>
            <w:tcBorders>
              <w:left w:val="single" w:sz="4" w:space="0" w:color="auto"/>
              <w:right w:val="nil"/>
            </w:tcBorders>
          </w:tcPr>
          <w:p w:rsidR="00E12BC5" w:rsidRPr="003A4C51" w:rsidRDefault="00E12BC5" w:rsidP="005159D9">
            <w:pPr>
              <w:pStyle w:val="ConsPlusNormal"/>
              <w:jc w:val="both"/>
            </w:pPr>
            <w:r w:rsidRPr="003A4C51">
              <w:t>Дата _________________</w:t>
            </w:r>
          </w:p>
        </w:tc>
        <w:tc>
          <w:tcPr>
            <w:tcW w:w="4752" w:type="dxa"/>
            <w:tcBorders>
              <w:left w:val="nil"/>
              <w:right w:val="single" w:sz="4" w:space="0" w:color="auto"/>
            </w:tcBorders>
          </w:tcPr>
          <w:p w:rsidR="00E12BC5" w:rsidRPr="003A4C51" w:rsidRDefault="00E12BC5" w:rsidP="005159D9">
            <w:pPr>
              <w:pStyle w:val="ConsPlusNormal"/>
              <w:jc w:val="right"/>
            </w:pPr>
            <w:r w:rsidRPr="003A4C51">
              <w:t>N ___________________</w:t>
            </w:r>
          </w:p>
        </w:tc>
      </w:tr>
      <w:tr w:rsidR="00E12BC5" w:rsidRPr="003A4C51" w:rsidTr="005159D9">
        <w:tc>
          <w:tcPr>
            <w:tcW w:w="9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2BC5" w:rsidRPr="003A4C51" w:rsidRDefault="00E12BC5" w:rsidP="005159D9">
            <w:pPr>
              <w:pStyle w:val="ConsPlusNormal"/>
              <w:jc w:val="both"/>
            </w:pPr>
            <w:r w:rsidRPr="003A4C51">
              <w:t>Настоящим сообщаю, что</w:t>
            </w:r>
          </w:p>
          <w:p w:rsidR="00E12BC5" w:rsidRPr="003A4C51" w:rsidRDefault="00E12BC5" w:rsidP="005159D9">
            <w:pPr>
              <w:pStyle w:val="ConsPlusNormal"/>
              <w:jc w:val="both"/>
            </w:pPr>
            <w:r w:rsidRPr="003A4C51">
              <w:t>______________________________________________________________________</w:t>
            </w:r>
          </w:p>
          <w:p w:rsidR="00E12BC5" w:rsidRPr="003A4C51" w:rsidRDefault="00E12BC5" w:rsidP="005159D9">
            <w:pPr>
              <w:pStyle w:val="ConsPlusNormal"/>
              <w:jc w:val="both"/>
            </w:pPr>
            <w:r w:rsidRPr="003A4C51">
              <w:t>(фамилия, имя, отчество (последнее - при наличии), дата рождения ребенка)</w:t>
            </w:r>
          </w:p>
        </w:tc>
      </w:tr>
      <w:tr w:rsidR="00E12BC5" w:rsidRPr="003A4C51" w:rsidTr="005159D9">
        <w:tc>
          <w:tcPr>
            <w:tcW w:w="9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2BC5" w:rsidRPr="003A4C51" w:rsidRDefault="00E12BC5" w:rsidP="005159D9">
            <w:pPr>
              <w:pStyle w:val="ConsPlusNormal"/>
              <w:jc w:val="both"/>
            </w:pPr>
            <w:r w:rsidRPr="003A4C51">
              <w:t xml:space="preserve">Снят (а) с учета для зачисления в детский сад на основании Вашего заявления </w:t>
            </w:r>
            <w:proofErr w:type="gramStart"/>
            <w:r w:rsidRPr="003A4C51">
              <w:t>от</w:t>
            </w:r>
            <w:proofErr w:type="gramEnd"/>
            <w:r w:rsidRPr="003A4C51">
              <w:t xml:space="preserve"> __________________________________</w:t>
            </w:r>
          </w:p>
          <w:p w:rsidR="00E12BC5" w:rsidRPr="003A4C51" w:rsidRDefault="00E12BC5" w:rsidP="005159D9">
            <w:pPr>
              <w:pStyle w:val="ConsPlusNormal"/>
              <w:jc w:val="both"/>
            </w:pPr>
            <w:r w:rsidRPr="003A4C51">
              <w:t>(дата заявления)</w:t>
            </w:r>
          </w:p>
          <w:p w:rsidR="00E12BC5" w:rsidRPr="003A4C51" w:rsidRDefault="00E12BC5" w:rsidP="005159D9">
            <w:pPr>
              <w:pStyle w:val="ConsPlusNormal"/>
            </w:pPr>
            <w:r w:rsidRPr="003A4C51">
              <w:t>по причине: __________________________________________________________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proofErr w:type="gramStart"/>
            <w:r w:rsidRPr="003A4C51">
              <w:t>(указать причину в соответствии с заявлением родителя (законного представителя)</w:t>
            </w:r>
            <w:proofErr w:type="gramEnd"/>
          </w:p>
        </w:tc>
      </w:tr>
      <w:tr w:rsidR="00E12BC5" w:rsidRPr="003A4C51" w:rsidTr="005159D9">
        <w:tc>
          <w:tcPr>
            <w:tcW w:w="9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2BC5" w:rsidRPr="003A4C51" w:rsidRDefault="00E12BC5" w:rsidP="005159D9">
            <w:pPr>
              <w:pStyle w:val="ConsPlusNormal"/>
            </w:pPr>
            <w:r w:rsidRPr="003A4C51">
              <w:t>Ребенок может быть восстановлен на учете в порядке, предусмотренном Регламентом</w:t>
            </w:r>
          </w:p>
        </w:tc>
      </w:tr>
    </w:tbl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nformat"/>
        <w:jc w:val="both"/>
      </w:pPr>
      <w:r w:rsidRPr="003A4C51">
        <w:t>Уполномоченное должностное лицо __________________ ________________________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(подпись)             (Ф.И.О.)</w:t>
      </w: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right"/>
        <w:outlineLvl w:val="1"/>
      </w:pPr>
      <w:r w:rsidRPr="003A4C51">
        <w:t>Приложение 5</w:t>
      </w:r>
    </w:p>
    <w:p w:rsidR="00E12BC5" w:rsidRPr="003A4C51" w:rsidRDefault="00E12BC5" w:rsidP="00E12BC5">
      <w:pPr>
        <w:pStyle w:val="ConsPlusNormal"/>
        <w:jc w:val="right"/>
      </w:pPr>
      <w:r w:rsidRPr="003A4C51">
        <w:t>к Регламенту</w:t>
      </w: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Руководителю _________________________________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         (наименование учреждения)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родителя (законного представителя)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фамилия ______________________________________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имя __________________________________________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отчество (при наличии) _______________________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Документ, удостоверяющий личность:____________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серия ____________ N _____________________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</w:t>
      </w:r>
      <w:proofErr w:type="gramStart"/>
      <w:r w:rsidRPr="003A4C51">
        <w:t>выдан</w:t>
      </w:r>
      <w:proofErr w:type="gramEnd"/>
      <w:r w:rsidRPr="003A4C51">
        <w:t xml:space="preserve"> когда ____________ кем _________________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______________________________________________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Место жительства: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Город _____________ улица ____________________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дом ___ корп. ____ кв. ____ Телефон 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</w:t>
      </w:r>
      <w:proofErr w:type="spellStart"/>
      <w:r w:rsidRPr="003A4C51">
        <w:t>E-mail</w:t>
      </w:r>
      <w:proofErr w:type="spellEnd"/>
      <w:r w:rsidRPr="003A4C51">
        <w:t>: ______________________________________</w:t>
      </w:r>
    </w:p>
    <w:p w:rsidR="00E12BC5" w:rsidRPr="003A4C51" w:rsidRDefault="00E12BC5" w:rsidP="00E12BC5">
      <w:pPr>
        <w:pStyle w:val="ConsPlusNonformat"/>
        <w:jc w:val="both"/>
      </w:pPr>
    </w:p>
    <w:p w:rsidR="00E12BC5" w:rsidRPr="003A4C51" w:rsidRDefault="00E12BC5" w:rsidP="00E12BC5">
      <w:pPr>
        <w:pStyle w:val="ConsPlusNonformat"/>
        <w:jc w:val="both"/>
      </w:pPr>
      <w:bookmarkStart w:id="23" w:name="P643"/>
      <w:bookmarkEnd w:id="23"/>
      <w:r w:rsidRPr="003A4C51">
        <w:t xml:space="preserve">                                 ЗАЯВЛЕНИЕ</w:t>
      </w:r>
    </w:p>
    <w:p w:rsidR="00E12BC5" w:rsidRPr="003A4C51" w:rsidRDefault="00E12BC5" w:rsidP="00E12B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334"/>
      </w:tblGrid>
      <w:tr w:rsidR="00E12BC5" w:rsidRPr="003A4C51" w:rsidTr="005159D9">
        <w:tc>
          <w:tcPr>
            <w:tcW w:w="9071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 xml:space="preserve">Прошу зачислить </w:t>
            </w:r>
            <w:proofErr w:type="gramStart"/>
            <w:r w:rsidRPr="003A4C51">
              <w:t>в</w:t>
            </w:r>
            <w:proofErr w:type="gramEnd"/>
            <w:r w:rsidRPr="003A4C51">
              <w:t xml:space="preserve"> ______________________________________________________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(наименование учреждения)</w:t>
            </w:r>
          </w:p>
        </w:tc>
      </w:tr>
      <w:tr w:rsidR="00E12BC5" w:rsidRPr="003A4C51" w:rsidTr="005159D9">
        <w:tc>
          <w:tcPr>
            <w:tcW w:w="9071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Режим полного дня, режим кратковременного пребывания, группа кратковременного пребывания (</w:t>
            </w:r>
            <w:proofErr w:type="gramStart"/>
            <w:r w:rsidRPr="003A4C51">
              <w:t>нужное</w:t>
            </w:r>
            <w:proofErr w:type="gramEnd"/>
            <w:r w:rsidRPr="003A4C51">
              <w:t xml:space="preserve"> подчеркнуть)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Выбор языка образования: ________ (с учетом языка, определенного локальным нормативным актом образовательного учреждения, реализующего основную образовательную программу дошкольного образования)</w:t>
            </w:r>
          </w:p>
        </w:tc>
      </w:tr>
      <w:tr w:rsidR="00E12BC5" w:rsidRPr="003A4C51" w:rsidTr="005159D9">
        <w:tc>
          <w:tcPr>
            <w:tcW w:w="9071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моег</w:t>
            </w:r>
            <w:proofErr w:type="gramStart"/>
            <w:r w:rsidRPr="003A4C51">
              <w:t>о(</w:t>
            </w:r>
            <w:proofErr w:type="spellStart"/>
            <w:proofErr w:type="gramEnd"/>
            <w:r w:rsidRPr="003A4C51">
              <w:t>ю</w:t>
            </w:r>
            <w:proofErr w:type="spellEnd"/>
            <w:r w:rsidRPr="003A4C51">
              <w:t>) сына (дочь) ___________________________________________________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______________________________________________________________________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(фамилия, имя, отчество (последнее - при наличии), дата и место рождения)</w:t>
            </w:r>
          </w:p>
        </w:tc>
      </w:tr>
      <w:tr w:rsidR="00E12BC5" w:rsidRPr="003A4C51" w:rsidTr="005159D9">
        <w:tc>
          <w:tcPr>
            <w:tcW w:w="9071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Реквизиты свидетельства о рождении: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________________________</w:t>
            </w:r>
          </w:p>
        </w:tc>
      </w:tr>
      <w:tr w:rsidR="00E12BC5" w:rsidRPr="003A4C51" w:rsidTr="005159D9">
        <w:tc>
          <w:tcPr>
            <w:tcW w:w="9071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Реквизиты документа, подтверждающего установление опеки (при наличии)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______________________________________________________________________</w:t>
            </w:r>
          </w:p>
        </w:tc>
      </w:tr>
      <w:tr w:rsidR="00E12BC5" w:rsidRPr="003A4C51" w:rsidTr="005159D9">
        <w:tc>
          <w:tcPr>
            <w:tcW w:w="9071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место жительства/пребывания/проживания (нужное подчеркнуть) ребенка: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город _______________________, улица ____________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дом _______ корп. ________ кв. ______.</w:t>
            </w:r>
          </w:p>
        </w:tc>
      </w:tr>
      <w:tr w:rsidR="00E12BC5" w:rsidRPr="003A4C51" w:rsidTr="005159D9">
        <w:tc>
          <w:tcPr>
            <w:tcW w:w="9071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Сведения о втором родителе (законном представителе):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 xml:space="preserve">фамилия </w:t>
            </w:r>
            <w:proofErr w:type="spellStart"/>
            <w:r w:rsidRPr="003A4C51">
              <w:t>________________________имя</w:t>
            </w:r>
            <w:proofErr w:type="spellEnd"/>
            <w:r w:rsidRPr="003A4C51">
              <w:t xml:space="preserve"> _________________________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отчество (при наличии) ______________; адрес электронной почты: ____________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место жительства: город ____________________ улица ______________________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дом _________ корп. _______ кв. ___________, телефон _____________________.</w:t>
            </w:r>
          </w:p>
        </w:tc>
      </w:tr>
      <w:tr w:rsidR="00E12BC5" w:rsidRPr="003A4C51" w:rsidTr="005159D9">
        <w:tc>
          <w:tcPr>
            <w:tcW w:w="9071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 xml:space="preserve">С уставом образовательного учреждения, со сведениями о дате предоставления и регистрационном номере лицензии на осуществление образовательной деятельности, </w:t>
            </w:r>
            <w:r w:rsidRPr="003A4C51">
              <w:lastRenderedPageBreak/>
              <w:t>основными образовательными программами, реализуемыми образовательным учреждением, _________________________________</w:t>
            </w:r>
          </w:p>
          <w:p w:rsidR="00E12BC5" w:rsidRPr="003A4C51" w:rsidRDefault="00E12BC5" w:rsidP="005159D9">
            <w:pPr>
              <w:pStyle w:val="ConsPlusNormal"/>
            </w:pPr>
            <w:r w:rsidRPr="003A4C51">
              <w:t>____________________________________________________________, ознакомле</w:t>
            </w:r>
            <w:proofErr w:type="gramStart"/>
            <w:r w:rsidRPr="003A4C51">
              <w:t>н(</w:t>
            </w:r>
            <w:proofErr w:type="gramEnd"/>
            <w:r w:rsidRPr="003A4C51">
              <w:t>а).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(перечислить документы, регламентирующие организацию образовательного процесса)</w:t>
            </w:r>
          </w:p>
        </w:tc>
      </w:tr>
      <w:tr w:rsidR="00E12BC5" w:rsidRPr="003A4C51" w:rsidTr="005159D9">
        <w:tc>
          <w:tcPr>
            <w:tcW w:w="9071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lastRenderedPageBreak/>
              <w:t>Выбор направленности группы: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8" name="Рисунок 8" descr="base_23578_164373_328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ase_23578_164373_328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C51">
              <w:t xml:space="preserve"> </w:t>
            </w:r>
            <w:proofErr w:type="spellStart"/>
            <w:r w:rsidRPr="003A4C51">
              <w:t>общеразвивающая</w:t>
            </w:r>
            <w:proofErr w:type="spellEnd"/>
            <w:r w:rsidRPr="003A4C51">
              <w:t xml:space="preserve">, </w:t>
            </w: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7" name="Рисунок 7" descr="base_23578_164373_328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se_23578_164373_328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C51">
              <w:t>компенсирующая,</w:t>
            </w:r>
          </w:p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6" name="Рисунок 6" descr="base_23578_164373_328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ase_23578_164373_328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C51">
              <w:t xml:space="preserve"> оздоровительная, </w:t>
            </w: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5" name="Рисунок 5" descr="base_23578_164373_328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ase_23578_164373_328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C51">
              <w:t xml:space="preserve"> комбинированная</w:t>
            </w:r>
          </w:p>
        </w:tc>
      </w:tr>
      <w:tr w:rsidR="00E12BC5" w:rsidRPr="003A4C51" w:rsidTr="005159D9">
        <w:tc>
          <w:tcPr>
            <w:tcW w:w="737" w:type="dxa"/>
            <w:vAlign w:val="center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4" name="Рисунок 4" descr="base_23578_164373_328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ase_23578_164373_328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vAlign w:val="center"/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 xml:space="preserve">Необходимость </w:t>
            </w:r>
            <w:proofErr w:type="gramStart"/>
            <w:r w:rsidRPr="003A4C51">
              <w:t>обучения ребенка</w:t>
            </w:r>
            <w:proofErr w:type="gramEnd"/>
            <w:r w:rsidRPr="003A4C51">
              <w:t xml:space="preserve"> по адаптированной образовательной программе (в соответствии с заключением </w:t>
            </w:r>
            <w:proofErr w:type="spellStart"/>
            <w:r w:rsidRPr="003A4C51">
              <w:t>психолого-медико-педагогической</w:t>
            </w:r>
            <w:proofErr w:type="spellEnd"/>
            <w:r w:rsidRPr="003A4C51">
              <w:t xml:space="preserve">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</w:tbl>
    <w:p w:rsidR="00E12BC5" w:rsidRPr="003A4C51" w:rsidRDefault="00E12BC5" w:rsidP="00E12B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6"/>
        <w:gridCol w:w="1281"/>
        <w:gridCol w:w="1644"/>
        <w:gridCol w:w="539"/>
        <w:gridCol w:w="3458"/>
      </w:tblGrid>
      <w:tr w:rsidR="00E12BC5" w:rsidRPr="003A4C51" w:rsidTr="005159D9">
        <w:tc>
          <w:tcPr>
            <w:tcW w:w="2126" w:type="dxa"/>
            <w:vMerge w:val="restart"/>
            <w:vAlign w:val="center"/>
          </w:tcPr>
          <w:p w:rsidR="00E12BC5" w:rsidRPr="003A4C51" w:rsidRDefault="00E12BC5" w:rsidP="005159D9">
            <w:pPr>
              <w:pStyle w:val="ConsPlusNormal"/>
            </w:pPr>
            <w:r w:rsidRPr="003A4C51">
              <w:t>выбранный способ направления результата услуги отметить знаком "X"</w:t>
            </w:r>
          </w:p>
        </w:tc>
        <w:tc>
          <w:tcPr>
            <w:tcW w:w="2925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</w:pPr>
            <w:r w:rsidRPr="003A4C51">
              <w:t>в виде бумажного документа</w:t>
            </w:r>
          </w:p>
        </w:tc>
        <w:tc>
          <w:tcPr>
            <w:tcW w:w="3997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</w:pPr>
            <w:r w:rsidRPr="003A4C51">
              <w:t>в виде электронного документа</w:t>
            </w:r>
          </w:p>
        </w:tc>
      </w:tr>
      <w:tr w:rsidR="00E12BC5" w:rsidRPr="003A4C51" w:rsidTr="005159D9">
        <w:tc>
          <w:tcPr>
            <w:tcW w:w="2126" w:type="dxa"/>
            <w:vMerge/>
          </w:tcPr>
          <w:p w:rsidR="00E12BC5" w:rsidRPr="003A4C51" w:rsidRDefault="00E12BC5" w:rsidP="005159D9"/>
        </w:tc>
        <w:tc>
          <w:tcPr>
            <w:tcW w:w="1281" w:type="dxa"/>
            <w:vAlign w:val="center"/>
          </w:tcPr>
          <w:p w:rsidR="00E12BC5" w:rsidRPr="003A4C51" w:rsidRDefault="00E12BC5" w:rsidP="005159D9">
            <w:pPr>
              <w:pStyle w:val="ConsPlusNormal"/>
            </w:pPr>
            <w:r w:rsidRPr="003A4C51">
              <w:t>При личном обращении</w:t>
            </w:r>
          </w:p>
        </w:tc>
        <w:tc>
          <w:tcPr>
            <w:tcW w:w="1644" w:type="dxa"/>
            <w:vAlign w:val="center"/>
          </w:tcPr>
          <w:p w:rsidR="00E12BC5" w:rsidRPr="003A4C51" w:rsidRDefault="00E12BC5" w:rsidP="005159D9">
            <w:pPr>
              <w:pStyle w:val="ConsPlusNormal"/>
            </w:pPr>
            <w:r w:rsidRPr="003A4C51">
              <w:t>Почтовым отправлением</w:t>
            </w:r>
          </w:p>
        </w:tc>
        <w:tc>
          <w:tcPr>
            <w:tcW w:w="3997" w:type="dxa"/>
            <w:gridSpan w:val="2"/>
            <w:vAlign w:val="center"/>
          </w:tcPr>
          <w:p w:rsidR="00E12BC5" w:rsidRPr="003A4C51" w:rsidRDefault="00E12BC5" w:rsidP="005159D9">
            <w:pPr>
              <w:pStyle w:val="ConsPlusNormal"/>
            </w:pPr>
            <w:r w:rsidRPr="003A4C51">
              <w:t>Посредством электронной почты</w:t>
            </w:r>
          </w:p>
        </w:tc>
      </w:tr>
      <w:tr w:rsidR="00E12BC5" w:rsidRPr="003A4C51" w:rsidTr="005159D9">
        <w:tc>
          <w:tcPr>
            <w:tcW w:w="2126" w:type="dxa"/>
            <w:vAlign w:val="center"/>
          </w:tcPr>
          <w:p w:rsidR="00E12BC5" w:rsidRPr="003A4C51" w:rsidRDefault="00E12BC5" w:rsidP="005159D9">
            <w:pPr>
              <w:pStyle w:val="ConsPlusNormal"/>
            </w:pPr>
            <w:r w:rsidRPr="003A4C51">
              <w:t>Способ направления результата услуги</w:t>
            </w:r>
          </w:p>
        </w:tc>
        <w:tc>
          <w:tcPr>
            <w:tcW w:w="1281" w:type="dxa"/>
            <w:vAlign w:val="center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3" name="Рисунок 3" descr="base_23578_164373_32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ase_23578_164373_328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Align w:val="center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2" name="Рисунок 2" descr="base_23578_164373_32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ase_23578_164373_328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  <w:vAlign w:val="center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rPr>
                <w:noProof/>
                <w:position w:val="-9"/>
              </w:rPr>
              <w:drawing>
                <wp:inline distT="0" distB="0" distL="0" distR="0">
                  <wp:extent cx="201930" cy="266065"/>
                  <wp:effectExtent l="0" t="0" r="7620" b="635"/>
                  <wp:docPr id="1" name="Рисунок 1" descr="base_23578_164373_32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ase_23578_164373_328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vAlign w:val="center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_________________________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(адрес электронной почты)</w:t>
            </w:r>
          </w:p>
        </w:tc>
      </w:tr>
    </w:tbl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______________ __________________________________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(дата)            (подпись заявителя)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______________ __________________________________</w:t>
      </w:r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</w:t>
      </w:r>
      <w:proofErr w:type="gramStart"/>
      <w:r w:rsidRPr="003A4C51">
        <w:t>(дата)          (подпись второго родителя</w:t>
      </w:r>
      <w:proofErr w:type="gramEnd"/>
    </w:p>
    <w:p w:rsidR="00E12BC5" w:rsidRPr="003A4C51" w:rsidRDefault="00E12BC5" w:rsidP="00E12BC5">
      <w:pPr>
        <w:pStyle w:val="ConsPlusNonformat"/>
        <w:jc w:val="both"/>
      </w:pPr>
      <w:r w:rsidRPr="003A4C51">
        <w:t xml:space="preserve">                                              (законного представителя))</w:t>
      </w:r>
    </w:p>
    <w:p w:rsidR="00E12BC5" w:rsidRPr="003A4C51" w:rsidRDefault="00E12BC5" w:rsidP="00E12B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1728"/>
        <w:gridCol w:w="3005"/>
      </w:tblGrid>
      <w:tr w:rsidR="00E12BC5" w:rsidRPr="003A4C51" w:rsidTr="005159D9">
        <w:tc>
          <w:tcPr>
            <w:tcW w:w="43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2BC5" w:rsidRPr="003A4C51" w:rsidRDefault="00E12BC5" w:rsidP="005159D9">
            <w:pPr>
              <w:pStyle w:val="ConsPlusNormal"/>
              <w:ind w:firstLine="283"/>
              <w:jc w:val="both"/>
            </w:pPr>
            <w:r w:rsidRPr="003A4C51"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      </w:r>
          </w:p>
          <w:p w:rsidR="00E12BC5" w:rsidRPr="003A4C51" w:rsidRDefault="00E12BC5" w:rsidP="005159D9">
            <w:pPr>
              <w:pStyle w:val="ConsPlusNormal"/>
              <w:ind w:left="283"/>
              <w:jc w:val="both"/>
            </w:pPr>
            <w:r w:rsidRPr="003A4C51">
              <w:t>- данные свидетельства о рождении ребенка;</w:t>
            </w:r>
          </w:p>
          <w:p w:rsidR="00E12BC5" w:rsidRPr="003A4C51" w:rsidRDefault="00E12BC5" w:rsidP="005159D9">
            <w:pPr>
              <w:pStyle w:val="ConsPlusNormal"/>
              <w:ind w:left="283"/>
              <w:jc w:val="both"/>
            </w:pPr>
            <w:r w:rsidRPr="003A4C51">
              <w:t>- паспортные данные родителей (законных представителей);</w:t>
            </w:r>
          </w:p>
          <w:p w:rsidR="00E12BC5" w:rsidRPr="003A4C51" w:rsidRDefault="00E12BC5" w:rsidP="005159D9">
            <w:pPr>
              <w:pStyle w:val="ConsPlusNormal"/>
              <w:ind w:left="283"/>
              <w:jc w:val="both"/>
            </w:pPr>
            <w:r w:rsidRPr="003A4C51">
              <w:t>- данные, подтверждающие законность представления прав ребенка;</w:t>
            </w:r>
          </w:p>
          <w:p w:rsidR="00E12BC5" w:rsidRPr="003A4C51" w:rsidRDefault="00E12BC5" w:rsidP="005159D9">
            <w:pPr>
              <w:pStyle w:val="ConsPlusNormal"/>
              <w:ind w:left="283"/>
              <w:jc w:val="both"/>
            </w:pPr>
            <w:r w:rsidRPr="003A4C51">
              <w:t>- адрес регистрации и проживания ребенка и родителей (законных представителей), контактные телефоны родителей (законных представителей);</w:t>
            </w:r>
          </w:p>
          <w:p w:rsidR="00E12BC5" w:rsidRPr="003A4C51" w:rsidRDefault="00E12BC5" w:rsidP="005159D9">
            <w:pPr>
              <w:pStyle w:val="ConsPlusNormal"/>
              <w:ind w:left="283"/>
              <w:jc w:val="both"/>
            </w:pPr>
            <w:r w:rsidRPr="003A4C51">
              <w:t>- сведения о месте работы (учебы) родителей (законных представителей);</w:t>
            </w:r>
          </w:p>
          <w:p w:rsidR="00E12BC5" w:rsidRPr="003A4C51" w:rsidRDefault="00E12BC5" w:rsidP="005159D9">
            <w:pPr>
              <w:pStyle w:val="ConsPlusNormal"/>
              <w:ind w:left="283"/>
              <w:jc w:val="both"/>
            </w:pPr>
            <w:r w:rsidRPr="003A4C51">
              <w:t>- сведения о состоянии здоровья ребенка;</w:t>
            </w:r>
          </w:p>
          <w:p w:rsidR="00E12BC5" w:rsidRPr="003A4C51" w:rsidRDefault="00E12BC5" w:rsidP="005159D9">
            <w:pPr>
              <w:pStyle w:val="ConsPlusNormal"/>
              <w:ind w:left="283"/>
              <w:jc w:val="both"/>
            </w:pPr>
            <w:r w:rsidRPr="003A4C51">
              <w:lastRenderedPageBreak/>
              <w:t>- данные страхового медицинского полиса ребенка;</w:t>
            </w:r>
          </w:p>
          <w:p w:rsidR="00E12BC5" w:rsidRPr="003A4C51" w:rsidRDefault="00E12BC5" w:rsidP="005159D9">
            <w:pPr>
              <w:pStyle w:val="ConsPlusNormal"/>
              <w:ind w:left="283"/>
              <w:jc w:val="both"/>
            </w:pPr>
            <w:r w:rsidRPr="003A4C51">
              <w:t>- страховой номер индивидуального лицевого счета (СНИЛС) ребенка;</w:t>
            </w:r>
          </w:p>
          <w:p w:rsidR="00E12BC5" w:rsidRPr="003A4C51" w:rsidRDefault="00E12BC5" w:rsidP="005159D9">
            <w:pPr>
              <w:pStyle w:val="ConsPlusNormal"/>
              <w:ind w:left="283"/>
              <w:jc w:val="both"/>
            </w:pPr>
            <w:r w:rsidRPr="003A4C51">
              <w:t>- данные о банковских реквизитах родителя (законного представителя);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bottom w:val="nil"/>
            </w:tcBorders>
          </w:tcPr>
          <w:p w:rsidR="00E12BC5" w:rsidRPr="003A4C51" w:rsidRDefault="00E12BC5" w:rsidP="005159D9">
            <w:pPr>
              <w:pStyle w:val="ConsPlusNormal"/>
            </w:pPr>
          </w:p>
        </w:tc>
      </w:tr>
      <w:tr w:rsidR="00E12BC5" w:rsidRPr="003A4C51" w:rsidTr="005159D9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C5" w:rsidRPr="003A4C51" w:rsidRDefault="00E12BC5" w:rsidP="005159D9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E12BC5" w:rsidRPr="003A4C51" w:rsidRDefault="00E12BC5" w:rsidP="005159D9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E12BC5" w:rsidRPr="003A4C51" w:rsidRDefault="00E12BC5" w:rsidP="005159D9">
            <w:pPr>
              <w:pStyle w:val="ConsPlusNormal"/>
            </w:pPr>
          </w:p>
        </w:tc>
      </w:tr>
      <w:tr w:rsidR="00E12BC5" w:rsidRPr="003A4C51" w:rsidTr="005159D9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C5" w:rsidRPr="003A4C51" w:rsidRDefault="00E12BC5" w:rsidP="005159D9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E12BC5" w:rsidRPr="003A4C51" w:rsidRDefault="00E12BC5" w:rsidP="005159D9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E12BC5" w:rsidRPr="003A4C51" w:rsidRDefault="00E12BC5" w:rsidP="005159D9">
            <w:pPr>
              <w:pStyle w:val="ConsPlusNormal"/>
            </w:pPr>
          </w:p>
        </w:tc>
      </w:tr>
      <w:tr w:rsidR="00E12BC5" w:rsidRPr="003A4C51" w:rsidTr="005159D9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C5" w:rsidRPr="003A4C51" w:rsidRDefault="00E12BC5" w:rsidP="005159D9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E12BC5" w:rsidRPr="003A4C51" w:rsidRDefault="00E12BC5" w:rsidP="005159D9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E12BC5" w:rsidRPr="003A4C51" w:rsidRDefault="00E12BC5" w:rsidP="005159D9">
            <w:pPr>
              <w:pStyle w:val="ConsPlusNormal"/>
            </w:pPr>
          </w:p>
        </w:tc>
      </w:tr>
      <w:tr w:rsidR="00E12BC5" w:rsidRPr="003A4C51" w:rsidTr="005159D9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C5" w:rsidRPr="003A4C51" w:rsidRDefault="00E12BC5" w:rsidP="005159D9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E12BC5" w:rsidRPr="003A4C51" w:rsidRDefault="00E12BC5" w:rsidP="005159D9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E12BC5" w:rsidRPr="003A4C51" w:rsidRDefault="00E12BC5" w:rsidP="005159D9">
            <w:pPr>
              <w:pStyle w:val="ConsPlusNormal"/>
            </w:pPr>
          </w:p>
        </w:tc>
      </w:tr>
      <w:tr w:rsidR="00E12BC5" w:rsidRPr="003A4C51" w:rsidTr="005159D9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C5" w:rsidRPr="003A4C51" w:rsidRDefault="00E12BC5" w:rsidP="005159D9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E12BC5" w:rsidRPr="003A4C51" w:rsidRDefault="00E12BC5" w:rsidP="005159D9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E12BC5" w:rsidRPr="003A4C51" w:rsidRDefault="00E12BC5" w:rsidP="005159D9">
            <w:pPr>
              <w:pStyle w:val="ConsPlusNormal"/>
            </w:pPr>
          </w:p>
        </w:tc>
      </w:tr>
      <w:tr w:rsidR="00E12BC5" w:rsidRPr="003A4C51" w:rsidTr="005159D9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C5" w:rsidRPr="003A4C51" w:rsidRDefault="00E12BC5" w:rsidP="005159D9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_____________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(дата)</w:t>
            </w: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______________________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(подпись заявителя)</w:t>
            </w:r>
          </w:p>
        </w:tc>
      </w:tr>
      <w:tr w:rsidR="00E12BC5" w:rsidRPr="003A4C51" w:rsidTr="005159D9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C5" w:rsidRPr="003A4C51" w:rsidRDefault="00E12BC5" w:rsidP="005159D9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_____________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(дата)</w:t>
            </w: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_______________________</w:t>
            </w:r>
          </w:p>
          <w:p w:rsidR="00E12BC5" w:rsidRPr="003A4C51" w:rsidRDefault="00E12BC5" w:rsidP="005159D9">
            <w:pPr>
              <w:pStyle w:val="ConsPlusNormal"/>
              <w:jc w:val="both"/>
            </w:pPr>
            <w:r w:rsidRPr="003A4C51">
              <w:t>(подпись второго родителя (законного представителя))</w:t>
            </w:r>
          </w:p>
        </w:tc>
      </w:tr>
      <w:tr w:rsidR="00E12BC5" w:rsidRPr="003A4C51" w:rsidTr="005159D9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C5" w:rsidRPr="003A4C51" w:rsidRDefault="00E12BC5" w:rsidP="005159D9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E12BC5" w:rsidRPr="003A4C51" w:rsidRDefault="00E12BC5" w:rsidP="005159D9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E12BC5" w:rsidRPr="003A4C51" w:rsidRDefault="00E12BC5" w:rsidP="005159D9">
            <w:pPr>
              <w:pStyle w:val="ConsPlusNormal"/>
            </w:pPr>
          </w:p>
        </w:tc>
      </w:tr>
      <w:tr w:rsidR="00E12BC5" w:rsidRPr="003A4C51" w:rsidTr="005159D9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C5" w:rsidRPr="003A4C51" w:rsidRDefault="00E12BC5" w:rsidP="005159D9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E12BC5" w:rsidRPr="003A4C51" w:rsidRDefault="00E12BC5" w:rsidP="005159D9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E12BC5" w:rsidRPr="003A4C51" w:rsidRDefault="00E12BC5" w:rsidP="005159D9">
            <w:pPr>
              <w:pStyle w:val="ConsPlusNormal"/>
            </w:pPr>
          </w:p>
        </w:tc>
      </w:tr>
      <w:tr w:rsidR="00E12BC5" w:rsidRPr="003A4C51" w:rsidTr="005159D9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C5" w:rsidRPr="003A4C51" w:rsidRDefault="00E12BC5" w:rsidP="005159D9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E12BC5" w:rsidRPr="003A4C51" w:rsidRDefault="00E12BC5" w:rsidP="005159D9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E12BC5" w:rsidRPr="003A4C51" w:rsidRDefault="00E12BC5" w:rsidP="005159D9">
            <w:pPr>
              <w:pStyle w:val="ConsPlusNormal"/>
            </w:pPr>
          </w:p>
        </w:tc>
      </w:tr>
      <w:tr w:rsidR="00E12BC5" w:rsidRPr="003A4C51" w:rsidTr="005159D9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C5" w:rsidRPr="003A4C51" w:rsidRDefault="00E12BC5" w:rsidP="005159D9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E12BC5" w:rsidRPr="003A4C51" w:rsidRDefault="00E12BC5" w:rsidP="005159D9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E12BC5" w:rsidRPr="003A4C51" w:rsidRDefault="00E12BC5" w:rsidP="005159D9">
            <w:pPr>
              <w:pStyle w:val="ConsPlusNormal"/>
            </w:pPr>
          </w:p>
        </w:tc>
      </w:tr>
      <w:tr w:rsidR="00E12BC5" w:rsidRPr="003A4C51" w:rsidTr="005159D9">
        <w:tc>
          <w:tcPr>
            <w:tcW w:w="4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2BC5" w:rsidRPr="003A4C51" w:rsidRDefault="00E12BC5" w:rsidP="005159D9"/>
        </w:tc>
        <w:tc>
          <w:tcPr>
            <w:tcW w:w="4733" w:type="dxa"/>
            <w:gridSpan w:val="2"/>
            <w:tcBorders>
              <w:top w:val="nil"/>
              <w:bottom w:val="nil"/>
            </w:tcBorders>
          </w:tcPr>
          <w:p w:rsidR="00E12BC5" w:rsidRPr="003A4C51" w:rsidRDefault="00E12BC5" w:rsidP="005159D9">
            <w:pPr>
              <w:pStyle w:val="ConsPlusNormal"/>
            </w:pPr>
          </w:p>
        </w:tc>
      </w:tr>
      <w:tr w:rsidR="00E12BC5" w:rsidRPr="003A4C51" w:rsidTr="005159D9">
        <w:tc>
          <w:tcPr>
            <w:tcW w:w="4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2BC5" w:rsidRPr="003A4C51" w:rsidRDefault="00E12BC5" w:rsidP="005159D9"/>
        </w:tc>
        <w:tc>
          <w:tcPr>
            <w:tcW w:w="4733" w:type="dxa"/>
            <w:gridSpan w:val="2"/>
            <w:tcBorders>
              <w:top w:val="nil"/>
              <w:bottom w:val="single" w:sz="4" w:space="0" w:color="auto"/>
            </w:tcBorders>
          </w:tcPr>
          <w:p w:rsidR="00E12BC5" w:rsidRPr="003A4C51" w:rsidRDefault="00E12BC5" w:rsidP="005159D9">
            <w:pPr>
              <w:pStyle w:val="ConsPlusNormal"/>
            </w:pPr>
          </w:p>
        </w:tc>
      </w:tr>
    </w:tbl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right"/>
        <w:outlineLvl w:val="1"/>
      </w:pPr>
      <w:r w:rsidRPr="003A4C51">
        <w:t>Приложение 6</w:t>
      </w:r>
    </w:p>
    <w:p w:rsidR="00E12BC5" w:rsidRPr="003A4C51" w:rsidRDefault="00E12BC5" w:rsidP="00E12BC5">
      <w:pPr>
        <w:pStyle w:val="ConsPlusNormal"/>
        <w:jc w:val="right"/>
      </w:pPr>
      <w:r w:rsidRPr="003A4C51">
        <w:t>к Регламенту</w:t>
      </w: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Title"/>
        <w:jc w:val="center"/>
      </w:pPr>
      <w:bookmarkStart w:id="24" w:name="P739"/>
      <w:bookmarkEnd w:id="24"/>
      <w:r w:rsidRPr="003A4C51">
        <w:t>ИСЧЕРПЫВАЮЩИЙ ПЕРЕЧЕНЬ</w:t>
      </w:r>
    </w:p>
    <w:p w:rsidR="00E12BC5" w:rsidRPr="003A4C51" w:rsidRDefault="00E12BC5" w:rsidP="00E12BC5">
      <w:pPr>
        <w:pStyle w:val="ConsPlusTitle"/>
        <w:jc w:val="center"/>
      </w:pPr>
      <w:r w:rsidRPr="003A4C51">
        <w:t>ДОКУМЕНТОВ ДЛЯ ПРЕДОСТАВЛЕНИЯ МУНИЦИПАЛЬНОЙ УСЛУГИ,</w:t>
      </w:r>
    </w:p>
    <w:p w:rsidR="00E12BC5" w:rsidRPr="003A4C51" w:rsidRDefault="00E12BC5" w:rsidP="00E12BC5">
      <w:pPr>
        <w:pStyle w:val="ConsPlusTitle"/>
        <w:jc w:val="center"/>
      </w:pPr>
      <w:proofErr w:type="gramStart"/>
      <w:r w:rsidRPr="003A4C51">
        <w:t>КОТОРЫЕ</w:t>
      </w:r>
      <w:proofErr w:type="gramEnd"/>
      <w:r w:rsidRPr="003A4C51">
        <w:t xml:space="preserve"> ЗАЯВИТЕЛЬ ДОЛЖЕН ПРЕДСТАВИТЬ САМОСТОЯТЕЛЬНО</w:t>
      </w:r>
    </w:p>
    <w:p w:rsidR="00E12BC5" w:rsidRPr="003A4C51" w:rsidRDefault="00E12BC5" w:rsidP="00E12B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81"/>
        <w:gridCol w:w="2211"/>
        <w:gridCol w:w="2966"/>
      </w:tblGrid>
      <w:tr w:rsidR="00E12BC5" w:rsidRPr="003A4C51" w:rsidTr="005159D9">
        <w:tc>
          <w:tcPr>
            <w:tcW w:w="567" w:type="dxa"/>
            <w:vMerge w:val="restart"/>
          </w:tcPr>
          <w:p w:rsidR="00E12BC5" w:rsidRPr="003A4C51" w:rsidRDefault="00E12BC5" w:rsidP="005159D9">
            <w:pPr>
              <w:pStyle w:val="ConsPlusNormal"/>
            </w:pPr>
          </w:p>
        </w:tc>
        <w:tc>
          <w:tcPr>
            <w:tcW w:w="3281" w:type="dxa"/>
            <w:vMerge w:val="restart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Документы, предоставляемые заявителем для получения муниципальной услуги</w:t>
            </w:r>
          </w:p>
        </w:tc>
        <w:tc>
          <w:tcPr>
            <w:tcW w:w="5177" w:type="dxa"/>
            <w:gridSpan w:val="2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Способ подачи заявления о предоставлении муниципальной услуги</w:t>
            </w:r>
          </w:p>
        </w:tc>
      </w:tr>
      <w:tr w:rsidR="00E12BC5" w:rsidRPr="003A4C51" w:rsidTr="005159D9">
        <w:tc>
          <w:tcPr>
            <w:tcW w:w="567" w:type="dxa"/>
            <w:vMerge/>
          </w:tcPr>
          <w:p w:rsidR="00E12BC5" w:rsidRPr="003A4C51" w:rsidRDefault="00E12BC5" w:rsidP="005159D9"/>
        </w:tc>
        <w:tc>
          <w:tcPr>
            <w:tcW w:w="3281" w:type="dxa"/>
            <w:vMerge/>
          </w:tcPr>
          <w:p w:rsidR="00E12BC5" w:rsidRPr="003A4C51" w:rsidRDefault="00E12BC5" w:rsidP="005159D9"/>
        </w:tc>
        <w:tc>
          <w:tcPr>
            <w:tcW w:w="221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лично</w:t>
            </w:r>
          </w:p>
        </w:tc>
        <w:tc>
          <w:tcPr>
            <w:tcW w:w="2966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proofErr w:type="spellStart"/>
            <w:r w:rsidRPr="003A4C51">
              <w:t>электронно</w:t>
            </w:r>
            <w:proofErr w:type="spellEnd"/>
          </w:p>
        </w:tc>
      </w:tr>
      <w:tr w:rsidR="00E12BC5" w:rsidRPr="003A4C51" w:rsidTr="005159D9">
        <w:tc>
          <w:tcPr>
            <w:tcW w:w="9025" w:type="dxa"/>
            <w:gridSpan w:val="4"/>
          </w:tcPr>
          <w:p w:rsidR="00E12BC5" w:rsidRPr="003A4C51" w:rsidRDefault="00E12BC5" w:rsidP="005159D9">
            <w:pPr>
              <w:pStyle w:val="ConsPlusNormal"/>
              <w:jc w:val="center"/>
              <w:outlineLvl w:val="2"/>
            </w:pPr>
            <w:r w:rsidRPr="003A4C51">
              <w:t>Документы, предоставляемые для получения муниципальной услуги во всех случаях</w:t>
            </w:r>
          </w:p>
        </w:tc>
      </w:tr>
      <w:tr w:rsidR="00E12BC5" w:rsidRPr="003A4C51" w:rsidTr="005159D9">
        <w:tc>
          <w:tcPr>
            <w:tcW w:w="567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1</w:t>
            </w:r>
          </w:p>
        </w:tc>
        <w:tc>
          <w:tcPr>
            <w:tcW w:w="328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Документ, удостоверяющий личность родителя (законного представителя)</w:t>
            </w:r>
          </w:p>
        </w:tc>
        <w:tc>
          <w:tcPr>
            <w:tcW w:w="221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оригинал,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либо оригинал и копия,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либо нотариально заверенная копия</w:t>
            </w:r>
          </w:p>
        </w:tc>
        <w:tc>
          <w:tcPr>
            <w:tcW w:w="2966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не требуется</w:t>
            </w:r>
          </w:p>
        </w:tc>
      </w:tr>
      <w:tr w:rsidR="00E12BC5" w:rsidRPr="003A4C51" w:rsidTr="005159D9">
        <w:tc>
          <w:tcPr>
            <w:tcW w:w="567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2</w:t>
            </w:r>
          </w:p>
        </w:tc>
        <w:tc>
          <w:tcPr>
            <w:tcW w:w="328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Документ, подтверждающий в соответствии с действующим законодательством Российской Федерации полномочия представителя заявителя (при подаче заявления представителем заявителя) &lt;*&gt;</w:t>
            </w:r>
          </w:p>
        </w:tc>
        <w:tc>
          <w:tcPr>
            <w:tcW w:w="221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оригинал,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либо оригинал и копия,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либо нотариально заверенная копия</w:t>
            </w:r>
          </w:p>
        </w:tc>
        <w:tc>
          <w:tcPr>
            <w:tcW w:w="2966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доверенность, удостоверенная усиленной квалифицированной электронной подписью нотариуса либо скан-образ иного документа, подтверждающего полномочия представителя заявителя</w:t>
            </w:r>
          </w:p>
        </w:tc>
      </w:tr>
      <w:tr w:rsidR="00E12BC5" w:rsidRPr="003A4C51" w:rsidTr="005159D9">
        <w:tc>
          <w:tcPr>
            <w:tcW w:w="567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3</w:t>
            </w:r>
          </w:p>
        </w:tc>
        <w:tc>
          <w:tcPr>
            <w:tcW w:w="328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Документ, подтверждающий родственные отношения заявителя с ребенком (или законность представления прав ребенка) &lt;*&gt;</w:t>
            </w:r>
          </w:p>
        </w:tc>
        <w:tc>
          <w:tcPr>
            <w:tcW w:w="221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оригинал,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либо оригинал и копия,</w:t>
            </w:r>
          </w:p>
          <w:p w:rsidR="00E12BC5" w:rsidRPr="003A4C51" w:rsidRDefault="00E12BC5" w:rsidP="005159D9">
            <w:pPr>
              <w:pStyle w:val="ConsPlusNormal"/>
              <w:jc w:val="both"/>
            </w:pPr>
            <w:r w:rsidRPr="003A4C51">
              <w:t>либо нотариально заверенная копия</w:t>
            </w:r>
          </w:p>
        </w:tc>
        <w:tc>
          <w:tcPr>
            <w:tcW w:w="2966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скан-образ документа</w:t>
            </w:r>
          </w:p>
        </w:tc>
      </w:tr>
      <w:tr w:rsidR="00E12BC5" w:rsidRPr="003A4C51" w:rsidTr="005159D9">
        <w:tc>
          <w:tcPr>
            <w:tcW w:w="9025" w:type="dxa"/>
            <w:gridSpan w:val="4"/>
          </w:tcPr>
          <w:p w:rsidR="00E12BC5" w:rsidRPr="003A4C51" w:rsidRDefault="00E12BC5" w:rsidP="005159D9">
            <w:pPr>
              <w:pStyle w:val="ConsPlusNormal"/>
              <w:jc w:val="center"/>
              <w:outlineLvl w:val="2"/>
            </w:pPr>
            <w:r w:rsidRPr="003A4C51">
              <w:t>Документы, предоставляемые для получения муниципальной услуги в части постановки на учет или восстановления на учете</w:t>
            </w:r>
          </w:p>
        </w:tc>
      </w:tr>
      <w:tr w:rsidR="00E12BC5" w:rsidRPr="003A4C51" w:rsidTr="005159D9">
        <w:tc>
          <w:tcPr>
            <w:tcW w:w="567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4</w:t>
            </w:r>
          </w:p>
        </w:tc>
        <w:tc>
          <w:tcPr>
            <w:tcW w:w="328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proofErr w:type="gramStart"/>
            <w:r w:rsidRPr="003A4C51">
              <w:t>Документ</w:t>
            </w:r>
            <w:proofErr w:type="gramEnd"/>
            <w:r w:rsidRPr="003A4C51">
              <w:t xml:space="preserve"> подтверждающий наличие права на специальные меры поддержки (гарантии) отдельных категорий граждан и их семей (при необходимости) &lt;**&gt;</w:t>
            </w:r>
          </w:p>
        </w:tc>
        <w:tc>
          <w:tcPr>
            <w:tcW w:w="221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оригинал,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либо оригинал и копия,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либо нотариально заверенная копия</w:t>
            </w:r>
          </w:p>
        </w:tc>
        <w:tc>
          <w:tcPr>
            <w:tcW w:w="2966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скан-образ документа</w:t>
            </w:r>
          </w:p>
        </w:tc>
      </w:tr>
      <w:tr w:rsidR="00E12BC5" w:rsidRPr="003A4C51" w:rsidTr="005159D9">
        <w:tc>
          <w:tcPr>
            <w:tcW w:w="567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lastRenderedPageBreak/>
              <w:t>5</w:t>
            </w:r>
          </w:p>
        </w:tc>
        <w:tc>
          <w:tcPr>
            <w:tcW w:w="328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Документ, подтверждающий право заявителя на пребывание в Российской Федерации, в случае, если родители (законные представители) ребенка являются иностранными гражданами или лицами без гражданства</w:t>
            </w:r>
          </w:p>
        </w:tc>
        <w:tc>
          <w:tcPr>
            <w:tcW w:w="221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оригинал,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либо оригинал и копия,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либо нотариально заверенная копия</w:t>
            </w:r>
          </w:p>
        </w:tc>
        <w:tc>
          <w:tcPr>
            <w:tcW w:w="2966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скан-образ документа</w:t>
            </w:r>
          </w:p>
        </w:tc>
      </w:tr>
      <w:tr w:rsidR="00E12BC5" w:rsidRPr="003A4C51" w:rsidTr="005159D9">
        <w:tc>
          <w:tcPr>
            <w:tcW w:w="567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6.</w:t>
            </w:r>
          </w:p>
        </w:tc>
        <w:tc>
          <w:tcPr>
            <w:tcW w:w="328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Документ, подтверждающий потребность в обучении в группе оздоровительной направленности (при необходимости)</w:t>
            </w:r>
          </w:p>
        </w:tc>
        <w:tc>
          <w:tcPr>
            <w:tcW w:w="221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оригинал,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либо оригинал и копия,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либо нотариально заверенная копия</w:t>
            </w:r>
          </w:p>
        </w:tc>
        <w:tc>
          <w:tcPr>
            <w:tcW w:w="2966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скан-образ документа</w:t>
            </w:r>
          </w:p>
        </w:tc>
      </w:tr>
      <w:tr w:rsidR="00E12BC5" w:rsidRPr="003A4C51" w:rsidTr="005159D9">
        <w:tc>
          <w:tcPr>
            <w:tcW w:w="567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7.</w:t>
            </w:r>
          </w:p>
        </w:tc>
        <w:tc>
          <w:tcPr>
            <w:tcW w:w="328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Документ, содержащий сведения о месте жительства, месте пребывания, месте фактического проживания ребенка &lt;***&gt;</w:t>
            </w:r>
          </w:p>
        </w:tc>
        <w:tc>
          <w:tcPr>
            <w:tcW w:w="221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оригинал,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либо оригинал и копия,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либо нотариально заверенная копия</w:t>
            </w:r>
          </w:p>
        </w:tc>
        <w:tc>
          <w:tcPr>
            <w:tcW w:w="2966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скан-образ документа</w:t>
            </w:r>
          </w:p>
        </w:tc>
      </w:tr>
      <w:tr w:rsidR="00E12BC5" w:rsidRPr="003A4C51" w:rsidTr="005159D9">
        <w:tc>
          <w:tcPr>
            <w:tcW w:w="9025" w:type="dxa"/>
            <w:gridSpan w:val="4"/>
          </w:tcPr>
          <w:p w:rsidR="00E12BC5" w:rsidRPr="003A4C51" w:rsidRDefault="00E12BC5" w:rsidP="005159D9">
            <w:pPr>
              <w:pStyle w:val="ConsPlusNormal"/>
              <w:jc w:val="center"/>
              <w:outlineLvl w:val="2"/>
            </w:pPr>
            <w:r w:rsidRPr="003A4C51">
              <w:t>Документы, предоставляемые для получения муниципальной услуги в части внесения изменений в заявление</w:t>
            </w:r>
          </w:p>
        </w:tc>
      </w:tr>
      <w:tr w:rsidR="00E12BC5" w:rsidRPr="003A4C51" w:rsidTr="005159D9">
        <w:tc>
          <w:tcPr>
            <w:tcW w:w="567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8.</w:t>
            </w:r>
          </w:p>
        </w:tc>
        <w:tc>
          <w:tcPr>
            <w:tcW w:w="328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proofErr w:type="gramStart"/>
            <w:r w:rsidRPr="003A4C51">
              <w:t>Документ</w:t>
            </w:r>
            <w:proofErr w:type="gramEnd"/>
            <w:r w:rsidRPr="003A4C51">
              <w:t xml:space="preserve"> подтверждающий наличие права на специальные меры поддержки (гарантии) отдельных категорий граждан и их семей (в случае возникновения права) &lt;**&gt;</w:t>
            </w:r>
          </w:p>
        </w:tc>
        <w:tc>
          <w:tcPr>
            <w:tcW w:w="221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оригинал,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либо оригинал и копия,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либо нотариально заверенная копия</w:t>
            </w:r>
          </w:p>
        </w:tc>
        <w:tc>
          <w:tcPr>
            <w:tcW w:w="2966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скан-образ документа</w:t>
            </w:r>
          </w:p>
        </w:tc>
      </w:tr>
      <w:tr w:rsidR="00E12BC5" w:rsidRPr="003A4C51" w:rsidTr="005159D9">
        <w:tc>
          <w:tcPr>
            <w:tcW w:w="567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9.</w:t>
            </w:r>
          </w:p>
        </w:tc>
        <w:tc>
          <w:tcPr>
            <w:tcW w:w="328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Документ, подтверждающий потребность в обучении в группе оздоровительной направленности (в случае возникновения потребности в обучении в группе оздоровительной направленности)</w:t>
            </w:r>
          </w:p>
        </w:tc>
        <w:tc>
          <w:tcPr>
            <w:tcW w:w="221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оригинал,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либо оригинал и копия,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либо нотариально заверенная копия</w:t>
            </w:r>
          </w:p>
        </w:tc>
        <w:tc>
          <w:tcPr>
            <w:tcW w:w="2966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скан-образ документа</w:t>
            </w:r>
          </w:p>
        </w:tc>
      </w:tr>
      <w:tr w:rsidR="00E12BC5" w:rsidRPr="003A4C51" w:rsidTr="005159D9">
        <w:tc>
          <w:tcPr>
            <w:tcW w:w="567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10.</w:t>
            </w:r>
          </w:p>
        </w:tc>
        <w:tc>
          <w:tcPr>
            <w:tcW w:w="328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Документ, содержащий сведения о месте пребывания, месте фактического проживания ребенка (в случае изменения адреса проживания) &lt;***&gt;</w:t>
            </w:r>
          </w:p>
        </w:tc>
        <w:tc>
          <w:tcPr>
            <w:tcW w:w="221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оригинал,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либо оригинал и копия,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либо нотариально заверенная копия</w:t>
            </w:r>
          </w:p>
        </w:tc>
        <w:tc>
          <w:tcPr>
            <w:tcW w:w="2966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скан-образ документа</w:t>
            </w:r>
          </w:p>
        </w:tc>
      </w:tr>
      <w:tr w:rsidR="00E12BC5" w:rsidRPr="003A4C51" w:rsidTr="005159D9">
        <w:tc>
          <w:tcPr>
            <w:tcW w:w="9025" w:type="dxa"/>
            <w:gridSpan w:val="4"/>
          </w:tcPr>
          <w:p w:rsidR="00E12BC5" w:rsidRPr="003A4C51" w:rsidRDefault="00E12BC5" w:rsidP="005159D9">
            <w:pPr>
              <w:pStyle w:val="ConsPlusNormal"/>
              <w:jc w:val="center"/>
              <w:outlineLvl w:val="2"/>
            </w:pPr>
            <w:r w:rsidRPr="003A4C51">
              <w:t>Документы, предоставляемые для получения муниципальной услуги в части зачисления в Учреждение</w:t>
            </w:r>
          </w:p>
        </w:tc>
      </w:tr>
      <w:tr w:rsidR="00E12BC5" w:rsidRPr="003A4C51" w:rsidTr="005159D9">
        <w:tc>
          <w:tcPr>
            <w:tcW w:w="567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11.</w:t>
            </w:r>
          </w:p>
        </w:tc>
        <w:tc>
          <w:tcPr>
            <w:tcW w:w="328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Медицинское заключение</w:t>
            </w:r>
          </w:p>
        </w:tc>
        <w:tc>
          <w:tcPr>
            <w:tcW w:w="221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предоставляется оригинал на весь период обучения</w:t>
            </w:r>
          </w:p>
        </w:tc>
        <w:tc>
          <w:tcPr>
            <w:tcW w:w="2966" w:type="dxa"/>
          </w:tcPr>
          <w:p w:rsidR="00E12BC5" w:rsidRPr="003A4C51" w:rsidRDefault="00E12BC5" w:rsidP="005159D9">
            <w:pPr>
              <w:pStyle w:val="ConsPlusNormal"/>
            </w:pPr>
          </w:p>
        </w:tc>
      </w:tr>
      <w:tr w:rsidR="00E12BC5" w:rsidRPr="003A4C51" w:rsidTr="005159D9">
        <w:tc>
          <w:tcPr>
            <w:tcW w:w="567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12.</w:t>
            </w:r>
          </w:p>
        </w:tc>
        <w:tc>
          <w:tcPr>
            <w:tcW w:w="328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 xml:space="preserve">Согласие родителей (законных представителей) на обучение по адаптированной образовательной программе </w:t>
            </w:r>
            <w:r w:rsidRPr="003A4C51">
              <w:lastRenderedPageBreak/>
              <w:t>дошкольного образования (в случае приема детей с ограниченными возможностями здоровья)</w:t>
            </w:r>
          </w:p>
        </w:tc>
        <w:tc>
          <w:tcPr>
            <w:tcW w:w="221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lastRenderedPageBreak/>
              <w:t>предоставляется оригинал</w:t>
            </w:r>
          </w:p>
        </w:tc>
        <w:tc>
          <w:tcPr>
            <w:tcW w:w="2966" w:type="dxa"/>
          </w:tcPr>
          <w:p w:rsidR="00E12BC5" w:rsidRPr="003A4C51" w:rsidRDefault="00E12BC5" w:rsidP="005159D9">
            <w:pPr>
              <w:pStyle w:val="ConsPlusNormal"/>
            </w:pPr>
          </w:p>
        </w:tc>
      </w:tr>
      <w:tr w:rsidR="00E12BC5" w:rsidRPr="003A4C51" w:rsidTr="005159D9">
        <w:tc>
          <w:tcPr>
            <w:tcW w:w="567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lastRenderedPageBreak/>
              <w:t>13.</w:t>
            </w:r>
          </w:p>
        </w:tc>
        <w:tc>
          <w:tcPr>
            <w:tcW w:w="328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proofErr w:type="gramStart"/>
            <w:r w:rsidRPr="003A4C51">
              <w:t>Документ</w:t>
            </w:r>
            <w:proofErr w:type="gramEnd"/>
            <w:r w:rsidRPr="003A4C51">
              <w:t xml:space="preserve"> подтверждающий наличие права на специальные меры поддержки (гарантии) отдельных категорий граждан и их семей (при необходимости) &lt;**&gt;</w:t>
            </w:r>
          </w:p>
        </w:tc>
        <w:tc>
          <w:tcPr>
            <w:tcW w:w="221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оригинал,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либо оригинал и копия,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либо нотариально заверенная копия</w:t>
            </w:r>
          </w:p>
        </w:tc>
        <w:tc>
          <w:tcPr>
            <w:tcW w:w="2966" w:type="dxa"/>
          </w:tcPr>
          <w:p w:rsidR="00E12BC5" w:rsidRPr="003A4C51" w:rsidRDefault="00E12BC5" w:rsidP="005159D9">
            <w:pPr>
              <w:pStyle w:val="ConsPlusNormal"/>
            </w:pPr>
          </w:p>
        </w:tc>
      </w:tr>
      <w:tr w:rsidR="00E12BC5" w:rsidRPr="003A4C51" w:rsidTr="005159D9">
        <w:tc>
          <w:tcPr>
            <w:tcW w:w="567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14.</w:t>
            </w:r>
          </w:p>
        </w:tc>
        <w:tc>
          <w:tcPr>
            <w:tcW w:w="328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Документ, подтверждающий право заявителя на пребывание в Российской Федерации, в случае, если родители (законные представители) ребенка являются иностранными гражданами или лицами без гражданства</w:t>
            </w:r>
          </w:p>
        </w:tc>
        <w:tc>
          <w:tcPr>
            <w:tcW w:w="221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оригинал,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либо оригинал и копия,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либо нотариально заверенная копия</w:t>
            </w:r>
          </w:p>
        </w:tc>
        <w:tc>
          <w:tcPr>
            <w:tcW w:w="2966" w:type="dxa"/>
          </w:tcPr>
          <w:p w:rsidR="00E12BC5" w:rsidRPr="003A4C51" w:rsidRDefault="00E12BC5" w:rsidP="005159D9">
            <w:pPr>
              <w:pStyle w:val="ConsPlusNormal"/>
            </w:pPr>
          </w:p>
        </w:tc>
      </w:tr>
      <w:tr w:rsidR="00E12BC5" w:rsidRPr="003A4C51" w:rsidTr="005159D9">
        <w:tc>
          <w:tcPr>
            <w:tcW w:w="567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15.</w:t>
            </w:r>
          </w:p>
        </w:tc>
        <w:tc>
          <w:tcPr>
            <w:tcW w:w="328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Документ, подтверждающий потребность в обучении в группе оздоровительной направленности (при необходимости)</w:t>
            </w:r>
          </w:p>
        </w:tc>
        <w:tc>
          <w:tcPr>
            <w:tcW w:w="221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оригинал,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либо оригинал и копия,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либо нотариально заверенная копия</w:t>
            </w:r>
          </w:p>
        </w:tc>
        <w:tc>
          <w:tcPr>
            <w:tcW w:w="2966" w:type="dxa"/>
          </w:tcPr>
          <w:p w:rsidR="00E12BC5" w:rsidRPr="003A4C51" w:rsidRDefault="00E12BC5" w:rsidP="005159D9">
            <w:pPr>
              <w:pStyle w:val="ConsPlusNormal"/>
            </w:pPr>
          </w:p>
        </w:tc>
      </w:tr>
      <w:tr w:rsidR="00E12BC5" w:rsidRPr="003A4C51" w:rsidTr="005159D9">
        <w:tc>
          <w:tcPr>
            <w:tcW w:w="567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16.</w:t>
            </w:r>
          </w:p>
        </w:tc>
        <w:tc>
          <w:tcPr>
            <w:tcW w:w="328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Документ, содержащий сведения о месте пребывания, месте фактического проживания ребенка &lt;****&gt;</w:t>
            </w:r>
          </w:p>
        </w:tc>
        <w:tc>
          <w:tcPr>
            <w:tcW w:w="221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оригинал,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либо оригинал и копия,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либо нотариально заверенная копия</w:t>
            </w:r>
          </w:p>
        </w:tc>
        <w:tc>
          <w:tcPr>
            <w:tcW w:w="2966" w:type="dxa"/>
          </w:tcPr>
          <w:p w:rsidR="00E12BC5" w:rsidRPr="003A4C51" w:rsidRDefault="00E12BC5" w:rsidP="005159D9">
            <w:pPr>
              <w:pStyle w:val="ConsPlusNormal"/>
            </w:pPr>
          </w:p>
        </w:tc>
      </w:tr>
    </w:tbl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ind w:firstLine="540"/>
        <w:jc w:val="both"/>
      </w:pPr>
      <w:r w:rsidRPr="003A4C51">
        <w:t>--------------------------------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bookmarkStart w:id="25" w:name="P846"/>
      <w:bookmarkEnd w:id="25"/>
      <w:r w:rsidRPr="003A4C51">
        <w:t>&lt;*&gt; Свидетельства о государственной регистрации актов гражданского состояния, выданные органами записи актов гражданского состояния Российской Федерации, или документы, выданные органами опеки и попечительства в соответствии с законодательством Российской Федерации, предоставляются по инициативе заявителя.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bookmarkStart w:id="26" w:name="P847"/>
      <w:bookmarkEnd w:id="26"/>
      <w:r w:rsidRPr="003A4C51">
        <w:t>&lt;**&gt; Исчерпывающий перечень документов, подтверждающих принадлежность родителя (законного представителя) к льготной категории в соответствии с действующим законодательством Российской Федерации содержится в приказе директора Департамента и размещен на официальном сайте Департамента в информационно-телекоммуникационной сети "Интернет". Документ представляется самостоятельно за исключением документа об инвалидности родителя или ребенка, в случае наличия сведений об инвалидности родителя или ребенка в Федеральном реестре инвалидов.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bookmarkStart w:id="27" w:name="P848"/>
      <w:bookmarkEnd w:id="27"/>
      <w:r w:rsidRPr="003A4C51">
        <w:t>&lt;***&gt; Предоставляется при отсутствии свидетельства о регистрации ребенка по месту жительства или по месту пребывания на закрепленной территории.</w:t>
      </w: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right"/>
        <w:outlineLvl w:val="1"/>
      </w:pPr>
      <w:r w:rsidRPr="003A4C51">
        <w:t>Приложение 7</w:t>
      </w:r>
    </w:p>
    <w:p w:rsidR="00E12BC5" w:rsidRPr="003A4C51" w:rsidRDefault="00E12BC5" w:rsidP="00E12BC5">
      <w:pPr>
        <w:pStyle w:val="ConsPlusNormal"/>
        <w:jc w:val="right"/>
      </w:pPr>
      <w:r w:rsidRPr="003A4C51">
        <w:lastRenderedPageBreak/>
        <w:t>к Регламенту</w:t>
      </w: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Title"/>
        <w:jc w:val="center"/>
      </w:pPr>
      <w:bookmarkStart w:id="28" w:name="P857"/>
      <w:bookmarkEnd w:id="28"/>
      <w:r w:rsidRPr="003A4C51">
        <w:t>ИСЧЕРПЫВАЮЩИЙ ПЕРЕЧЕНЬ</w:t>
      </w:r>
    </w:p>
    <w:p w:rsidR="00E12BC5" w:rsidRPr="003A4C51" w:rsidRDefault="00E12BC5" w:rsidP="00E12BC5">
      <w:pPr>
        <w:pStyle w:val="ConsPlusTitle"/>
        <w:jc w:val="center"/>
      </w:pPr>
      <w:r w:rsidRPr="003A4C51">
        <w:t>ДОКУМЕНТОВ ДЛЯ ПРЕДОСТАВЛЕНИЯ МУНИЦИПАЛЬНОЙ УСЛУГИ, КОТОРЫЕ</w:t>
      </w:r>
    </w:p>
    <w:p w:rsidR="00E12BC5" w:rsidRPr="003A4C51" w:rsidRDefault="00E12BC5" w:rsidP="00E12BC5">
      <w:pPr>
        <w:pStyle w:val="ConsPlusTitle"/>
        <w:jc w:val="center"/>
      </w:pPr>
      <w:r w:rsidRPr="003A4C51">
        <w:t>ЗАЯВИТЕЛЬ ВПРАВЕ ПРЕДОСТАВИТЬ ПО СОБСТВЕННОЙ ИНИЦИАТИВЕ</w:t>
      </w:r>
    </w:p>
    <w:p w:rsidR="00E12BC5" w:rsidRPr="003A4C51" w:rsidRDefault="00E12BC5" w:rsidP="00E12B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81"/>
        <w:gridCol w:w="2211"/>
        <w:gridCol w:w="2966"/>
      </w:tblGrid>
      <w:tr w:rsidR="00E12BC5" w:rsidRPr="003A4C51" w:rsidTr="005159D9">
        <w:tc>
          <w:tcPr>
            <w:tcW w:w="567" w:type="dxa"/>
            <w:vMerge w:val="restart"/>
          </w:tcPr>
          <w:p w:rsidR="00E12BC5" w:rsidRPr="003A4C51" w:rsidRDefault="00E12BC5" w:rsidP="005159D9">
            <w:pPr>
              <w:pStyle w:val="ConsPlusNormal"/>
            </w:pPr>
          </w:p>
        </w:tc>
        <w:tc>
          <w:tcPr>
            <w:tcW w:w="3281" w:type="dxa"/>
            <w:vMerge w:val="restart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Документы, предоставляемые заявителем для получения муниципальной услуги</w:t>
            </w:r>
          </w:p>
        </w:tc>
        <w:tc>
          <w:tcPr>
            <w:tcW w:w="5177" w:type="dxa"/>
            <w:gridSpan w:val="2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Способ подачи заявления о предоставлении муниципальной услуги</w:t>
            </w:r>
          </w:p>
        </w:tc>
      </w:tr>
      <w:tr w:rsidR="00E12BC5" w:rsidRPr="003A4C51" w:rsidTr="005159D9">
        <w:tc>
          <w:tcPr>
            <w:tcW w:w="567" w:type="dxa"/>
            <w:vMerge/>
          </w:tcPr>
          <w:p w:rsidR="00E12BC5" w:rsidRPr="003A4C51" w:rsidRDefault="00E12BC5" w:rsidP="005159D9"/>
        </w:tc>
        <w:tc>
          <w:tcPr>
            <w:tcW w:w="3281" w:type="dxa"/>
            <w:vMerge/>
          </w:tcPr>
          <w:p w:rsidR="00E12BC5" w:rsidRPr="003A4C51" w:rsidRDefault="00E12BC5" w:rsidP="005159D9"/>
        </w:tc>
        <w:tc>
          <w:tcPr>
            <w:tcW w:w="221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лично</w:t>
            </w:r>
          </w:p>
        </w:tc>
        <w:tc>
          <w:tcPr>
            <w:tcW w:w="2966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proofErr w:type="spellStart"/>
            <w:r w:rsidRPr="003A4C51">
              <w:t>электронно</w:t>
            </w:r>
            <w:proofErr w:type="spellEnd"/>
          </w:p>
        </w:tc>
      </w:tr>
      <w:tr w:rsidR="00E12BC5" w:rsidRPr="003A4C51" w:rsidTr="005159D9">
        <w:tc>
          <w:tcPr>
            <w:tcW w:w="9025" w:type="dxa"/>
            <w:gridSpan w:val="4"/>
          </w:tcPr>
          <w:p w:rsidR="00E12BC5" w:rsidRPr="003A4C51" w:rsidRDefault="00E12BC5" w:rsidP="005159D9">
            <w:pPr>
              <w:pStyle w:val="ConsPlusNormal"/>
              <w:jc w:val="center"/>
              <w:outlineLvl w:val="2"/>
            </w:pPr>
            <w:r w:rsidRPr="003A4C51">
              <w:t>Документы, предоставляемые для получения муниципальной услуги во всех случаях</w:t>
            </w:r>
          </w:p>
        </w:tc>
      </w:tr>
      <w:tr w:rsidR="00E12BC5" w:rsidRPr="003A4C51" w:rsidTr="005159D9">
        <w:tc>
          <w:tcPr>
            <w:tcW w:w="567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1.</w:t>
            </w:r>
          </w:p>
        </w:tc>
        <w:tc>
          <w:tcPr>
            <w:tcW w:w="328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О государственной регистрации актов гражданского состояния: о рождении; смерти; о заключении брака (о расторжении брака); смене фамилии, имени, отчества &lt;*&gt;</w:t>
            </w:r>
          </w:p>
        </w:tc>
        <w:tc>
          <w:tcPr>
            <w:tcW w:w="221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оригинал,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либо оригинал и копия,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либо нотариально заверенная копия</w:t>
            </w:r>
          </w:p>
        </w:tc>
        <w:tc>
          <w:tcPr>
            <w:tcW w:w="2966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скан-образ документа</w:t>
            </w:r>
          </w:p>
        </w:tc>
      </w:tr>
      <w:tr w:rsidR="00E12BC5" w:rsidRPr="003A4C51" w:rsidTr="005159D9">
        <w:tc>
          <w:tcPr>
            <w:tcW w:w="567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2</w:t>
            </w:r>
          </w:p>
        </w:tc>
        <w:tc>
          <w:tcPr>
            <w:tcW w:w="328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proofErr w:type="gramStart"/>
            <w:r w:rsidRPr="003A4C51">
              <w:t>Документ, подтверждающий полномочия представителя заявителя (при подаче заявления представителем заявителя &lt;**&gt;</w:t>
            </w:r>
            <w:proofErr w:type="gramEnd"/>
          </w:p>
        </w:tc>
        <w:tc>
          <w:tcPr>
            <w:tcW w:w="221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оригинал,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либо оригинал и копия,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либо нотариально заверенная копия</w:t>
            </w:r>
          </w:p>
        </w:tc>
        <w:tc>
          <w:tcPr>
            <w:tcW w:w="2966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скан-образ документа</w:t>
            </w:r>
          </w:p>
        </w:tc>
      </w:tr>
      <w:tr w:rsidR="00E12BC5" w:rsidRPr="003A4C51" w:rsidTr="005159D9">
        <w:tc>
          <w:tcPr>
            <w:tcW w:w="9025" w:type="dxa"/>
            <w:gridSpan w:val="4"/>
          </w:tcPr>
          <w:p w:rsidR="00E12BC5" w:rsidRPr="003A4C51" w:rsidRDefault="00E12BC5" w:rsidP="005159D9">
            <w:pPr>
              <w:pStyle w:val="ConsPlusNormal"/>
              <w:jc w:val="center"/>
              <w:outlineLvl w:val="2"/>
            </w:pPr>
            <w:r w:rsidRPr="003A4C51">
              <w:t>Документы, предоставляемые для получения муниципальной услуги в части постановки на учет, восстановления на учете, внесения изменений в заявление, зачисления в Учреждение</w:t>
            </w:r>
          </w:p>
        </w:tc>
      </w:tr>
      <w:tr w:rsidR="00E12BC5" w:rsidRPr="003A4C51" w:rsidTr="005159D9">
        <w:tc>
          <w:tcPr>
            <w:tcW w:w="567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3.</w:t>
            </w:r>
          </w:p>
        </w:tc>
        <w:tc>
          <w:tcPr>
            <w:tcW w:w="328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Свидетельство о регистрации ребенка по месту жительства или по месту пребывания на закрепленной территории &lt;***&gt;</w:t>
            </w:r>
          </w:p>
        </w:tc>
        <w:tc>
          <w:tcPr>
            <w:tcW w:w="221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оригинал,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либо оригинал и копия,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либо нотариально заверенная копия</w:t>
            </w:r>
          </w:p>
        </w:tc>
        <w:tc>
          <w:tcPr>
            <w:tcW w:w="2966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скан-образ документа</w:t>
            </w:r>
          </w:p>
        </w:tc>
      </w:tr>
      <w:tr w:rsidR="00E12BC5" w:rsidRPr="003A4C51" w:rsidTr="005159D9">
        <w:tc>
          <w:tcPr>
            <w:tcW w:w="567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4.</w:t>
            </w:r>
          </w:p>
        </w:tc>
        <w:tc>
          <w:tcPr>
            <w:tcW w:w="328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О регистрации иностранного гражданина по месту жительства (пребывания) (в отношении детей иностранных граждан и лиц без гражданства).</w:t>
            </w:r>
          </w:p>
        </w:tc>
        <w:tc>
          <w:tcPr>
            <w:tcW w:w="221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оригинал,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либо оригинал и копия,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либо нотариально заверенная копия</w:t>
            </w:r>
          </w:p>
        </w:tc>
        <w:tc>
          <w:tcPr>
            <w:tcW w:w="2966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скан-образ документа</w:t>
            </w:r>
          </w:p>
        </w:tc>
      </w:tr>
      <w:tr w:rsidR="00E12BC5" w:rsidRPr="003A4C51" w:rsidTr="005159D9">
        <w:tc>
          <w:tcPr>
            <w:tcW w:w="567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5.</w:t>
            </w:r>
          </w:p>
        </w:tc>
        <w:tc>
          <w:tcPr>
            <w:tcW w:w="328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 xml:space="preserve">Заключение </w:t>
            </w:r>
            <w:proofErr w:type="spellStart"/>
            <w:r w:rsidRPr="003A4C51">
              <w:t>психолого-медико-педагогической</w:t>
            </w:r>
            <w:proofErr w:type="spellEnd"/>
            <w:r w:rsidRPr="003A4C51">
              <w:t xml:space="preserve"> комиссии (далее - ПМПК) &lt;****&gt;</w:t>
            </w:r>
          </w:p>
        </w:tc>
        <w:tc>
          <w:tcPr>
            <w:tcW w:w="221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оригинал,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либо оригинал и копия,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либо нотариально заверенная копия</w:t>
            </w:r>
          </w:p>
        </w:tc>
        <w:tc>
          <w:tcPr>
            <w:tcW w:w="2966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скан-образ документа</w:t>
            </w:r>
          </w:p>
        </w:tc>
      </w:tr>
      <w:tr w:rsidR="00E12BC5" w:rsidRPr="003A4C51" w:rsidTr="005159D9">
        <w:tc>
          <w:tcPr>
            <w:tcW w:w="567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6.</w:t>
            </w:r>
          </w:p>
        </w:tc>
        <w:tc>
          <w:tcPr>
            <w:tcW w:w="328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Сведения об инвалидности ребенка или одного из родителей (при наличии) для подтверждения принадлежности к одной из отдельных категорий граждан имеющих право на специальные меры поддержки (гарантии)</w:t>
            </w:r>
          </w:p>
        </w:tc>
        <w:tc>
          <w:tcPr>
            <w:tcW w:w="2211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оригинал,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либо оригинал и копия,</w:t>
            </w:r>
          </w:p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либо нотариально заверенная копия</w:t>
            </w:r>
          </w:p>
        </w:tc>
        <w:tc>
          <w:tcPr>
            <w:tcW w:w="2966" w:type="dxa"/>
          </w:tcPr>
          <w:p w:rsidR="00E12BC5" w:rsidRPr="003A4C51" w:rsidRDefault="00E12BC5" w:rsidP="005159D9">
            <w:pPr>
              <w:pStyle w:val="ConsPlusNormal"/>
              <w:jc w:val="center"/>
            </w:pPr>
            <w:r w:rsidRPr="003A4C51">
              <w:t>скан-образ документа</w:t>
            </w:r>
          </w:p>
        </w:tc>
      </w:tr>
    </w:tbl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ind w:firstLine="540"/>
        <w:jc w:val="both"/>
      </w:pPr>
      <w:r w:rsidRPr="003A4C51">
        <w:t>--------------------------------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bookmarkStart w:id="29" w:name="P906"/>
      <w:bookmarkEnd w:id="29"/>
      <w:r w:rsidRPr="003A4C51">
        <w:lastRenderedPageBreak/>
        <w:t>&lt;*&gt;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язык, предоставляются заявителем самостоятельно.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bookmarkStart w:id="30" w:name="P907"/>
      <w:bookmarkEnd w:id="30"/>
      <w:r w:rsidRPr="003A4C51">
        <w:t>&lt;**&gt; Применяется в части свидетельств о государственной регистрации актов гражданского состояния, выданных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bookmarkStart w:id="31" w:name="P908"/>
      <w:bookmarkEnd w:id="31"/>
      <w:r w:rsidRPr="003A4C51">
        <w:t>&lt;***&gt;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E12BC5" w:rsidRPr="003A4C51" w:rsidRDefault="00E12BC5" w:rsidP="00E12BC5">
      <w:pPr>
        <w:pStyle w:val="ConsPlusNormal"/>
        <w:spacing w:before="220"/>
        <w:ind w:firstLine="540"/>
        <w:jc w:val="both"/>
      </w:pPr>
      <w:bookmarkStart w:id="32" w:name="P909"/>
      <w:bookmarkEnd w:id="32"/>
      <w:r w:rsidRPr="003A4C51">
        <w:t>&lt;****&gt; С письменного согласия родителей (законных представителей), заключение может быть получено Учреждением в ПМПК в рамках межведомственного информационного взаимодействия при условии, что ребенок был обследован ПМПК города Тюмени.</w:t>
      </w: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jc w:val="both"/>
      </w:pPr>
    </w:p>
    <w:p w:rsidR="00E12BC5" w:rsidRPr="003A4C51" w:rsidRDefault="00E12BC5" w:rsidP="00E12B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2BC5" w:rsidRPr="003A4C51" w:rsidRDefault="00E12BC5" w:rsidP="00E12BC5"/>
    <w:p w:rsidR="001E05E1" w:rsidRPr="00E12BC5" w:rsidRDefault="001E05E1" w:rsidP="00E12BC5">
      <w:bookmarkStart w:id="33" w:name="_GoBack"/>
      <w:bookmarkEnd w:id="33"/>
    </w:p>
    <w:sectPr w:rsidR="001E05E1" w:rsidRPr="00E12BC5" w:rsidSect="003A4C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404F"/>
    <w:rsid w:val="000A6B26"/>
    <w:rsid w:val="001E05E1"/>
    <w:rsid w:val="00972C4D"/>
    <w:rsid w:val="00CB404F"/>
    <w:rsid w:val="00E12BC5"/>
    <w:rsid w:val="00EA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40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4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40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4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40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40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40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11180</Words>
  <Characters>63729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 3</dc:creator>
  <cp:lastModifiedBy>Татьяна Петровна</cp:lastModifiedBy>
  <cp:revision>2</cp:revision>
  <dcterms:created xsi:type="dcterms:W3CDTF">2021-01-12T13:05:00Z</dcterms:created>
  <dcterms:modified xsi:type="dcterms:W3CDTF">2021-01-12T13:05:00Z</dcterms:modified>
</cp:coreProperties>
</file>