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B9" w:rsidRDefault="00D87DB9" w:rsidP="00D87D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Результативность участия воспитанников в конкурсах, олимпиадах, смотрах, конкурсах различных уровней</w:t>
      </w:r>
    </w:p>
    <w:p w:rsidR="005205D8" w:rsidRDefault="005205D8" w:rsidP="00D87D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05D8" w:rsidRDefault="005205D8" w:rsidP="00D87D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05D8" w:rsidRDefault="005205D8" w:rsidP="003B71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около 70% воспитанников МАДОУ</w:t>
      </w:r>
      <w:r w:rsidR="003B7111">
        <w:rPr>
          <w:rFonts w:ascii="Times New Roman" w:hAnsi="Times New Roman" w:cs="Times New Roman"/>
          <w:sz w:val="28"/>
          <w:szCs w:val="28"/>
        </w:rPr>
        <w:t xml:space="preserve"> ЦРР- д/с №11</w:t>
      </w:r>
      <w:r>
        <w:rPr>
          <w:rFonts w:ascii="Times New Roman" w:hAnsi="Times New Roman" w:cs="Times New Roman"/>
          <w:sz w:val="28"/>
          <w:szCs w:val="28"/>
        </w:rPr>
        <w:t>1 г</w:t>
      </w:r>
      <w:r w:rsidR="003B7111">
        <w:rPr>
          <w:rFonts w:ascii="Times New Roman" w:hAnsi="Times New Roman" w:cs="Times New Roman"/>
          <w:sz w:val="28"/>
          <w:szCs w:val="28"/>
        </w:rPr>
        <w:t xml:space="preserve">орода Тюмени приняли участие </w:t>
      </w:r>
      <w:r w:rsidR="008C0F6A">
        <w:rPr>
          <w:rFonts w:ascii="Times New Roman" w:hAnsi="Times New Roman" w:cs="Times New Roman"/>
          <w:sz w:val="28"/>
          <w:szCs w:val="28"/>
        </w:rPr>
        <w:t>в порядке</w:t>
      </w:r>
      <w:r w:rsidR="003B711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0 различных ко</w:t>
      </w:r>
      <w:r w:rsidR="003B7111">
        <w:rPr>
          <w:rFonts w:ascii="Times New Roman" w:hAnsi="Times New Roman" w:cs="Times New Roman"/>
          <w:sz w:val="28"/>
          <w:szCs w:val="28"/>
        </w:rPr>
        <w:t xml:space="preserve">нкурсах, олимпиадах, смотрах. </w:t>
      </w:r>
    </w:p>
    <w:p w:rsidR="003B7111" w:rsidRDefault="003B7111" w:rsidP="003B71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111" w:rsidRDefault="003B7111" w:rsidP="003B71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111" w:rsidRDefault="003B7111" w:rsidP="003B711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894"/>
        <w:gridCol w:w="2337"/>
      </w:tblGrid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Уровень проведения мероприятий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городской олимпиаде для дошкольников 6 -7 лет «Юный математик»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городском конкурсе рисунков «Широкая Масленица»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и родителей в проведении городского зимнего «Дня здоровья»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конкурсе детских рисунков «Вода – бесценный дар природы»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конкурсе детского рисунка «Профессия – геолог»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в городском </w:t>
            </w:r>
            <w:proofErr w:type="spellStart"/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детскородительского</w:t>
            </w:r>
            <w:proofErr w:type="spellEnd"/>
            <w:r w:rsidRPr="008C0F6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конкурса конструирования из бумаги «Новогодняя Тюмень» (номинация «Новогодняя игрушка для ёлочки») среди детей в возрасте 5-7 лет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в спортивных соревнованиях «Веселые старты – 2018», приуроченных к </w:t>
            </w:r>
            <w:r w:rsidRPr="008C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массовой лыжной гонке «Лыжня Росси» среди детских 10 садов «Веселые старты - 2018» в городе</w:t>
            </w: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 xml:space="preserve"> Тюмени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конкурсе песни и танца «Музыкальная радуга - 2018»</w:t>
            </w:r>
          </w:p>
        </w:tc>
        <w:tc>
          <w:tcPr>
            <w:tcW w:w="2337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894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конкурсе детских рисунков «Вода – бесценный дар природы»</w:t>
            </w:r>
          </w:p>
        </w:tc>
        <w:tc>
          <w:tcPr>
            <w:tcW w:w="2337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в конкурсе детских рисунков «Юный </w:t>
            </w:r>
            <w:proofErr w:type="spellStart"/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огнеборец</w:t>
            </w:r>
            <w:proofErr w:type="spellEnd"/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окружных соревнованиях по легкой атлетике на Спартакиаде среди детских садов «Малыш»</w:t>
            </w:r>
          </w:p>
        </w:tc>
        <w:tc>
          <w:tcPr>
            <w:tcW w:w="2337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окружных соревнованиях по мини -футболу на Спартакиаде среди детских садов «Малыш»</w:t>
            </w:r>
          </w:p>
        </w:tc>
        <w:tc>
          <w:tcPr>
            <w:tcW w:w="2337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городском интеллектуальном конкурсе среди дошкольников 6 -7 лет «Почемучки - 2018»</w:t>
            </w:r>
          </w:p>
        </w:tc>
        <w:tc>
          <w:tcPr>
            <w:tcW w:w="2337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111" w:rsidRPr="008C0F6A" w:rsidTr="003B7111">
        <w:tc>
          <w:tcPr>
            <w:tcW w:w="704" w:type="dxa"/>
          </w:tcPr>
          <w:p w:rsidR="003B7111" w:rsidRPr="008C0F6A" w:rsidRDefault="003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в фестивале Всероссийского </w:t>
            </w:r>
            <w:proofErr w:type="spellStart"/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8C0F6A">
              <w:rPr>
                <w:rFonts w:ascii="Times New Roman" w:hAnsi="Times New Roman" w:cs="Times New Roman"/>
                <w:sz w:val="28"/>
                <w:szCs w:val="28"/>
              </w:rPr>
              <w:t xml:space="preserve"> -спортивного комплекса «Готов к труду и обороне» (ГТО) среди дошкольных организаций</w:t>
            </w:r>
          </w:p>
        </w:tc>
        <w:tc>
          <w:tcPr>
            <w:tcW w:w="2337" w:type="dxa"/>
          </w:tcPr>
          <w:p w:rsidR="003B7111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0F6A" w:rsidRPr="008C0F6A" w:rsidTr="003B7111">
        <w:tc>
          <w:tcPr>
            <w:tcW w:w="704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894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городском конкурсе детско-родительских творческих работ «Солнце на ладошке»</w:t>
            </w:r>
          </w:p>
        </w:tc>
        <w:tc>
          <w:tcPr>
            <w:tcW w:w="2337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C0F6A" w:rsidRPr="008C0F6A" w:rsidTr="003B7111">
        <w:tc>
          <w:tcPr>
            <w:tcW w:w="704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94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900/100%</w:t>
            </w:r>
          </w:p>
        </w:tc>
      </w:tr>
      <w:tr w:rsidR="008C0F6A" w:rsidRPr="008C0F6A" w:rsidTr="003B7111">
        <w:tc>
          <w:tcPr>
            <w:tcW w:w="704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C0F6A" w:rsidRPr="008C0F6A" w:rsidRDefault="008C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6A">
              <w:rPr>
                <w:rFonts w:ascii="Times New Roman" w:hAnsi="Times New Roman" w:cs="Times New Roman"/>
                <w:sz w:val="28"/>
                <w:szCs w:val="28"/>
              </w:rPr>
              <w:t>405/45%</w:t>
            </w:r>
          </w:p>
        </w:tc>
      </w:tr>
    </w:tbl>
    <w:p w:rsidR="00904951" w:rsidRDefault="00904951">
      <w:bookmarkStart w:id="0" w:name="_GoBack"/>
      <w:bookmarkEnd w:id="0"/>
    </w:p>
    <w:sectPr w:rsidR="0090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B3"/>
    <w:rsid w:val="003B7111"/>
    <w:rsid w:val="005205D8"/>
    <w:rsid w:val="006F5AB3"/>
    <w:rsid w:val="008C0F6A"/>
    <w:rsid w:val="00904951"/>
    <w:rsid w:val="00D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99D6"/>
  <w15:chartTrackingRefBased/>
  <w15:docId w15:val="{2C79C9F7-068C-4DAB-B888-C928F6C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2018-12-12T14:26:00Z</dcterms:created>
  <dcterms:modified xsi:type="dcterms:W3CDTF">2018-12-12T15:05:00Z</dcterms:modified>
</cp:coreProperties>
</file>