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40"/>
          <w:lang w:eastAsia="ru-RU"/>
        </w:rPr>
      </w:pPr>
      <w:r w:rsidRPr="00D74B53">
        <w:rPr>
          <w:rFonts w:eastAsia="Times New Roman" w:cstheme="minorHAnsi"/>
          <w:sz w:val="72"/>
          <w:szCs w:val="40"/>
          <w:lang w:eastAsia="ru-RU"/>
        </w:rPr>
        <w:t xml:space="preserve">Конспект НОД по экологии </w:t>
      </w:r>
      <w:r>
        <w:rPr>
          <w:rFonts w:eastAsia="Times New Roman" w:cstheme="minorHAnsi"/>
          <w:sz w:val="72"/>
          <w:szCs w:val="40"/>
          <w:lang w:eastAsia="ru-RU"/>
        </w:rPr>
        <w:t>в подготовительной группе</w:t>
      </w:r>
    </w:p>
    <w:p w:rsidR="00D74B53" w:rsidRPr="00D74B53" w:rsidRDefault="00D74B53" w:rsidP="00D74B5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40"/>
          <w:lang w:eastAsia="ru-RU"/>
        </w:rPr>
      </w:pPr>
      <w:r w:rsidRPr="00D74B53">
        <w:rPr>
          <w:rFonts w:eastAsia="Times New Roman" w:cstheme="minorHAnsi"/>
          <w:sz w:val="72"/>
          <w:szCs w:val="40"/>
          <w:lang w:eastAsia="ru-RU"/>
        </w:rPr>
        <w:t>«Через добрые дела можно стать юным экологом»</w:t>
      </w:r>
    </w:p>
    <w:p w:rsidR="00D74B53" w:rsidRPr="00D74B53" w:rsidRDefault="00D74B53" w:rsidP="00D74B5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72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Составил: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Гутрова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Светлана Николаевна</w:t>
      </w:r>
    </w:p>
    <w:p w:rsidR="00D74B53" w:rsidRDefault="00D74B53" w:rsidP="00D74B53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(воспитатель высшей категории)</w:t>
      </w: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40"/>
          <w:szCs w:val="40"/>
          <w:lang w:eastAsia="ru-RU"/>
        </w:rPr>
      </w:pP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Задачи: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>Познакомить детей с понятием «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юный эколог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» (ребенок, любящий природу, всегда и везде заботящийся о ней).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На литературных примерах учить понимать добрые и плохие поступки по отношению к природе. Активизировать и обогатить словарь.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Ход занятия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1.  Вводная беседа о поступках героев из сказки «Лиса, заяц и петух». Вопрос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детям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>: в каких еще сказках встречаются добрые и злые герои? Объяснение воспитателя, почему нужно делать добро друг другу, природе.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2.  Работа с моделью «Сухое (несчастное) дерево». На большом листе заранее нарисовано коричневой краской дерево (без листьев) и сделаны прорези, в которые будет вставлены зеленые листочки после того, как дети назовут, какой добрый поступок они сделали по отношению к дереву. Предварительно обговорить, что могло случиться с деревом, почему оно засохло.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3.  Познакомить с термином «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юный эколог</w:t>
      </w:r>
      <w:r w:rsidRPr="00FB6B30">
        <w:rPr>
          <w:rFonts w:eastAsia="Times New Roman" w:cstheme="minorHAnsi"/>
          <w:sz w:val="28"/>
          <w:szCs w:val="28"/>
          <w:lang w:eastAsia="ru-RU"/>
        </w:rPr>
        <w:t>».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4. Знакомство с правилами поведения в лесу (не жечь костров, не ломать деревья, не вырывать с корнем ягоды, грибы). Так поступают юные экологи.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5. Аппликация «Кормушка». На ватманском листе заранее нарисовать кормушку, детям раздать иллюстрации зимующих и кочующих птиц, которые они вырежут и наклеят на ватман, где уже нарисована кормушка.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6.  Викторина для детей старшей группы «Птичка-сестричка» Цели: познакомить детей с отличительными особенностями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птиц — зимующих и кочующих, обогатить их словарь, тренировать в отгадывании загадок о птицах.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 викторине готовится игрушка — ворона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Каркуша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, медальоны с ее изображением — для награждения победителей. Участникам нужно выполнить задания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Каркуши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. Дети делятся на две команды.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1-е задание. Назвать как можно больше птиц.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2-е задание. Отгадать большее количество загадок о птицах.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3-е задание. Узнать двух-трех птиц по голосам (грамзапись).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4-е задание. К плоскостному изображению кормушки подобрать первой команде зимующих, а второй команде — кочующих птиц.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5-е задание. Назвать, чем подкармливают птиц зимой.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6-е задание. Угадать две-три птицы по описанию.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7-е задание. Капитанам команд дорисовать птиц на мольбертах.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8-е задание. Командам демонстрируются два рисунка: мальчик стреляет из рогатки в птиц; ребенок уносит домой птенца. Каждая команда объясняет, почему так нельзя поступать,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9-е задание. Что перепутал художник? Командам предлагаются рисунки птиц со специально нарисованными ошибками. Дети называют ошибки.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Подведение итогов, уточнение полученных новых знаний.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Занятие - Подготовка диких животных к зиме.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Задачи: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Дать детям представление о том, как готовятся 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животные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 в лесу к 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зиме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, о причинах изменений в их жизни 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осенью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. Закрепить знание признаков живой и 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неживой природы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. Тренировать в отгадывании загадок, умении не только правильно отвечать на вопросы, но и строить свою речь.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Обогащение словаря: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линяет, впадает в спячку, кладовая, шерсть, запасы.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Оборудование: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 магнитофон, кассета с классической музыкой, три елки, иллюстрации с изображением зайца, лисы, волка, медведя, белки, бурундука, осеннего леса, муляжи грибов, мольберт, подставки для картин, орехи, салфетки. </w:t>
      </w:r>
      <w:proofErr w:type="gramEnd"/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Занятие проводится с группой (6—7 человек), в групповой комнате. Во время занятия дети стоят, сидят, играют в подвижную игру. Располагаются они так, чтоб всем было удобно и видно иллюстрации.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b/>
          <w:bCs/>
          <w:sz w:val="28"/>
          <w:szCs w:val="28"/>
          <w:lang w:eastAsia="ru-RU"/>
        </w:rPr>
        <w:t>Ход занятия:</w:t>
      </w:r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Воспитатель. Ребята, давайте поиграем в игру «Маленькая птичка», — и показывает детям, как играть с «птичкой», — указательным пальцем правой руки.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Надо внимательно следить, куда полетит птица, не поворачивая голову, следить одними глазами. Показываю: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Птичка вправо полетела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(отводит палец вправо, следит за ним глазами). Птичка влево полетела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(отводит палец влево, следит за ним глазами). К нам на нос она присела (подводит палец к носу). Посидела, посидела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И куда-то улетела (отводит палец вперед на вытянутую руку). А теперь поиграем вместе, стараясь следить за птицей одними глазами, не поворачивая головы. Кто из нас внимательней? Упражнение повторяется два раза.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Воспитатель. Правильно, Наташа! Старайся лучше, Алеша! Вот какие вы все внимательные! Разомнем теперь наши пальцы. (Проводится пальчиковая гимнастика.)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Мы рога козы покажем (выдвигает указательный палец вперед, загибая остальные, затем рога поднимает к голове),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И рога оленя даже (широко раздвигает пальцы обеих рук, скрестив руки, поднимает их к голове), Мы про зайку не забудем —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Ушками водить мы будем (выдвигает вперед указательный и средний пальцы рук, поднимает их к голове, двигает пальцами, наклоняет их вперед, а потом сжимает в кулаки и разжимает), Чтобы четко говорить,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Надо с пальцами дружить! (Каждый палец руки поочередно присоединяет к большому пальцу.)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Повторяем гимнастику (2раза). Хорошо выполняете! Старайтесь прижать все пальцы к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большому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, не спешите. Вот так, умницы! Понравилось играть, ребята?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Ой, ребята! (Вынимает конверт из-за двери.) Кто-то прислал нам письмо!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Вот конверт,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Большой и желтый,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Как же нас, конверт,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Нашел ты?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Как попал ты в группу нашу?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Разберемся, ой, постой!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 конверте адрес наш ведь,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А обратный чей? Лесной!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Вам, ребята, интересно, Что же пишут нам из леса? Пишут лисы, Пишут лоси, Пишут зайцы, Ждем вас в гости! Приходите в лес осенний, Будем с вами мы дружить, Поиграем и поскачем, Веселей мы будем жить!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Ну, что, ребята, пойдем в гости клееным жителям? (Ответы детей.)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теперь вспомним, какая погода осенью в лесу? (Подходит к картине осеннего леса.) Скажи,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Карина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>, Кирилл? (Холодно, дождь идет.) Правильно. В осеннем лесу холодно. Еще? (Ответы детей.) Какие изменения происходят осенью в неживой природе в лесу? Скажи, Валера, Алеша. Да, осенью солнце светит меньше, дни становятся короче, становится холодно. А какие изменения происходят в живой природе? Кто относится к живой природе? (Ответы детей.) Правильно, у деревьев желтеет и опадает листва, исчезают насекомые, птицы и звери готовятся к зиме. А теперь посмотрите на эту картину осеннего леса. Вот он какой. Почему же в природе, в осеннем лесу происходят такие изменения осенью? Потому что осенью становится холодно, солнце меньше греет землю, дни становятся короче. Ребята, а что случилось бы, если бы после лета сразу же наступила зима? (Ответы детей.) Да, все в природе сразу же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З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>амерзло бы, погибло, никто бы не успел приготовиться к холоду и голоду. Поэтому и нужна осень. Осенью природа готовится к зиме, готовятся и звери, и птицы, и деревья. Интересно, увидим ли мы зверей в лесу? Хотите познакомиться с ними и узнать, как же они готовятся к осени? (Ответы детей.) Тогда отправляемся в путь!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У меня есть волшебная палочка, взмахну ею, закроем глаза, покружимся, а когда откроем глаза, окажемся в осеннем лесу.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Воспитатель берет «волшебную палочку», взмахивает ею, включает музыку из «Времен года». Пока дети кружатся вместе, расставляет елки, раскладывает на полу грибы, листья. Дети кружатся медленно и недолго, чтобы не закружилась голова.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Воспитатель. Открываем глаза. Вот мы и в осеннем лесу. Послушайте стихи: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Осень.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По утрам морозы,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рощах — желтый листопад,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Листья около березы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Золотым ковром лежат,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лужах лед прозрачно-синий,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 листочках белый иней.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А где же звери, которые пригласили нас в гости? Эй, где вы? Ой, разве можно громко кричать и шуметь в лесу? Как вы думаете, ребята? (Ответы детей.) А почему? Правильно, звери могут испугаться. Надо вести себя тихо, не шуметь в лесу. Смотрите, звери даже оставили нам знак под елочкой (показывает знак, обозначающий «не шумите»). Можно напугать лесных жителей, если шуметь, тогда мы никого не встретим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Д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авайте тихонько погуляем по лесу, вдруг кого-нибудь увидим. (Воспитатель и дети подходят к первой картине на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фланелеграфе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>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Ребята, отгадайте-ка загадку; о ком она, тот нам и встретится: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Хожу в пушистой шубке,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Живу в густом лесу,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дупле на старом дубе,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Орешки я грызу.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Кто это, ребята? (Белка.) А ты как думаешь, Алеша? Вот сейчас мы и узнаем, кто это (открывает картину с белками). Правда, белка! Правильно вы отгадали, ребята, умницы! Вот где живет белка. Чем же занята белка осенью? (Ответы детей.) Белка осенью готовится к зиме. А как она готовится? Скажи,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Карина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>. (Отвечает.) Еще кто скажет?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Правильно, только скажи красиво, все слова проговаривая... Белка осенью линяет. Рыжая шерсть выпадает, и на ее месте вырастает новая. Какая шерсть вырастает у белки? (Ответы детей.) Шерсть эта теплая и серая.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Как вы думаете, почему у белки зимой серая шерсть? Правильно, чтобы ее было трудно заметить на деревьях, так белка спасается от хищников. А теплая шерсть белке нужна, чтобы не бояться морозов зимой.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Как еще белка готовится к зиме? Делает запасы? А что запасает белка? Правильно, белка складывает в кладовую на дереве шишки, орехи, грибы.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теперь, ребята, давайте поможем белочке. Соберем ей в подарок грибы в корзину. Походите по лесу и принесите по грибу. (Складывает принесенные ребятами грибы, спрашивая у них их названия.) Спасибо, ребята, за помощь, теперь белке зимой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будет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чем питаться, и ей не страшен голод. До свидания, белочка! А теперь послушайте загадку: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Что за зверь лесной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В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стал, как столбик, Под сосной. И стоит среди травы, Уши больше головы?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Кто это, ребята? (Заяц.) Посмотрим.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правда заяц. Молодцы! Вот где зайка спрятался. Тихонько понаблюдаем за ним, чтобы не напугать. Заяц тоже осенью готовится к зиме. Интересно, как он это делает? Заяц делает запасы, как белка? (Ответы детей.) Нет. А почему? Потому что зимой у зайца достаточно еды, и он не голодает. Заяц грызет кору деревьев зимой,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как же он все-таки готовится к зиме? Да, заяц осенью линяет. Повтори, Владик. Хорошо. Какая шерсть у него вырастает? Теплая. Почему? Правильно, скажи красиво. Чтобы зимой ему было не холодно. А еще, какая шерсть у зайца зимой? (Ответы детей.) Белая шерсть. Почему? Умницы. Чтобы зайца не было видно на белом снегу, чтобы его не заметили лиса и волк. А теперь, ребята, попрыгаем с зайцем! Все выходят на середину комнаты. Ребята изображают зайчиков, лапки подтянуты к груди, — они скачут, имитируют движения зайцев.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Воспитатель. Поем вместе: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Зайка беленький сидит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>И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ушами шевелит.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Зайке холодно сидеть,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Надо лапочки погреть.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Зайке холодно стоять,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Надо зайке поскакать.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Кто-то зайку напугал —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Зайка — прыг — и убежал!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Отдохнем. Присядем на бревнышко (стульчики, выстроенные в ряд). Отгадайте загадку: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Хвост пушистый,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Мех золотистый.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лесу краса. Кто же это? (Лиса.)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Отгадали? Тихонько понаблюдаем за ней. Как же лиса готовится к зиме? (Ответы детей.) Лиса осенью линяет. Какая шерсть вырастает у лисы? Теплая. Умницы. А меняет ли лиса цвет шерсти? Нет? Правильно. Она и зимой рыжая потому, что ей не от кого прятаться и маскироваться, она — сама хищник. Пока я вам рассказывала, лиса-то убежала. (Воспитатель ставит новую картинку оборотной стороной к детям.) Еще одна загадка: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Кто в лесу зубами — щелк,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Это бродит серый... (волк).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(Переворачивает картину.)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Как же волк готовится к зиме? (Ответы детей.) Он тоже линяет. Какая у него шерсть вырастает? Теплая шерсть вырастает.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В лужах лед прозрачно-синий,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 листочках белый иней.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А где же звери, которые пригласили нас в гости? Эй, где вы? Ой, разве можно громко кричать и шуметь в лесу? Как вы думаете, ребята? (Ответы детей.) А почему? Правильно, звери могут испугаться. Надо вести себя тихо, не шуметь в лесу. Смотрите, звери даже оставили нам знак под елочкой (показывает знак, обозначающий «не шумите»). Можно напугать лесных жителей, если шуметь, тогда мы никого не встретим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Д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авайте тихонько погуляем по лесу, вдруг кого-нибудь увидим. (Воспитатель и дети подходят к первой картине на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фланелеграфе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>.) Ребята, отгадайте-ка загадку; о ком она, тот нам и встретится: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Хожу в пушистой шубке,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Живу в густом лесу,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дупле на старом дубе,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Орешки я грызу.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Кто это, ребята? (Белка.)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ты как думаешь, Алеша? Вот сейчас мы и узнаем, кто это (открывает картину с белками). Правда, белка! Правильно вы отгадали, ребята, умницы! Вот где живет белка. Чем же занята белка осенью? (Ответы детей.) Белка осенью готовится к зиме. А как она готовится? Скажи, </w:t>
      </w:r>
      <w:proofErr w:type="spellStart"/>
      <w:r w:rsidRPr="00FB6B30">
        <w:rPr>
          <w:rFonts w:eastAsia="Times New Roman" w:cstheme="minorHAnsi"/>
          <w:sz w:val="28"/>
          <w:szCs w:val="28"/>
          <w:lang w:eastAsia="ru-RU"/>
        </w:rPr>
        <w:t>Карина</w:t>
      </w:r>
      <w:proofErr w:type="spell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. (Отвечает.) Еще кто скажет?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Правильно, только скажи красиво, все слова проговаривая... Белка осенью линяет. Рыжая шерсть выпадает, и на ее месте вырастает новая. Какая шерсть вырастает у белки? (Ответы детей.) Шерсть эта теплая и серая. Как вы думаете, почему у белки зимой серая шерсть? Правильно, чтобы ее было трудно заметить на деревьях, так белка спасается от хищников. А теплая шерсть белке нужна, чтобы не бояться морозов зимой.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Как еще белка готовится к зиме? Делает запасы? А что запасает белка? Правильно, белка складывает в кладовую на дереве шишки, орехи, грибы.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теперь, ребята, давайте поможем белочке. Соберем ей в подарок грибы в корзину. Походите по лесу и принесите по грибу. (Складывает принесенные ребятами грибы, спрашивая у них их названия.) Спасибо, ребята, за помощь, теперь белке зимой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будет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чем питаться, и ей не страшен голод. До свидания, белочка! А теперь послушайте загадку: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Что за зверь лесной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>В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стал, как столбик,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Под сосной.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И стоит среди травы,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Уши больше головы?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Кто это, ребята? (Заяц.)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Посмотрим.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И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правда заяц. Молодцы! Вот где зайка спрятался. Тихонько понаблюдаем за ним, чтобы не напугать. Заяц тоже осенью готовится к зиме. Интересно, как он это делает? Заяц делает запасы, как белка? (Ответы детей.) Нет. А почему? Потому что зимой у зайца достаточно еды, и он не голодает. Заяц грызет кору деревьев зимой.         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как же он все-таки готовится к зиме? Да, заяц осенью линяет. Повтори, Владик. Хорошо. Какая шерсть у него вырастает? Теплая. Почему? Правильно, скажи красиво. Чтобы зимой ему было не холодно. А еще, какая шерсть у зайца зимой? (Ответы детей.) Белая шерсть. Почему? Умницы. Чтобы зайца не было видно на белом снегу, чтобы его не заметили лиса и волк. А теперь, ребята, попрыгаем с зайцем! Все выходят на середину </w:t>
      </w: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комнаты. Ребята изображают зайчиков, лапки подтянуты к груди, — они скачут, имитируют движения зайцев.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Воспитатель. Поем вместе: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Зайка беленький сидит </w:t>
      </w:r>
    </w:p>
    <w:p w:rsidR="00D74B53" w:rsidRPr="00FB6B30" w:rsidRDefault="00D74B53" w:rsidP="00D74B5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И ушами шевелит.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Зайке холодно сидеть,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Надо лапочки погреть.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Зайке холодно стоять,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Надо зайке поскакать.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Кто-то зайку напугал —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Зайка — прыг — и убежал!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Отдохнем. Присядем на бревнышко (стульчики, выстроенные в ряд). Отгадайте загадку: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Хвост пушистый,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Мех золотистый.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В лесу краса.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Кто же это? (Лиса.)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Отгадали? Тихонько понаблюдаем за ней. Как же лиса готовится к зиме? (Ответы детей.) Лиса осенью линяет. Какая шерсть вырастает у лисы? Теплая. Умницы. А меняет ли лиса цвет шерсти? Нет? Правильно. Она и зимой рыжая потому, что ей не от кого прятаться и маскироваться, она — сама хищник. Пока я вам рассказывала, лиса-то убежала. (Воспитатель ставит новую картинку оборотной стороной к детям.) Еще одна загадка: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Кто в лесу зубами — щелк,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Это бродит серый... (волк).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(Переворачивает картину.) Как же волк готовится к зиме? (Ответы детей.) Он тоже линяет. Какая у него шерсть вырастает? Теплая шерсть вырастает. Иди, волк, по своим делам, а мы пойдем дальше. (Все подходят к последней картине на подставке.) Слушайте загадку: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Кто-то косолапый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>П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о лесу идет.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И мохнатой лапой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Он кору дерет. (Медведь.)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t>Как же медведь готовится к зиме? Правильно, он тоже линяет. А что делает медведь зимой? (Спит.) Умницы, медведь впадает зимой в спячку. Давайте скажем все вместе, что медведь делает зимой.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Как же он всю зиму спит и ничего не ест? Он же может умереть с голоду. (Дети возражают.) Правильно, у него под кожей накапливается жир. Медведь осенью наедается хорошенько. Вот какой он толстый, красивый, посмотрите. Где медведь спит зимой? (В берлоге.) Ой, трудно понять вас. Ну-ка, скажите правильно.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А теперь подумайте, кто кроме медведя в лесу впадает в спячку? (Ёж.) Еще впадает в спячку бурундук. Почему? Этим зверям нечего есть зимой.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Пойдем дальше. До свидания, мишка, до весны! Дети остановились у картины, на которой изображен бурундук. Он заснул до весны в ямке, а листья, которыми он укрылся, улетели.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Воспитатель. Ребята, бурундуку, наверно, холодно. Он может замерзнуть. Как ему помочь? Правильно, соберем листья и укроем бурундука (все приносят по листу). Спасибо, спасли бурундука.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Ну, вот и пора нам возвращаться! Запомните, кого мы видели. (Воспитатель обращает внимание детей на картинки.) Закроем глаза и тихонько, не спеша, покружимся.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Воспитатель быстро убирает картины и елки, выключает музыку. Открываем глаза, ребята. Мы снова в нашей групповой комнате. Понравилось вам наше путешествие в осенний лес? А что вам запомнилось? Говорим красиво. (Воспитатель исправляет речевые ошибки.) Какому зверьку мы помогли? (Бурундуку.) Каких зверей мы встретили? (Ответы детей.) Ну а кто расскажет нам, какие звери впадают в спячку? Скажи, Витя. Хорошо. А почему? (Ответы детей.) А кто делает запасы? Почему? Умницы. А как готовятся звери к зиме, чтоб им не было холодно? Конечно, они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линяют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и у них вырастает теплая шерсть.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 xml:space="preserve">А зачем белка и заяц меняют цвет шерсти? Почему лиса и волк этого не делают? Ай да молодцы, все запомнили. Теперь мы знаем, чем заняты звери в лесу осенью, как они готовятся к зиме и почему. </w:t>
      </w:r>
    </w:p>
    <w:p w:rsidR="00D74B53" w:rsidRPr="00FB6B30" w:rsidRDefault="00D74B53" w:rsidP="00D74B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theme="minorHAnsi"/>
          <w:sz w:val="28"/>
          <w:szCs w:val="28"/>
          <w:lang w:eastAsia="ru-RU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t>Мы стали друзьями зверей. Если любить животных, природу и изучать ее, то всем нам вместе будет хорошо, и если случится беда, то мы всегда придем на помощь!</w:t>
      </w:r>
    </w:p>
    <w:p w:rsidR="00D74B53" w:rsidRPr="00FB6B30" w:rsidRDefault="00D74B53" w:rsidP="00D74B53">
      <w:pPr>
        <w:rPr>
          <w:rFonts w:cstheme="minorHAnsi"/>
          <w:sz w:val="28"/>
          <w:szCs w:val="28"/>
        </w:rPr>
      </w:pPr>
      <w:r w:rsidRPr="00FB6B30">
        <w:rPr>
          <w:rFonts w:eastAsia="Times New Roman" w:cstheme="minorHAnsi"/>
          <w:sz w:val="28"/>
          <w:szCs w:val="28"/>
          <w:lang w:eastAsia="ru-RU"/>
        </w:rPr>
        <w:lastRenderedPageBreak/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 xml:space="preserve">Ой, ребята! Белочка принесла нам подарок из леса! Вот видите, и звери благодарны всем. Как хорошо с ними дружить. А подарок — лесные орешки. Угощайтесь.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(Воспитатель раздает ребятам по орешку из корзины, объясняет, что грызть их и брать в рот нельзя, а дома вместе с родителями расколоть и попробовать.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FB6B30">
        <w:rPr>
          <w:rFonts w:eastAsia="Times New Roman" w:cstheme="minorHAnsi"/>
          <w:sz w:val="28"/>
          <w:szCs w:val="28"/>
          <w:lang w:eastAsia="ru-RU"/>
        </w:rPr>
        <w:t>Печеные же орешки можно попробовать, вымыв предварительно руки.)</w:t>
      </w:r>
      <w:proofErr w:type="gramEnd"/>
      <w:r w:rsidRPr="00FB6B3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B6B30">
        <w:rPr>
          <w:rFonts w:eastAsia="Times New Roman" w:cstheme="minorHAnsi"/>
          <w:sz w:val="28"/>
          <w:szCs w:val="28"/>
          <w:lang w:eastAsia="ru-RU"/>
        </w:rPr>
        <w:br/>
      </w:r>
      <w:r w:rsidRPr="00FB6B30">
        <w:rPr>
          <w:rFonts w:eastAsia="Times New Roman" w:cstheme="minorHAnsi"/>
          <w:sz w:val="28"/>
          <w:szCs w:val="28"/>
          <w:lang w:eastAsia="ru-RU"/>
        </w:rPr>
        <w:br/>
        <w:t>А теперь помогите, пожалуйста, дежурным привести комнату в порядок и можете поиграть.</w:t>
      </w:r>
    </w:p>
    <w:p w:rsidR="0042796E" w:rsidRDefault="0042796E"/>
    <w:sectPr w:rsidR="0042796E" w:rsidSect="00C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53"/>
    <w:rsid w:val="00113EE8"/>
    <w:rsid w:val="0042796E"/>
    <w:rsid w:val="0044093B"/>
    <w:rsid w:val="00A4055C"/>
    <w:rsid w:val="00B07CE8"/>
    <w:rsid w:val="00D7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2017-12-20T09:43:00Z</dcterms:created>
  <dcterms:modified xsi:type="dcterms:W3CDTF">2017-12-20T09:45:00Z</dcterms:modified>
</cp:coreProperties>
</file>