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C6" w:rsidRDefault="007217C6" w:rsidP="007217C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2B2B2B"/>
          <w:sz w:val="48"/>
          <w:szCs w:val="40"/>
          <w:lang w:eastAsia="ru-RU"/>
        </w:rPr>
      </w:pPr>
    </w:p>
    <w:p w:rsidR="007217C6" w:rsidRDefault="007217C6" w:rsidP="007217C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2B2B2B"/>
          <w:sz w:val="48"/>
          <w:szCs w:val="40"/>
          <w:lang w:eastAsia="ru-RU"/>
        </w:rPr>
      </w:pPr>
    </w:p>
    <w:p w:rsidR="007217C6" w:rsidRDefault="007217C6" w:rsidP="007217C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2B2B2B"/>
          <w:sz w:val="48"/>
          <w:szCs w:val="40"/>
          <w:lang w:eastAsia="ru-RU"/>
        </w:rPr>
      </w:pPr>
    </w:p>
    <w:p w:rsidR="007217C6" w:rsidRDefault="007217C6" w:rsidP="007217C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2B2B2B"/>
          <w:sz w:val="48"/>
          <w:szCs w:val="40"/>
          <w:lang w:eastAsia="ru-RU"/>
        </w:rPr>
      </w:pPr>
    </w:p>
    <w:p w:rsidR="007217C6" w:rsidRDefault="007217C6" w:rsidP="007217C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2B2B2B"/>
          <w:sz w:val="48"/>
          <w:szCs w:val="40"/>
          <w:lang w:eastAsia="ru-RU"/>
        </w:rPr>
      </w:pPr>
    </w:p>
    <w:p w:rsidR="007217C6" w:rsidRPr="007217C6" w:rsidRDefault="007217C6" w:rsidP="007217C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2B2B2B"/>
          <w:sz w:val="48"/>
          <w:szCs w:val="40"/>
          <w:lang w:eastAsia="ru-RU"/>
        </w:rPr>
      </w:pPr>
      <w:r>
        <w:rPr>
          <w:rFonts w:eastAsia="Times New Roman" w:cstheme="minorHAnsi"/>
          <w:b/>
          <w:color w:val="2B2B2B"/>
          <w:sz w:val="48"/>
          <w:szCs w:val="40"/>
          <w:lang w:eastAsia="ru-RU"/>
        </w:rPr>
        <w:t>Конспект НОД</w:t>
      </w:r>
      <w:r w:rsidR="00AE0A79">
        <w:rPr>
          <w:rFonts w:eastAsia="Times New Roman" w:cstheme="minorHAnsi"/>
          <w:b/>
          <w:color w:val="2B2B2B"/>
          <w:sz w:val="48"/>
          <w:szCs w:val="40"/>
          <w:lang w:eastAsia="ru-RU"/>
        </w:rPr>
        <w:t xml:space="preserve"> в подготовительной группе</w:t>
      </w:r>
    </w:p>
    <w:p w:rsidR="007217C6" w:rsidRPr="007217C6" w:rsidRDefault="007217C6" w:rsidP="007217C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2B2B2B"/>
          <w:sz w:val="48"/>
          <w:szCs w:val="40"/>
          <w:lang w:eastAsia="ru-RU"/>
        </w:rPr>
      </w:pPr>
      <w:r w:rsidRPr="007217C6">
        <w:rPr>
          <w:rFonts w:eastAsia="Times New Roman" w:cstheme="minorHAnsi"/>
          <w:b/>
          <w:color w:val="2B2B2B"/>
          <w:sz w:val="48"/>
          <w:szCs w:val="40"/>
          <w:lang w:eastAsia="ru-RU"/>
        </w:rPr>
        <w:t>по экологии «Планета Земля в опасности!»</w:t>
      </w:r>
    </w:p>
    <w:p w:rsidR="007217C6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B2B2B"/>
          <w:sz w:val="28"/>
          <w:szCs w:val="28"/>
          <w:lang w:eastAsia="ru-RU"/>
        </w:rPr>
      </w:pPr>
    </w:p>
    <w:p w:rsidR="007217C6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B2B2B"/>
          <w:sz w:val="28"/>
          <w:szCs w:val="28"/>
          <w:lang w:eastAsia="ru-RU"/>
        </w:rPr>
      </w:pPr>
    </w:p>
    <w:p w:rsidR="007217C6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B2B2B"/>
          <w:sz w:val="28"/>
          <w:szCs w:val="28"/>
          <w:lang w:eastAsia="ru-RU"/>
        </w:rPr>
      </w:pPr>
    </w:p>
    <w:p w:rsidR="007217C6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B2B2B"/>
          <w:sz w:val="28"/>
          <w:szCs w:val="28"/>
          <w:lang w:eastAsia="ru-RU"/>
        </w:rPr>
      </w:pPr>
    </w:p>
    <w:p w:rsidR="007217C6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B2B2B"/>
          <w:sz w:val="28"/>
          <w:szCs w:val="28"/>
          <w:lang w:eastAsia="ru-RU"/>
        </w:rPr>
      </w:pPr>
    </w:p>
    <w:p w:rsidR="007217C6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B2B2B"/>
          <w:sz w:val="28"/>
          <w:szCs w:val="28"/>
          <w:lang w:eastAsia="ru-RU"/>
        </w:rPr>
      </w:pPr>
    </w:p>
    <w:p w:rsidR="007217C6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B2B2B"/>
          <w:sz w:val="28"/>
          <w:szCs w:val="28"/>
          <w:lang w:eastAsia="ru-RU"/>
        </w:rPr>
      </w:pPr>
    </w:p>
    <w:p w:rsidR="007217C6" w:rsidRDefault="007217C6" w:rsidP="007217C6">
      <w:pPr>
        <w:shd w:val="clear" w:color="auto" w:fill="FFFFFF"/>
        <w:spacing w:after="300"/>
        <w:jc w:val="righ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Составил: </w:t>
      </w:r>
      <w:proofErr w:type="spellStart"/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Гутрова</w:t>
      </w:r>
      <w:proofErr w:type="spellEnd"/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Светлана Николаевна</w:t>
      </w:r>
    </w:p>
    <w:p w:rsidR="007217C6" w:rsidRDefault="007217C6" w:rsidP="007217C6">
      <w:pPr>
        <w:shd w:val="clear" w:color="auto" w:fill="FFFFFF"/>
        <w:spacing w:after="300"/>
        <w:jc w:val="righ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(воспитатель высшей категории)</w:t>
      </w:r>
    </w:p>
    <w:p w:rsidR="007217C6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B2B2B"/>
          <w:sz w:val="28"/>
          <w:szCs w:val="28"/>
          <w:lang w:eastAsia="ru-RU"/>
        </w:rPr>
      </w:pPr>
    </w:p>
    <w:p w:rsidR="007217C6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B2B2B"/>
          <w:sz w:val="28"/>
          <w:szCs w:val="28"/>
          <w:lang w:eastAsia="ru-RU"/>
        </w:rPr>
      </w:pPr>
    </w:p>
    <w:p w:rsidR="007217C6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B2B2B"/>
          <w:sz w:val="28"/>
          <w:szCs w:val="28"/>
          <w:lang w:eastAsia="ru-RU"/>
        </w:rPr>
      </w:pPr>
    </w:p>
    <w:p w:rsidR="007217C6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B2B2B"/>
          <w:sz w:val="28"/>
          <w:szCs w:val="28"/>
          <w:lang w:eastAsia="ru-RU"/>
        </w:rPr>
      </w:pPr>
    </w:p>
    <w:p w:rsidR="007217C6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B2B2B"/>
          <w:sz w:val="28"/>
          <w:szCs w:val="28"/>
          <w:lang w:eastAsia="ru-RU"/>
        </w:rPr>
      </w:pPr>
    </w:p>
    <w:p w:rsidR="007217C6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B2B2B"/>
          <w:sz w:val="28"/>
          <w:szCs w:val="28"/>
          <w:lang w:eastAsia="ru-RU"/>
        </w:rPr>
      </w:pPr>
    </w:p>
    <w:p w:rsidR="007217C6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B2B2B"/>
          <w:sz w:val="28"/>
          <w:szCs w:val="28"/>
          <w:lang w:eastAsia="ru-RU"/>
        </w:rPr>
      </w:pP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/>
          <w:bCs/>
          <w:color w:val="2B2B2B"/>
          <w:sz w:val="28"/>
          <w:szCs w:val="28"/>
          <w:lang w:eastAsia="ru-RU"/>
        </w:rPr>
        <w:lastRenderedPageBreak/>
        <w:t>Программное содержание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Дать детям представление о том, что планета Земля – это огромный шар. Большая часть земного шара покрыта водой – океанами и морями. Кроме воды есть материки – твердая земля – суша, где живут люди. Таких материков несколько: Америка, Африка, Австралия, Европа, Азия, Антарктида. На земном шаре есть два полюса: Северный и Южный.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На планете Земля обитает много живых существ. Всем живым существам нужна чистая вода, чистый воздух.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Планета Земля сейчас в опасности: во многих местах вода, воздух стали грязными.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Чтобы спасти нашу планету, надо с детства любить природу, изучать ее, правильно с ней обращаться.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proofErr w:type="gramStart"/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Закреплять знания детей о том, зачем нужна вода (пить, мыть, чистить, поливать растения, готовить пищу…), где взять воду (из крана, из реки, из колодца, родника, магазина), зачем воду кипятить, что растворяется в воде, а что нет.</w:t>
      </w:r>
      <w:proofErr w:type="gramEnd"/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 Напомнить, что чистую воду из реки получить очень трудно, поэтому ее надо беречь и экономить.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Опыты с водой. Учить детей делать выводы.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Ход занятия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Воспитатель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Дети, мы сегодня будем говорить о нашей планете. Планета, на которой мы с вами живём, называется (ответ детей) 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Правильно – Земля. Какая же она – наша Земля?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Как она выглядит из космоса, когда на неё смотрят космонавты, летающие в ракете? (ответ детей)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Да, наша планета – это огромный-преогромный шар. Такой большой, что нужно много-много дней, даже месяцев, чтобы объехать его вокруг.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(Показываю глобус) Как вы думаете, что это такое? (ответ детей)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lastRenderedPageBreak/>
        <w:t>Правильно, это глобус, который изображает Землю. В мире есть очень интересные глобусы. Самый большой глобус в мире был сделан во Франции. Внутри этого глобуса могла бы уместиться вся наша группа вместе с нами. (Диаметр глобуса 13 метро</w:t>
      </w:r>
      <w:proofErr w:type="gramStart"/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в-</w:t>
      </w:r>
      <w:proofErr w:type="gramEnd"/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 информация только для педагогов.) Он очень тяжёлый, весит столько же, сколько весит современный автобус. 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В нашей стране тоже есть удивительные глобусы. Один из них хранится в Санкт-Петербурге. (Информация для педагогов: диаметр глобуса 3 метра; его вывез из Германии Петр I; этот глобус одновременно является и планетарием: на наружной поверхности нанесена карта Земли, а на внутренней – звёздное небо.)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Другой огромный глобус находится в Москве, на площадке Московского планетария. Сейчас выпускают самые разнообразные глобусы. Один из таких глобусов перед вами.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Прежде </w:t>
      </w:r>
      <w:proofErr w:type="gramStart"/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всего</w:t>
      </w:r>
      <w:proofErr w:type="gramEnd"/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 на Земле есть два полюса. Как они называются?</w:t>
      </w: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 (ответы детей)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Один Северный, другой Южный. </w:t>
      </w:r>
      <w:proofErr w:type="gramStart"/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Северный</w:t>
      </w:r>
      <w:proofErr w:type="gramEnd"/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 – сверху земного шара (показываю), Южный – внизу. Давайте посмотрим, что ещё есть на планете? (ответы детей)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Большая часть Земли покрыта водой – это моря и океаны. Слышали про них? Может быть, знаете, как называются некоторые моря и океаны? (ответы детей)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Северный Ледовитый океан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Атлантический океан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Индийский океан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Южный океан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Чёрное море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Средиземное море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Баренцево море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Море Лаптевых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lastRenderedPageBreak/>
        <w:t>Берингово море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Чукотское море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Среди океанов есть большие участки твёрдой земли – это материки, суша.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Вот самый большой материк (демонстрирую контур Евразии.) Это вместе </w:t>
      </w: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Европа и Азия</w:t>
      </w: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. Они не разделены океаном. Вот следующий материк – </w:t>
      </w: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Африка</w:t>
      </w: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 (показываю). Что-нибудь знаете про Африку? Слышали про неё? (ответы детей).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Теперь я вам покажу очень интересную сушу: вот такую длинную, состоящую из двух частей. Обе они соединяются тонкой полоской, как тонкой шеей (показываю Америку)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Кто-нибудь знает, как называется этот материк? (ответы детей)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Америка </w:t>
      </w: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состоит из двух частей: верхняя часть – это Северная Америка, нижняя – Южная Америка.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Она протянулась по всему земному шару – от Северного полюса </w:t>
      </w:r>
      <w:proofErr w:type="gramStart"/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к</w:t>
      </w:r>
      <w:proofErr w:type="gramEnd"/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 Южному. Кто знает, что есть на полюсах земного шара? (ответы детей)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Оба полюса – это самые холодные места на земном шаре. На Северном полюсе суши нет, там океан всегда покрыт льдом. Он так и называется – Северный Ледовитый океан. </w:t>
      </w:r>
      <w:proofErr w:type="gramStart"/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На Южном полюсе</w:t>
      </w: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 ещё холоднее, чем на Северном.</w:t>
      </w:r>
      <w:proofErr w:type="gramEnd"/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 Там есть суша – материк, который из-за холода тоже покрыт вечными льдами. Этот материк называется </w:t>
      </w: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Антарктида.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Остался последний материк. Он небольшой – это </w:t>
      </w: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Австралия. </w:t>
      </w: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Слышали что-нибудь про Австралию? (ответ детей)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Эта суша как большой остров, окружена со всех сторон океаном (показываю)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Теперь посмотрим на наш глобус. </w:t>
      </w: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Дети, чего больше на нашей планете Земля: воды или суши? </w:t>
      </w: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(ответ детей)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Да, воды (океанов и морей) намного больше, чем суши. 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Кто же живёт в морях и океанах?</w:t>
      </w: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 (ответы детей)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А на суше живет кто-нибудь? Кто же?</w:t>
      </w: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 (ответы детей)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lastRenderedPageBreak/>
        <w:t xml:space="preserve">Конечно. На всех материках обитает много живых существ: растения, живут крупные и мелкие животные, люди. Много разных народов живет на всех материках. Только </w:t>
      </w: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одна суша необитаема – это Антарктида.</w:t>
      </w: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 </w:t>
      </w:r>
      <w:proofErr w:type="gramStart"/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Из</w:t>
      </w:r>
      <w:proofErr w:type="gramEnd"/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 – </w:t>
      </w:r>
      <w:proofErr w:type="gramStart"/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за</w:t>
      </w:r>
      <w:proofErr w:type="gramEnd"/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 сильного холода там не растут растения, люди тоже не могут жить там постоянно. Только некоторые животные обитают в прибрежных водах океана. Об этом мы поговорим в другой раз.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Если моря и океаны на глобусе закрашены </w:t>
      </w:r>
      <w:proofErr w:type="spellStart"/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голубым</w:t>
      </w:r>
      <w:proofErr w:type="spellEnd"/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 цветом, </w:t>
      </w:r>
      <w:proofErr w:type="gramStart"/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то</w:t>
      </w:r>
      <w:proofErr w:type="gramEnd"/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 как же закрашена суша? Одинаково?</w:t>
      </w: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 (ответы детей)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Правильно, </w:t>
      </w:r>
      <w:proofErr w:type="gramStart"/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там</w:t>
      </w:r>
      <w:proofErr w:type="gramEnd"/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 где суша постоянно покрыта снегом, там она белая. Это Антарктида, северная часть Америки, Европы, Азии.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Везде, где не слишком холодно и не слишком жарко, растет много зелёных растений, поэтому большая часть суши закрашена зелёным.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В средней части земного шара (показываю широкий пояс экватора) совсем не так, как на полюсах. Тут очень жарко круглый год. Кто знает: </w:t>
      </w: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в Африке жарко или холодно?</w:t>
      </w: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 (ответ детей)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 xml:space="preserve">Там очень жарко. В Африке много пустынь, покрытых песком, нет воды, растений мало. Поэтому большую часть Африки закрасили желтым цветом. 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2B2B2B"/>
          <w:sz w:val="28"/>
          <w:szCs w:val="28"/>
          <w:lang w:eastAsia="ru-RU"/>
        </w:rPr>
        <w:t>Мы знаем, где полюса на земном шаре, где материки (суша), где вода – океаны и моря. Весь глобус разноцветный.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 xml:space="preserve">А где же на земном шаре живем мы с вами? Где наш материк? Как называется наша страна, наше государство? </w:t>
      </w: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(ответы детей)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Я покажу вам, где находится Россия. Наше государство – Россия – расположено вот на этом материке (Европа и Азия). Наша страна большая и занимает много места на глобусе. Кто знает, как называется главный город России? (ответ детей)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Правильно, Москва. Смотрите, где она находится.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Теперь вы знаете, что такое земной шар, где на нём находится наша страна Россия и где расположен наш родной город.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lastRenderedPageBreak/>
        <w:t xml:space="preserve">Сейчас я скажу вам о самом главном – наша планета Земля в опасности. </w:t>
      </w: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На ней много больных мест. Это получилось потому, что люди построили много заводов, фабрик, электростанций разных видов. От этих предприятий загрязняется воздух – его загрязняют дым, который выходит из труб в небо, газы от машин. Отходы заводов сливаются в реки, моря и загрязняют их, нефть из танкеров во время аварий проливается в воду морей и океанов. Так загрязняется наша Земля. От этого загрязнения гибнут животные, растения, болеют люди. Гибнет природа. Наша планета в опасности! Она требует помощи!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>Как же мы с вами можем помочь нашей планете?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Чтобы помочь ей, надо научиться любить природу, любить с детства. Научиться понимать, как живут все живые существа: птицы, жучки, звери, цветочки, травинки. Этим занимаются люди, которые называются экологами. 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Повторите все вместе – </w:t>
      </w: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>ЭКОЛОГИ</w:t>
      </w: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. Хотите стать маленькими экологами? (ответ детей)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>Тогда мы с вами поговорим о воде.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Вода – это жидкость без запаха, вкуса, цвета. При температуре ноль градусов – превращается в лёд, при ста градусах – в пар. Если посмотреть на глобус, то мы увидим, вода занимает семьдесят один процент поверхности земли, а остальное – это суша. 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Воде принадлежит важнейшая роль в природе и в жизни человека. Без воды невозможно существование живых организмов (около шестидесяти процентов человеческого тела составляет вода.) Особо чистая вода необходима в производстве продуктов питания и в медицине. К воде нужно относиться очень бережно. Как вы думаете, почему? (ответ детей)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>Послушайте стихотворение: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Родник иссяк, ручей ослаб,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А мы из крана – 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lastRenderedPageBreak/>
        <w:t>Кап, кап, кап.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Мелеют реки и моря,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Не тратьте воду – 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Зря, зря, зря.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А то пройдёт немного лет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И нет водицы – 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Нет, нет, нет.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>Физкультминутка. Игра « РУЧЕЕК»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Предлагаю вам отгадать загадку: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Кругом вода, а с питьём беда.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Кто знает, где это бывает. 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(в море)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Так почему морская вода непригодна для питья?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Да потому, что содержит значительное число солей, что делает её непригодной к употреблению. На долю всех пресных вод приходится менее 2%.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На Земле осталось мало районов с чистой водой. Почти каждый второй житель планеты пьёт загрязнённую воду. Чистая вода – дефицит во многих странах. Сохранность пресной, чистой воды – одна из важных экологических проблем большого города.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Вы </w:t>
      </w:r>
      <w:proofErr w:type="gramStart"/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слыхали</w:t>
      </w:r>
      <w:proofErr w:type="gramEnd"/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 о воде?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Говорят она везде!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В луже, в море, в океане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И в водопроводном кране.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На плите у нас кипит,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Паром чайника шипит,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Растворяет сахар в чае.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Мы её не замечаем.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lastRenderedPageBreak/>
        <w:t xml:space="preserve">Мы привыкли, что вода – 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Наша спутница всегда!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Без воды нам не умыться,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Не наесться, не напиться!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Смею вам я доложить,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Без воды нам не прожить!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>Дети, а теперь ответьте на вопрос: где можно взять воду?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(из реки, из колодца, купить в магазине, из крана)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>Где самая вкусная вода?</w:t>
      </w: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 (в Роднике)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 xml:space="preserve">Какую воду можно пить? 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(купленную в магазине, родниковую, из крана, если её прокипятить)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>Можно ли пить воду из реки?</w:t>
      </w: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 (Нельзя)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Почему? (потому что она грязная)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Действительно, чтобы пить воду, её нужно очищать. Для этого существуют станции, которые очищают воду и к нам она приходит уже чистой. 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Помните, что вода – это жизнь. А там, где кончается вода, кончается и жизнь.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А сейчас мы проведём </w:t>
      </w: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>опыты с водой.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Опыт 1</w:t>
      </w: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. </w:t>
      </w: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>Вода не имеет формы</w:t>
      </w: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 и принимает форму того сосуда, в который она налита.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Опыт 2.</w:t>
      </w: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 </w:t>
      </w: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>Вода не имеет вкуса</w:t>
      </w:r>
      <w:proofErr w:type="gramStart"/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 xml:space="preserve"> </w:t>
      </w: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>.</w:t>
      </w:r>
      <w:proofErr w:type="gramEnd"/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Спрашиваю: «Какого вкуса вода?»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После этого даю детям попробовать простую кипяченую воду. Затем кладу в один стакан немного соли, в другой сахар, хорошо размешиваю и даю попробовать эти растворы. 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«Какой вкус приобрела теперь вода?» 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>Опыт 3. Вода не имеет запаха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Дети, чем пахнет вода?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proofErr w:type="gramStart"/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(дать понюхать воду в стаканах с растворами соли, сахара. </w:t>
      </w:r>
      <w:proofErr w:type="gramEnd"/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proofErr w:type="gramStart"/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lastRenderedPageBreak/>
        <w:t>Затем капнуть в один из них, но так, чтобы дети не видели пахучий раствор, например валерианы.)</w:t>
      </w:r>
      <w:proofErr w:type="gramEnd"/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 А теперь в каком стакане пахнет вода?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 xml:space="preserve">Опыт 4. Вода не имеет цвета 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Кладу кристаллики разных цветов в стаканы, дети тщательно размешивают, чтобы они растворились.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«Что произошло с цветом?»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>Опыт 5. Вода способна смачивать и очищать предметы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Она – без вкуса, запаха, цвета.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Но всеми учеными признано это: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С любого </w:t>
      </w:r>
      <w:proofErr w:type="spellStart"/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грязнули</w:t>
      </w:r>
      <w:proofErr w:type="spellEnd"/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 всю грязь без следа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Смоет обычная наша вода.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Взять сухую марлевую салфетку, положить её в широкий сосуд на поверхности воды. Через некоторое время салфетка промокнет. Отжать воду, вытереть грязное лицо куклы. 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>Опыт 6. Очищаем, фильтруем воду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В банке налита грязная вода. Берём марлю и пропускаем через неё воду. 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«Что стало с водой?» (очистилась)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«Куда делась грязь» (осталась в марле)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FB6B30">
        <w:rPr>
          <w:rFonts w:eastAsia="Times New Roman" w:cstheme="minorHAnsi"/>
          <w:bCs/>
          <w:color w:val="2B2B2B"/>
          <w:sz w:val="28"/>
          <w:szCs w:val="28"/>
          <w:u w:val="single"/>
          <w:lang w:eastAsia="ru-RU"/>
        </w:rPr>
        <w:t>Опыт 7. Что тонет, а что не тонет в воде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proofErr w:type="gramStart"/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На столе разные предметы (кусочки резины, металла, целлофана, промасленная бумага, пластмасса, стекло, таблетка активированного угля, сахар…)</w:t>
      </w:r>
      <w:proofErr w:type="gramEnd"/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Опустите эти предметы в воду и сделайте вывод, что растворяется в воде, что тонет, а что не тонет.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Дети, в следующий раз мы продолжим наши исследования воды. Поговорим о многих интересных и замечательных вещах, которые существуют на нашей планете.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Давайте,</w:t>
      </w:r>
      <w:r w:rsidRPr="00FB6B30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 </w:t>
      </w: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люди, дружить друг с другом,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lastRenderedPageBreak/>
        <w:t>Как птицы с небом, как ветер с лугом.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Как парус с морями, трава с дождями,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Как дружит солнце со всеми нами.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Давайте, люди, любить планету.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 xml:space="preserve">Во всей вселенной похожей </w:t>
      </w:r>
      <w:proofErr w:type="gramStart"/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нету</w:t>
      </w:r>
      <w:proofErr w:type="gramEnd"/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.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Во всей Вселенной на всех одна,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Что будет делать без нас она?</w:t>
      </w:r>
    </w:p>
    <w:p w:rsidR="007217C6" w:rsidRPr="003D77D2" w:rsidRDefault="007217C6" w:rsidP="007217C6">
      <w:pPr>
        <w:shd w:val="clear" w:color="auto" w:fill="FFFFFF"/>
        <w:spacing w:after="0" w:line="360" w:lineRule="auto"/>
        <w:rPr>
          <w:rFonts w:eastAsia="Times New Roman" w:cstheme="minorHAnsi"/>
          <w:bCs/>
          <w:color w:val="2B2B2B"/>
          <w:sz w:val="28"/>
          <w:szCs w:val="28"/>
          <w:lang w:eastAsia="ru-RU"/>
        </w:rPr>
      </w:pPr>
      <w:r w:rsidRPr="003D77D2">
        <w:rPr>
          <w:rFonts w:eastAsia="Times New Roman" w:cstheme="minorHAnsi"/>
          <w:bCs/>
          <w:color w:val="2B2B2B"/>
          <w:sz w:val="28"/>
          <w:szCs w:val="28"/>
          <w:lang w:eastAsia="ru-RU"/>
        </w:rPr>
        <w:t>(И. Мазин)</w:t>
      </w:r>
    </w:p>
    <w:p w:rsidR="007217C6" w:rsidRPr="00FB6B30" w:rsidRDefault="007217C6" w:rsidP="007217C6">
      <w:pPr>
        <w:spacing w:after="0" w:line="360" w:lineRule="auto"/>
        <w:rPr>
          <w:rFonts w:cstheme="minorHAnsi"/>
          <w:sz w:val="28"/>
          <w:szCs w:val="28"/>
        </w:rPr>
      </w:pPr>
    </w:p>
    <w:p w:rsidR="007217C6" w:rsidRDefault="007217C6" w:rsidP="007217C6">
      <w:pPr>
        <w:spacing w:after="0" w:line="360" w:lineRule="auto"/>
        <w:rPr>
          <w:rFonts w:cstheme="minorHAnsi"/>
          <w:sz w:val="28"/>
          <w:szCs w:val="28"/>
        </w:rPr>
      </w:pPr>
    </w:p>
    <w:p w:rsidR="007217C6" w:rsidRDefault="007217C6" w:rsidP="007217C6">
      <w:pPr>
        <w:spacing w:after="0" w:line="360" w:lineRule="auto"/>
        <w:rPr>
          <w:rFonts w:cstheme="minorHAnsi"/>
          <w:sz w:val="28"/>
          <w:szCs w:val="28"/>
        </w:rPr>
      </w:pPr>
    </w:p>
    <w:p w:rsidR="007217C6" w:rsidRDefault="007217C6" w:rsidP="007217C6">
      <w:pPr>
        <w:spacing w:after="0" w:line="360" w:lineRule="auto"/>
        <w:rPr>
          <w:rFonts w:cstheme="minorHAnsi"/>
          <w:sz w:val="28"/>
          <w:szCs w:val="28"/>
        </w:rPr>
      </w:pPr>
    </w:p>
    <w:p w:rsidR="007217C6" w:rsidRDefault="007217C6" w:rsidP="007217C6">
      <w:pPr>
        <w:spacing w:after="0" w:line="360" w:lineRule="auto"/>
        <w:rPr>
          <w:rFonts w:cstheme="minorHAnsi"/>
          <w:sz w:val="28"/>
          <w:szCs w:val="28"/>
        </w:rPr>
      </w:pPr>
    </w:p>
    <w:p w:rsidR="007217C6" w:rsidRDefault="007217C6" w:rsidP="007217C6">
      <w:pPr>
        <w:spacing w:after="0" w:line="360" w:lineRule="auto"/>
        <w:rPr>
          <w:rFonts w:cstheme="minorHAnsi"/>
          <w:sz w:val="28"/>
          <w:szCs w:val="28"/>
        </w:rPr>
      </w:pPr>
    </w:p>
    <w:p w:rsidR="007217C6" w:rsidRDefault="007217C6" w:rsidP="007217C6">
      <w:pPr>
        <w:spacing w:after="0" w:line="360" w:lineRule="auto"/>
        <w:rPr>
          <w:rFonts w:cstheme="minorHAnsi"/>
          <w:sz w:val="28"/>
          <w:szCs w:val="28"/>
        </w:rPr>
      </w:pPr>
    </w:p>
    <w:p w:rsidR="007217C6" w:rsidRDefault="007217C6" w:rsidP="007217C6">
      <w:pPr>
        <w:spacing w:after="0" w:line="360" w:lineRule="auto"/>
        <w:rPr>
          <w:rFonts w:cstheme="minorHAnsi"/>
          <w:sz w:val="28"/>
          <w:szCs w:val="28"/>
        </w:rPr>
      </w:pPr>
    </w:p>
    <w:p w:rsidR="007217C6" w:rsidRDefault="007217C6" w:rsidP="007217C6">
      <w:pPr>
        <w:spacing w:after="0" w:line="360" w:lineRule="auto"/>
        <w:rPr>
          <w:rFonts w:cstheme="minorHAnsi"/>
          <w:sz w:val="28"/>
          <w:szCs w:val="28"/>
        </w:rPr>
      </w:pPr>
    </w:p>
    <w:p w:rsidR="007217C6" w:rsidRDefault="007217C6" w:rsidP="007217C6">
      <w:pPr>
        <w:spacing w:after="0" w:line="360" w:lineRule="auto"/>
        <w:rPr>
          <w:rFonts w:cstheme="minorHAnsi"/>
          <w:sz w:val="28"/>
          <w:szCs w:val="28"/>
        </w:rPr>
      </w:pPr>
    </w:p>
    <w:p w:rsidR="0042796E" w:rsidRDefault="0042796E" w:rsidP="007217C6">
      <w:pPr>
        <w:spacing w:after="0" w:line="360" w:lineRule="auto"/>
      </w:pPr>
    </w:p>
    <w:sectPr w:rsidR="0042796E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7C6"/>
    <w:rsid w:val="00113EE8"/>
    <w:rsid w:val="0042796E"/>
    <w:rsid w:val="0044093B"/>
    <w:rsid w:val="0060758C"/>
    <w:rsid w:val="007217C6"/>
    <w:rsid w:val="00A4055C"/>
    <w:rsid w:val="00AE0A79"/>
    <w:rsid w:val="00B0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1678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2017-12-20T09:38:00Z</dcterms:created>
  <dcterms:modified xsi:type="dcterms:W3CDTF">2017-12-20T09:46:00Z</dcterms:modified>
</cp:coreProperties>
</file>